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263" w:rsidRDefault="00866EFA" w:rsidP="00623C4D">
      <w:pPr>
        <w:jc w:val="both"/>
        <w:rPr>
          <w:rFonts w:ascii="Times New Roman" w:hAnsi="Times New Roman" w:cs="Times New Roman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5DD4D041" wp14:editId="7572EEBA">
            <wp:extent cx="6011545" cy="84258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842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263" w:rsidRDefault="00DE2263" w:rsidP="00623C4D">
      <w:pPr>
        <w:jc w:val="both"/>
        <w:rPr>
          <w:rFonts w:ascii="Times New Roman" w:hAnsi="Times New Roman" w:cs="Times New Roman"/>
          <w:lang w:val="ru-RU"/>
        </w:rPr>
      </w:pPr>
    </w:p>
    <w:p w:rsidR="00DE2263" w:rsidRPr="002D099E" w:rsidRDefault="00DE2263" w:rsidP="00623C4D">
      <w:pPr>
        <w:jc w:val="both"/>
        <w:rPr>
          <w:rFonts w:ascii="Times New Roman" w:hAnsi="Times New Roman" w:cs="Times New Roman"/>
          <w:lang w:val="ru-RU"/>
        </w:rPr>
      </w:pPr>
    </w:p>
    <w:p w:rsidR="00496B18" w:rsidRPr="00496B18" w:rsidRDefault="00933583" w:rsidP="00496B18">
      <w:pPr>
        <w:pStyle w:val="ac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496B18">
        <w:rPr>
          <w:rFonts w:ascii="Times New Roman" w:hAnsi="Times New Roman" w:cs="Times New Roman"/>
          <w:b/>
          <w:sz w:val="28"/>
          <w:lang w:val="ru-RU"/>
        </w:rPr>
        <w:lastRenderedPageBreak/>
        <w:t>Общие пол</w:t>
      </w:r>
      <w:bookmarkStart w:id="0" w:name="_GoBack"/>
      <w:bookmarkEnd w:id="0"/>
      <w:r w:rsidRPr="00496B18">
        <w:rPr>
          <w:rFonts w:ascii="Times New Roman" w:hAnsi="Times New Roman" w:cs="Times New Roman"/>
          <w:b/>
          <w:sz w:val="28"/>
          <w:lang w:val="ru-RU"/>
        </w:rPr>
        <w:t>ожения</w:t>
      </w:r>
    </w:p>
    <w:p w:rsidR="00496B18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 1.1. Настоящее положение устанавливает порядок организации и осуществления образовательной деятельности по адаптированным образовательным программам среднего профессионального образования в целях обеспечения прав лиц с инвалидностью и с ограниченными возможностями здоровья на получение среднего профессионального образования, а также реализации специальных условий для обучения данной категории обучающихся в образовательной организации. </w:t>
      </w:r>
    </w:p>
    <w:p w:rsidR="00496B18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1.2. Положение о разработке и реализации адаптированных образовательных программ разработано в соответствии с нормативными документами: </w:t>
      </w:r>
    </w:p>
    <w:p w:rsidR="00496B18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Конвенция о правах инвалидов, принятая генеральной ассамблеей ООН 13 декабря 2006 г.; </w:t>
      </w:r>
    </w:p>
    <w:p w:rsidR="00496B18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Федеральный закон РФ № 273-ФЗ от 29.12.2012 г. «Об образовании в Российской Федерации»; </w:t>
      </w:r>
    </w:p>
    <w:p w:rsidR="00496B18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Федеральный закон от 24.11.1995 г. № 181-ФЗ «О социальной защите инвалидов в Российской Федерации»; </w:t>
      </w:r>
    </w:p>
    <w:p w:rsidR="00496B18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Федеральные государственные образовательные стандарты среднего профессионального образования; </w:t>
      </w:r>
    </w:p>
    <w:p w:rsidR="00496B18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Указ Президента РФ от 07.05.2012г. № 597 «О мероприятиях по реализации государственной социальной политики»; </w:t>
      </w:r>
    </w:p>
    <w:p w:rsidR="00496B18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Указ Президента РФ от 07.05.2012г. № 599 «О мерах по реализации государственной политики в области образования и науки»; </w:t>
      </w:r>
    </w:p>
    <w:p w:rsidR="00496B18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Постановление Правительства РФ от 14.08.2013 </w:t>
      </w:r>
      <w:r w:rsidRPr="00496B18">
        <w:rPr>
          <w:rFonts w:ascii="Times New Roman" w:hAnsi="Times New Roman" w:cs="Times New Roman"/>
          <w:sz w:val="28"/>
        </w:rPr>
        <w:t>N</w:t>
      </w:r>
      <w:r w:rsidRPr="00496B18">
        <w:rPr>
          <w:rFonts w:ascii="Times New Roman" w:hAnsi="Times New Roman" w:cs="Times New Roman"/>
          <w:sz w:val="28"/>
          <w:lang w:val="ru-RU"/>
        </w:rPr>
        <w:t xml:space="preserve"> 697 «Об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специальности»; </w:t>
      </w:r>
    </w:p>
    <w:p w:rsidR="00496B18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Распоряжение Правительства Российской Федерации от 16.07.2016 года №1506-р «Об утверждении Концепции создания, ведения и использования федеральной государственной информационной системы «Федеральный реестр инвалидов»; </w:t>
      </w:r>
    </w:p>
    <w:p w:rsidR="00496B18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Приказ Министерства образования и науки РФ от 14.06.2013 г. № 464 г.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(с изм. и доп.); </w:t>
      </w:r>
    </w:p>
    <w:p w:rsidR="00496B18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lastRenderedPageBreak/>
        <w:t xml:space="preserve">- Приказ Министерства образования и науки РФ от 18.04.2013 г. №291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образования»; </w:t>
      </w:r>
    </w:p>
    <w:p w:rsidR="00496B18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Приказ Министерства образования и науки РФ от 16.08.2013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образования»; </w:t>
      </w:r>
    </w:p>
    <w:p w:rsidR="00496B18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Приказ Минобрнауки России от 09.01.2015г. №1309 «Порядок обеспечения условий доступности для инвалидов объектов и предоставляемых услуг в сфере образования, также оказания помощи им при этом необходимой помощи»; </w:t>
      </w:r>
    </w:p>
    <w:p w:rsidR="00496B18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Приказ Минобрнауки РФ от 23.08.2017 №816 «Об утверждении Порядка применения организациями, осуществляющими образовательную деятельности, электронного обучения, дистанционных образовательных технологий при реализации образовательных программ»; </w:t>
      </w:r>
    </w:p>
    <w:p w:rsidR="00496B18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Письмо Минобрнауки РФ от 18.03.2014г. №06-281 «Требования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организациях»; </w:t>
      </w:r>
    </w:p>
    <w:p w:rsidR="00496B18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Методические рекомендации по разработке и реализации адаптированных образовательных программ среднего профессионального образования, утв. Минобрнауки РФ 20.04.2015г. №06-830вн; </w:t>
      </w:r>
    </w:p>
    <w:p w:rsidR="00496B18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Письмо Минобрнауки России от 12.02.2016 </w:t>
      </w:r>
      <w:r w:rsidRPr="00496B18">
        <w:rPr>
          <w:rFonts w:ascii="Times New Roman" w:hAnsi="Times New Roman" w:cs="Times New Roman"/>
          <w:sz w:val="28"/>
        </w:rPr>
        <w:t>N</w:t>
      </w:r>
      <w:r w:rsidRPr="00496B18">
        <w:rPr>
          <w:rFonts w:ascii="Times New Roman" w:hAnsi="Times New Roman" w:cs="Times New Roman"/>
          <w:sz w:val="28"/>
          <w:lang w:val="ru-RU"/>
        </w:rPr>
        <w:t xml:space="preserve"> ВК-270/07 «Об обеспечении условий доступности для инвалидов объектов и услуг в сфере образования»; </w:t>
      </w:r>
    </w:p>
    <w:p w:rsidR="00496B18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Постановление Главного государственного санитарного врача Российской Федерации от 10.07.2015 года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 </w:t>
      </w:r>
    </w:p>
    <w:p w:rsidR="00496B18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Требования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 образовательного процесса, утвержденных Департаментом </w:t>
      </w:r>
      <w:r w:rsidRPr="00496B18">
        <w:rPr>
          <w:rFonts w:ascii="Times New Roman" w:hAnsi="Times New Roman" w:cs="Times New Roman"/>
          <w:sz w:val="28"/>
          <w:lang w:val="ru-RU"/>
        </w:rPr>
        <w:lastRenderedPageBreak/>
        <w:t xml:space="preserve">государственной политики в сфере подготовки рабочих кадров и ДПО Министерства образования и науки РФ от 26.12.2013 года №06-2412вн; </w:t>
      </w:r>
    </w:p>
    <w:p w:rsidR="00B7643F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Устав образовательной организации. </w:t>
      </w:r>
    </w:p>
    <w:p w:rsidR="00B7643F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1.3. В соответствии с Законом РФ «Об образовании» от 29.12.2012г. № 273-ФЗ: </w:t>
      </w:r>
    </w:p>
    <w:p w:rsidR="00B7643F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71D97">
        <w:rPr>
          <w:rFonts w:ascii="Times New Roman" w:hAnsi="Times New Roman" w:cs="Times New Roman"/>
          <w:b/>
          <w:i/>
          <w:sz w:val="28"/>
          <w:lang w:val="ru-RU"/>
        </w:rPr>
        <w:t>Инклюзивное образование</w:t>
      </w:r>
      <w:r w:rsidRPr="00496B18">
        <w:rPr>
          <w:rFonts w:ascii="Times New Roman" w:hAnsi="Times New Roman" w:cs="Times New Roman"/>
          <w:sz w:val="28"/>
          <w:lang w:val="ru-RU"/>
        </w:rPr>
        <w:t xml:space="preserve"> –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</w:t>
      </w:r>
    </w:p>
    <w:p w:rsidR="00B7643F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71D97">
        <w:rPr>
          <w:rFonts w:ascii="Times New Roman" w:hAnsi="Times New Roman" w:cs="Times New Roman"/>
          <w:b/>
          <w:i/>
          <w:sz w:val="28"/>
          <w:lang w:val="ru-RU"/>
        </w:rPr>
        <w:t>Обучающийся с ограниченными возможностями здоровья (</w:t>
      </w:r>
      <w:r w:rsidRPr="00747158">
        <w:rPr>
          <w:rFonts w:ascii="Times New Roman" w:hAnsi="Times New Roman" w:cs="Times New Roman"/>
          <w:i/>
          <w:sz w:val="28"/>
          <w:lang w:val="ru-RU"/>
        </w:rPr>
        <w:t>далее с</w:t>
      </w:r>
      <w:r w:rsidRPr="00471D97">
        <w:rPr>
          <w:rFonts w:ascii="Times New Roman" w:hAnsi="Times New Roman" w:cs="Times New Roman"/>
          <w:b/>
          <w:i/>
          <w:sz w:val="28"/>
          <w:lang w:val="ru-RU"/>
        </w:rPr>
        <w:t xml:space="preserve"> ОВЗ)</w:t>
      </w:r>
      <w:r w:rsidRPr="00496B18">
        <w:rPr>
          <w:rFonts w:ascii="Times New Roman" w:hAnsi="Times New Roman" w:cs="Times New Roman"/>
          <w:sz w:val="28"/>
          <w:lang w:val="ru-RU"/>
        </w:rPr>
        <w:t xml:space="preserve">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 </w:t>
      </w:r>
    </w:p>
    <w:p w:rsidR="00B7643F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71D97">
        <w:rPr>
          <w:rFonts w:ascii="Times New Roman" w:hAnsi="Times New Roman" w:cs="Times New Roman"/>
          <w:b/>
          <w:i/>
          <w:sz w:val="28"/>
          <w:lang w:val="ru-RU"/>
        </w:rPr>
        <w:t>Обучающийся с инвалидностью</w:t>
      </w:r>
      <w:r w:rsidRPr="00496B18">
        <w:rPr>
          <w:rFonts w:ascii="Times New Roman" w:hAnsi="Times New Roman" w:cs="Times New Roman"/>
          <w:sz w:val="28"/>
          <w:lang w:val="ru-RU"/>
        </w:rPr>
        <w:t xml:space="preserve"> - физическое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 </w:t>
      </w:r>
    </w:p>
    <w:p w:rsidR="00B7643F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71D97">
        <w:rPr>
          <w:rFonts w:ascii="Times New Roman" w:hAnsi="Times New Roman" w:cs="Times New Roman"/>
          <w:b/>
          <w:i/>
          <w:sz w:val="28"/>
          <w:lang w:val="ru-RU"/>
        </w:rPr>
        <w:t>Индивидуальный учебный план</w:t>
      </w:r>
      <w:r w:rsidRPr="00496B18">
        <w:rPr>
          <w:rFonts w:ascii="Times New Roman" w:hAnsi="Times New Roman" w:cs="Times New Roman"/>
          <w:sz w:val="28"/>
          <w:lang w:val="ru-RU"/>
        </w:rPr>
        <w:t xml:space="preserve">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 </w:t>
      </w:r>
    </w:p>
    <w:p w:rsidR="00B7643F" w:rsidRDefault="00933583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71D97">
        <w:rPr>
          <w:rFonts w:ascii="Times New Roman" w:hAnsi="Times New Roman" w:cs="Times New Roman"/>
          <w:b/>
          <w:i/>
          <w:sz w:val="28"/>
          <w:lang w:val="ru-RU"/>
        </w:rPr>
        <w:t>Адаптированная образовательная программа</w:t>
      </w:r>
      <w:r w:rsidRPr="00496B18">
        <w:rPr>
          <w:rFonts w:ascii="Times New Roman" w:hAnsi="Times New Roman" w:cs="Times New Roman"/>
          <w:sz w:val="28"/>
          <w:lang w:val="ru-RU"/>
        </w:rPr>
        <w:t xml:space="preserve"> –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</w:t>
      </w:r>
    </w:p>
    <w:p w:rsidR="00BD4F59" w:rsidRDefault="00933583" w:rsidP="00BD4F59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6C0B">
        <w:rPr>
          <w:rFonts w:ascii="Times New Roman" w:hAnsi="Times New Roman" w:cs="Times New Roman"/>
          <w:b/>
          <w:i/>
          <w:sz w:val="28"/>
          <w:lang w:val="ru-RU"/>
        </w:rPr>
        <w:t>Специальные условия для получения образования обучающимися с ОВЗ</w:t>
      </w:r>
      <w:r w:rsidRPr="00496B18">
        <w:rPr>
          <w:rFonts w:ascii="Times New Roman" w:hAnsi="Times New Roman" w:cs="Times New Roman"/>
          <w:sz w:val="28"/>
          <w:lang w:val="ru-RU"/>
        </w:rPr>
        <w:t xml:space="preserve"> –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помощь, проведение групповых и индивидуальных коррекционных занятий, обеспечение доступа в здания </w:t>
      </w:r>
      <w:r w:rsidRPr="00BD4F59">
        <w:rPr>
          <w:rFonts w:ascii="Times New Roman" w:hAnsi="Times New Roman" w:cs="Times New Roman"/>
          <w:sz w:val="28"/>
          <w:szCs w:val="28"/>
          <w:lang w:val="ru-RU"/>
        </w:rPr>
        <w:lastRenderedPageBreak/>
        <w:t>организаций, осуществляющих образовательную</w:t>
      </w:r>
      <w:r w:rsidR="00BD4F59" w:rsidRPr="00BD4F59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 </w:t>
      </w:r>
    </w:p>
    <w:p w:rsidR="00BD4F59" w:rsidRDefault="00BD4F59" w:rsidP="00BD4F59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4F59">
        <w:rPr>
          <w:rFonts w:ascii="Times New Roman" w:hAnsi="Times New Roman" w:cs="Times New Roman"/>
          <w:sz w:val="28"/>
          <w:szCs w:val="28"/>
          <w:lang w:val="ru-RU"/>
        </w:rPr>
        <w:t>1.4. Образование детей с ОВЗ организуется с</w:t>
      </w:r>
      <w:r w:rsidR="00AD6C0B">
        <w:rPr>
          <w:rFonts w:ascii="Times New Roman" w:hAnsi="Times New Roman" w:cs="Times New Roman"/>
          <w:sz w:val="28"/>
          <w:szCs w:val="28"/>
          <w:lang w:val="ru-RU"/>
        </w:rPr>
        <w:t xml:space="preserve"> учетом рекомендаций психолого-</w:t>
      </w:r>
      <w:r w:rsidRPr="00BD4F59">
        <w:rPr>
          <w:rFonts w:ascii="Times New Roman" w:hAnsi="Times New Roman" w:cs="Times New Roman"/>
          <w:sz w:val="28"/>
          <w:szCs w:val="28"/>
          <w:lang w:val="ru-RU"/>
        </w:rPr>
        <w:t xml:space="preserve">медико-педагогической комиссии (далее ПМПК), а для инвалидов и с учетом индивидуальной программы реабилитации (ИПР). </w:t>
      </w:r>
    </w:p>
    <w:p w:rsidR="00BD4F59" w:rsidRDefault="00BD4F59" w:rsidP="00BD4F59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4F59">
        <w:rPr>
          <w:rFonts w:ascii="Times New Roman" w:hAnsi="Times New Roman" w:cs="Times New Roman"/>
          <w:sz w:val="28"/>
          <w:szCs w:val="28"/>
          <w:lang w:val="ru-RU"/>
        </w:rPr>
        <w:t xml:space="preserve">1.5. Разработка и реализация АОП СПО ориентированы на решение следующих задач: </w:t>
      </w:r>
    </w:p>
    <w:p w:rsidR="00BD4F59" w:rsidRDefault="00BD4F59" w:rsidP="00BD4F59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4F59">
        <w:rPr>
          <w:rFonts w:ascii="Times New Roman" w:hAnsi="Times New Roman" w:cs="Times New Roman"/>
          <w:sz w:val="28"/>
          <w:szCs w:val="28"/>
          <w:lang w:val="ru-RU"/>
        </w:rPr>
        <w:t xml:space="preserve">- создание в образовательной организации условий, необходимых для получения СПО лицами с ОВЗ и инвалидностью, их социализации и адаптации; </w:t>
      </w:r>
    </w:p>
    <w:p w:rsidR="00BD4F59" w:rsidRDefault="00BD4F59" w:rsidP="00BD4F59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4F59">
        <w:rPr>
          <w:rFonts w:ascii="Times New Roman" w:hAnsi="Times New Roman" w:cs="Times New Roman"/>
          <w:sz w:val="28"/>
          <w:szCs w:val="28"/>
          <w:lang w:val="ru-RU"/>
        </w:rPr>
        <w:t xml:space="preserve">- повышение уровня доступности СПО для лиц с ОВЗ и инвалидностью; </w:t>
      </w:r>
    </w:p>
    <w:p w:rsidR="00BD4F59" w:rsidRDefault="00BD4F59" w:rsidP="00BD4F59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4F59">
        <w:rPr>
          <w:rFonts w:ascii="Times New Roman" w:hAnsi="Times New Roman" w:cs="Times New Roman"/>
          <w:sz w:val="28"/>
          <w:szCs w:val="28"/>
          <w:lang w:val="ru-RU"/>
        </w:rPr>
        <w:t xml:space="preserve">- повышение качества СПО для лиц с ОВЗ и инвалидностью; </w:t>
      </w:r>
    </w:p>
    <w:p w:rsidR="00BD4F59" w:rsidRDefault="00BD4F59" w:rsidP="00BD4F59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4F59">
        <w:rPr>
          <w:rFonts w:ascii="Times New Roman" w:hAnsi="Times New Roman" w:cs="Times New Roman"/>
          <w:sz w:val="28"/>
          <w:szCs w:val="28"/>
          <w:lang w:val="ru-RU"/>
        </w:rPr>
        <w:t xml:space="preserve">- возможность формирования индивидуальной образовательной траектории для обучающегося с инвалидностью или ОВЗ; </w:t>
      </w:r>
    </w:p>
    <w:p w:rsidR="00BD4F59" w:rsidRDefault="00BD4F59" w:rsidP="00BD4F59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4F59">
        <w:rPr>
          <w:rFonts w:ascii="Times New Roman" w:hAnsi="Times New Roman" w:cs="Times New Roman"/>
          <w:sz w:val="28"/>
          <w:szCs w:val="28"/>
          <w:lang w:val="ru-RU"/>
        </w:rPr>
        <w:t xml:space="preserve">- формирование в образовательной организации толерантной социокультурной среды. </w:t>
      </w:r>
    </w:p>
    <w:p w:rsidR="00BD4F59" w:rsidRDefault="00BD4F59" w:rsidP="00BD4F59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4F59">
        <w:rPr>
          <w:rFonts w:ascii="Times New Roman" w:hAnsi="Times New Roman" w:cs="Times New Roman"/>
          <w:sz w:val="28"/>
          <w:szCs w:val="28"/>
          <w:lang w:val="ru-RU"/>
        </w:rPr>
        <w:t xml:space="preserve">1.6. АОП СПО содержит комплекс учебно-методической документации, включая учебный план, календарный учебный график, рабочие программы дисциплин, междисциплинарных курсов, профессиональных модулей, иных компонентов, определяет объем и содержание образования по профессии/специальности среднего профессионального образования, планируемые результаты освоения образовательной программы, специальные условия образовательной деятельности. </w:t>
      </w:r>
    </w:p>
    <w:p w:rsidR="00BD4F59" w:rsidRDefault="00BD4F59" w:rsidP="00BD4F59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4F59">
        <w:rPr>
          <w:rFonts w:ascii="Times New Roman" w:hAnsi="Times New Roman" w:cs="Times New Roman"/>
          <w:sz w:val="28"/>
          <w:szCs w:val="28"/>
          <w:lang w:val="ru-RU"/>
        </w:rPr>
        <w:t xml:space="preserve">1.7. АОП СПО должна обеспечивать достижение обучающимися инвалидами и обучающимися с ОВЗ результатов, установленных соответствующими федеральными государственными образовательными стандартами среднего профессионального образования. </w:t>
      </w:r>
    </w:p>
    <w:p w:rsidR="00BD4F59" w:rsidRDefault="00BD4F59" w:rsidP="00BD4F59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4F59">
        <w:rPr>
          <w:rFonts w:ascii="Times New Roman" w:hAnsi="Times New Roman" w:cs="Times New Roman"/>
          <w:sz w:val="28"/>
          <w:szCs w:val="28"/>
          <w:lang w:val="ru-RU"/>
        </w:rPr>
        <w:t xml:space="preserve">1.8. При реализации АОП СПО образовательная организация создает специальные условия для получения образования: условия обучения, воспитания и развития обучающихся инвалидов и обучающихся с ОВЗ,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ассистента, волонтера (по запросу), оказывающего </w:t>
      </w:r>
      <w:r w:rsidRPr="00BD4F5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обучающимся необходимую техническую помощь, проведение групповых и индивидуальных коррекционных занятий, обеспечение доступа в здания образовательной организации, и другие условия, без которых невозможно или затруднено освоение образовательных программ инвалидами и обучающимися с ОВЗ. </w:t>
      </w:r>
    </w:p>
    <w:p w:rsidR="00BD4F59" w:rsidRDefault="00BD4F59" w:rsidP="00BD4F59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4F59">
        <w:rPr>
          <w:rFonts w:ascii="Times New Roman" w:hAnsi="Times New Roman" w:cs="Times New Roman"/>
          <w:sz w:val="28"/>
          <w:szCs w:val="28"/>
          <w:lang w:val="ru-RU"/>
        </w:rPr>
        <w:t xml:space="preserve">1.9. Другие вопросы, не рассматриваемые в данном Положении, регулируются законодательством Российской Федерации. </w:t>
      </w:r>
    </w:p>
    <w:p w:rsidR="00BD4F59" w:rsidRDefault="00BD4F59" w:rsidP="00BD4F59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4F59" w:rsidRDefault="00BD4F59" w:rsidP="00BD4F59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4F59" w:rsidRPr="00BD4F59" w:rsidRDefault="00BD4F59" w:rsidP="00BD4F59">
      <w:pPr>
        <w:pStyle w:val="ac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D4F59">
        <w:rPr>
          <w:rFonts w:ascii="Times New Roman" w:hAnsi="Times New Roman" w:cs="Times New Roman"/>
          <w:b/>
          <w:sz w:val="28"/>
          <w:szCs w:val="28"/>
          <w:lang w:val="ru-RU"/>
        </w:rPr>
        <w:t>Порядок разработки адаптированной образовательной программы</w:t>
      </w:r>
    </w:p>
    <w:p w:rsidR="00BD4F59" w:rsidRPr="00BD4F59" w:rsidRDefault="00BD4F59" w:rsidP="00BD4F59">
      <w:pPr>
        <w:spacing w:line="276" w:lineRule="auto"/>
        <w:ind w:left="360"/>
        <w:jc w:val="both"/>
        <w:rPr>
          <w:rFonts w:ascii="Times New Roman" w:hAnsi="Times New Roman" w:cs="Times New Roman"/>
          <w:b/>
          <w:sz w:val="32"/>
          <w:szCs w:val="28"/>
          <w:lang w:val="ru-RU"/>
        </w:rPr>
      </w:pPr>
    </w:p>
    <w:p w:rsidR="00BD4F59" w:rsidRDefault="00BD4F59" w:rsidP="00BD4F59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4F59">
        <w:rPr>
          <w:rFonts w:ascii="Times New Roman" w:hAnsi="Times New Roman" w:cs="Times New Roman"/>
          <w:sz w:val="28"/>
          <w:szCs w:val="28"/>
          <w:lang w:val="ru-RU"/>
        </w:rPr>
        <w:t xml:space="preserve">2.1. Адаптированная образовательная программа (далее АОП) разрабатывается и утверждается образовательной организации самостоятельно на основе соответствующего ФГОС СПО по профессии/специальности, требований профессионального стандарта в соответствии с особыми образовательными потребностями инвалидов и лиц с ОВЗ с учетом особенностей их психофизического развития и индивидуальных возможностей. </w:t>
      </w:r>
    </w:p>
    <w:p w:rsidR="00573EEF" w:rsidRDefault="00BD4F59" w:rsidP="00BD4F59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4F59">
        <w:rPr>
          <w:rFonts w:ascii="Times New Roman" w:hAnsi="Times New Roman" w:cs="Times New Roman"/>
          <w:sz w:val="28"/>
          <w:szCs w:val="28"/>
          <w:lang w:val="ru-RU"/>
        </w:rPr>
        <w:t xml:space="preserve">2.2. В образовательной организации реализуются следующие виды адаптированных образовательных программ: </w:t>
      </w:r>
    </w:p>
    <w:p w:rsidR="00BD4F59" w:rsidRPr="00BD4F59" w:rsidRDefault="00BD4F59" w:rsidP="00BD4F59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4F59">
        <w:rPr>
          <w:rFonts w:ascii="Times New Roman" w:hAnsi="Times New Roman" w:cs="Times New Roman"/>
          <w:sz w:val="28"/>
          <w:szCs w:val="28"/>
          <w:lang w:val="ru-RU"/>
        </w:rPr>
        <w:t>- адаптированная программа подготовки специалистов среднего звена (АППССЗ);</w:t>
      </w:r>
      <w:r w:rsidR="00832940" w:rsidRPr="00BD4F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73EEF" w:rsidRDefault="00BD4F59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</w:t>
      </w:r>
      <w:r w:rsidR="00832940" w:rsidRPr="00496B18">
        <w:rPr>
          <w:rFonts w:ascii="Times New Roman" w:hAnsi="Times New Roman" w:cs="Times New Roman"/>
          <w:sz w:val="28"/>
          <w:lang w:val="ru-RU"/>
        </w:rPr>
        <w:t xml:space="preserve">адаптированная программа подготовки квалифицированных рабочих, служащих (АППКРС); </w:t>
      </w:r>
    </w:p>
    <w:p w:rsidR="00BD4F59" w:rsidRDefault="00832940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адаптированная программа подготовки профессионального обучения (АПППО). </w:t>
      </w:r>
    </w:p>
    <w:p w:rsidR="00BD4F59" w:rsidRDefault="00832940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2.3. АОП может быть разработана как в отношении учебной группы инвалидов и лиц с ОВЗ, так и индивидуально для конкретного обучающегося. </w:t>
      </w:r>
    </w:p>
    <w:p w:rsidR="00BD4F59" w:rsidRDefault="00832940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2.4. АОП может быть разработана в отношении обучающихся с конкретными видами ограничений здоровья (нарушения слуха (глухие, слабослышащие), нарушения зрения (слепые, слабовидящие), нарушения опорно-двигательного аппарата и пр.). </w:t>
      </w:r>
    </w:p>
    <w:p w:rsidR="00BD4F59" w:rsidRDefault="00832940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2.5. Для разработки АОП привлекаются: психолог, социальный педагог, </w:t>
      </w:r>
      <w:r w:rsidR="00573EEF">
        <w:rPr>
          <w:rFonts w:ascii="Times New Roman" w:hAnsi="Times New Roman" w:cs="Times New Roman"/>
          <w:sz w:val="28"/>
          <w:lang w:val="ru-RU"/>
        </w:rPr>
        <w:t>мастера производственного</w:t>
      </w:r>
      <w:r w:rsidRPr="00496B18">
        <w:rPr>
          <w:rFonts w:ascii="Times New Roman" w:hAnsi="Times New Roman" w:cs="Times New Roman"/>
          <w:sz w:val="28"/>
          <w:lang w:val="ru-RU"/>
        </w:rPr>
        <w:t xml:space="preserve"> обучения, а также при необходимости другие специалисты. </w:t>
      </w:r>
    </w:p>
    <w:p w:rsidR="00BD4F59" w:rsidRDefault="00832940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lastRenderedPageBreak/>
        <w:t xml:space="preserve">2.6. Адаптация образовательных программ СПО осуществляется с учетом рекомендаций, данных обучающимся по заключению психолого-медико-педагогической комиссии или индивидуальной программы реабилитации инвалида (ребенка-инвалида) (далее ИПРИ). </w:t>
      </w:r>
    </w:p>
    <w:p w:rsidR="00BD4F59" w:rsidRDefault="00832940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2.7. Особое внимание при проектировании содержания АОП следует уделить описанию тех способов и приемов, посредством которых обучающиеся инвалиды и обучающиеся с ограниченными возможностями здоровья будут осваивать содержание образования. </w:t>
      </w:r>
    </w:p>
    <w:p w:rsidR="00BD4F59" w:rsidRDefault="00832940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2.8. Зачисление на обучение по адаптированной образовательной программе осуществляется по личному заявлению поступающего инвалида или поступающего с ОВЗ. Также возможен перевод обучающегося инвалида или обучающегося с ОВЗ на адаптированную образовательную программу в процессе обучения. </w:t>
      </w:r>
    </w:p>
    <w:p w:rsidR="00BD4F59" w:rsidRDefault="00832940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2.9. Образование лиц с инвалидностью и ОВЗ может быть организовано как совместно с другими обучающимися, так и в отдельных группах. </w:t>
      </w:r>
    </w:p>
    <w:p w:rsidR="00BD4F59" w:rsidRDefault="00832940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2.10. Численность обучающихся инвалидов и обучающихся с ОВЗ в учебной группе устанавливается до 15 человек. </w:t>
      </w:r>
    </w:p>
    <w:p w:rsidR="00BD4F59" w:rsidRDefault="00832940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2.11. Реализация АОП может осуществляться с использованием различных форм обучения, в том числе с использованием дистанционных технологий и электронного обучения. </w:t>
      </w:r>
    </w:p>
    <w:p w:rsidR="00BD4F59" w:rsidRDefault="00832940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>2.12. АОП должны быть размещены на сайте образовательной организации в информационно-телекоммуникационной сети Интернет.</w:t>
      </w:r>
    </w:p>
    <w:p w:rsidR="00BD4F59" w:rsidRDefault="00832940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BD4F59" w:rsidRDefault="00BD4F59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</w:p>
    <w:p w:rsidR="00BD4F59" w:rsidRDefault="00832940" w:rsidP="00BD4F59">
      <w:pPr>
        <w:spacing w:line="276" w:lineRule="auto"/>
        <w:ind w:left="360" w:firstLine="349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BD4F59">
        <w:rPr>
          <w:rFonts w:ascii="Times New Roman" w:hAnsi="Times New Roman" w:cs="Times New Roman"/>
          <w:b/>
          <w:sz w:val="28"/>
          <w:lang w:val="ru-RU"/>
        </w:rPr>
        <w:t>3.Структура адаптированной образовательной программы</w:t>
      </w:r>
    </w:p>
    <w:p w:rsidR="00BD4F59" w:rsidRPr="00BD4F59" w:rsidRDefault="00BD4F59" w:rsidP="00BD4F59">
      <w:pPr>
        <w:spacing w:line="276" w:lineRule="auto"/>
        <w:ind w:left="360" w:firstLine="349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BD4F59" w:rsidRDefault="00832940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3.1. </w:t>
      </w:r>
      <w:r w:rsidRPr="00747158">
        <w:rPr>
          <w:rFonts w:ascii="Times New Roman" w:hAnsi="Times New Roman" w:cs="Times New Roman"/>
          <w:b/>
          <w:sz w:val="28"/>
          <w:lang w:val="ru-RU"/>
        </w:rPr>
        <w:t>Адаптированная программа подготовки квалифицированных рабочих, служащих</w:t>
      </w:r>
      <w:r w:rsidRPr="00496B18">
        <w:rPr>
          <w:rFonts w:ascii="Times New Roman" w:hAnsi="Times New Roman" w:cs="Times New Roman"/>
          <w:sz w:val="28"/>
          <w:lang w:val="ru-RU"/>
        </w:rPr>
        <w:t xml:space="preserve"> (АППКРС) – предусматривает изучение следующих учебных циклов: </w:t>
      </w:r>
    </w:p>
    <w:p w:rsidR="00BD4F59" w:rsidRDefault="00832940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общепрофессионального; </w:t>
      </w:r>
    </w:p>
    <w:p w:rsidR="00BD4F59" w:rsidRDefault="00832940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адаптационного; </w:t>
      </w:r>
    </w:p>
    <w:p w:rsidR="00BD4F59" w:rsidRDefault="00832940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профессионального; и разделов: </w:t>
      </w:r>
    </w:p>
    <w:p w:rsidR="00BD4F59" w:rsidRDefault="00832940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физическая культура; </w:t>
      </w:r>
    </w:p>
    <w:p w:rsidR="00BD4F59" w:rsidRDefault="00832940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учебная практика; </w:t>
      </w:r>
    </w:p>
    <w:p w:rsidR="00BD4F59" w:rsidRDefault="00832940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производственная практика; </w:t>
      </w:r>
    </w:p>
    <w:p w:rsidR="00BD4F59" w:rsidRDefault="00832940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промежуточная аттестация; </w:t>
      </w:r>
    </w:p>
    <w:p w:rsidR="00BD4F59" w:rsidRDefault="00832940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государственная итоговая аттестация. </w:t>
      </w:r>
    </w:p>
    <w:p w:rsidR="00623C4D" w:rsidRPr="00BD4F59" w:rsidRDefault="00832940" w:rsidP="00496B18">
      <w:pPr>
        <w:spacing w:line="276" w:lineRule="auto"/>
        <w:ind w:left="360" w:firstLine="349"/>
        <w:jc w:val="both"/>
        <w:rPr>
          <w:rFonts w:ascii="Times New Roman" w:hAnsi="Times New Roman" w:cs="Times New Roman"/>
          <w:b/>
          <w:i/>
          <w:sz w:val="28"/>
          <w:lang w:val="ru-RU"/>
        </w:rPr>
      </w:pPr>
      <w:r w:rsidRPr="00BD4F59">
        <w:rPr>
          <w:rFonts w:ascii="Times New Roman" w:hAnsi="Times New Roman" w:cs="Times New Roman"/>
          <w:b/>
          <w:i/>
          <w:sz w:val="28"/>
          <w:lang w:val="ru-RU"/>
        </w:rPr>
        <w:lastRenderedPageBreak/>
        <w:t xml:space="preserve">АППКРС – </w:t>
      </w:r>
      <w:r w:rsidRPr="00747158">
        <w:rPr>
          <w:rFonts w:ascii="Times New Roman" w:hAnsi="Times New Roman" w:cs="Times New Roman"/>
          <w:i/>
          <w:sz w:val="28"/>
          <w:lang w:val="ru-RU"/>
        </w:rPr>
        <w:t>представлена следующими разделами:</w:t>
      </w:r>
      <w:r w:rsidRPr="00BD4F59">
        <w:rPr>
          <w:rFonts w:ascii="Times New Roman" w:hAnsi="Times New Roman" w:cs="Times New Roman"/>
          <w:b/>
          <w:i/>
          <w:sz w:val="28"/>
          <w:lang w:val="ru-RU"/>
        </w:rPr>
        <w:t xml:space="preserve"> </w:t>
      </w:r>
    </w:p>
    <w:p w:rsidR="00623C4D" w:rsidRPr="00BD4F59" w:rsidRDefault="00832940" w:rsidP="00BD4F59">
      <w:pPr>
        <w:pStyle w:val="ac"/>
        <w:spacing w:line="276" w:lineRule="auto"/>
        <w:ind w:left="1069"/>
        <w:jc w:val="both"/>
        <w:rPr>
          <w:rFonts w:ascii="Times New Roman" w:hAnsi="Times New Roman" w:cs="Times New Roman"/>
          <w:i/>
          <w:sz w:val="28"/>
          <w:lang w:val="ru-RU"/>
        </w:rPr>
      </w:pPr>
      <w:r w:rsidRPr="00BD4F59">
        <w:rPr>
          <w:rFonts w:ascii="Times New Roman" w:hAnsi="Times New Roman" w:cs="Times New Roman"/>
          <w:i/>
          <w:sz w:val="28"/>
        </w:rPr>
        <w:t>I</w:t>
      </w:r>
      <w:r w:rsidRPr="00DE2263">
        <w:rPr>
          <w:rFonts w:ascii="Times New Roman" w:hAnsi="Times New Roman" w:cs="Times New Roman"/>
          <w:i/>
          <w:sz w:val="28"/>
          <w:lang w:val="ru-RU"/>
        </w:rPr>
        <w:t>. Общие положения.</w:t>
      </w:r>
    </w:p>
    <w:p w:rsidR="00BD4F59" w:rsidRDefault="00623C4D" w:rsidP="00496B18">
      <w:pPr>
        <w:pStyle w:val="ac"/>
        <w:numPr>
          <w:ilvl w:val="0"/>
          <w:numId w:val="2"/>
        </w:numPr>
        <w:spacing w:line="276" w:lineRule="auto"/>
        <w:ind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Нормативно-правовые основы разработки адаптированной образовательной программы. </w:t>
      </w:r>
    </w:p>
    <w:p w:rsidR="00BD4F59" w:rsidRDefault="00623C4D" w:rsidP="00496B18">
      <w:pPr>
        <w:pStyle w:val="ac"/>
        <w:numPr>
          <w:ilvl w:val="0"/>
          <w:numId w:val="2"/>
        </w:numPr>
        <w:spacing w:line="276" w:lineRule="auto"/>
        <w:ind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2. Нормативный срок освоения адаптированной образовательной программы. </w:t>
      </w:r>
    </w:p>
    <w:p w:rsidR="00BD4F59" w:rsidRDefault="00623C4D" w:rsidP="00496B18">
      <w:pPr>
        <w:pStyle w:val="ac"/>
        <w:numPr>
          <w:ilvl w:val="0"/>
          <w:numId w:val="2"/>
        </w:numPr>
        <w:spacing w:line="276" w:lineRule="auto"/>
        <w:ind w:firstLine="34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3. Требования к абитуриенту. </w:t>
      </w:r>
    </w:p>
    <w:p w:rsidR="00BD4F59" w:rsidRPr="00BD4F59" w:rsidRDefault="00623C4D" w:rsidP="00BD4F59">
      <w:pPr>
        <w:pStyle w:val="ac"/>
        <w:spacing w:line="276" w:lineRule="auto"/>
        <w:ind w:left="709" w:firstLine="284"/>
        <w:jc w:val="both"/>
        <w:rPr>
          <w:rFonts w:ascii="Times New Roman" w:hAnsi="Times New Roman" w:cs="Times New Roman"/>
          <w:i/>
          <w:sz w:val="28"/>
          <w:lang w:val="ru-RU"/>
        </w:rPr>
      </w:pPr>
      <w:r w:rsidRPr="00BD4F59">
        <w:rPr>
          <w:rFonts w:ascii="Times New Roman" w:hAnsi="Times New Roman" w:cs="Times New Roman"/>
          <w:i/>
          <w:sz w:val="28"/>
        </w:rPr>
        <w:t>II</w:t>
      </w:r>
      <w:r w:rsidRPr="00496B18">
        <w:rPr>
          <w:rFonts w:ascii="Times New Roman" w:hAnsi="Times New Roman" w:cs="Times New Roman"/>
          <w:sz w:val="28"/>
          <w:lang w:val="ru-RU"/>
        </w:rPr>
        <w:t xml:space="preserve">. </w:t>
      </w:r>
      <w:r w:rsidRPr="00BD4F59">
        <w:rPr>
          <w:rFonts w:ascii="Times New Roman" w:hAnsi="Times New Roman" w:cs="Times New Roman"/>
          <w:i/>
          <w:sz w:val="28"/>
          <w:lang w:val="ru-RU"/>
        </w:rPr>
        <w:t xml:space="preserve">Характеристика профессиональной деятельности выпускников и требования к результатам освоения адаптированной образовательной программы. </w:t>
      </w:r>
    </w:p>
    <w:p w:rsidR="00BD4F59" w:rsidRDefault="00623C4D" w:rsidP="00BD4F59">
      <w:pPr>
        <w:pStyle w:val="ac"/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1. Область и объекты профессиональной деятельности. </w:t>
      </w:r>
    </w:p>
    <w:p w:rsidR="00BD4F59" w:rsidRDefault="00623C4D" w:rsidP="00BD4F59">
      <w:pPr>
        <w:pStyle w:val="ac"/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2. Виды деятельности и компетенции. </w:t>
      </w:r>
    </w:p>
    <w:p w:rsidR="00BD4F59" w:rsidRDefault="00623C4D" w:rsidP="00BD4F59">
      <w:pPr>
        <w:pStyle w:val="ac"/>
        <w:spacing w:line="276" w:lineRule="auto"/>
        <w:ind w:left="1069"/>
        <w:jc w:val="both"/>
        <w:rPr>
          <w:rFonts w:ascii="Times New Roman" w:hAnsi="Times New Roman" w:cs="Times New Roman"/>
          <w:i/>
          <w:sz w:val="28"/>
          <w:lang w:val="ru-RU"/>
        </w:rPr>
      </w:pPr>
      <w:r w:rsidRPr="00BD4F59">
        <w:rPr>
          <w:rFonts w:ascii="Times New Roman" w:hAnsi="Times New Roman" w:cs="Times New Roman"/>
          <w:i/>
          <w:sz w:val="28"/>
        </w:rPr>
        <w:t>III</w:t>
      </w:r>
      <w:r w:rsidRPr="00496B18">
        <w:rPr>
          <w:rFonts w:ascii="Times New Roman" w:hAnsi="Times New Roman" w:cs="Times New Roman"/>
          <w:sz w:val="28"/>
          <w:lang w:val="ru-RU"/>
        </w:rPr>
        <w:t xml:space="preserve">. </w:t>
      </w:r>
      <w:r w:rsidRPr="00BD4F59">
        <w:rPr>
          <w:rFonts w:ascii="Times New Roman" w:hAnsi="Times New Roman" w:cs="Times New Roman"/>
          <w:i/>
          <w:sz w:val="28"/>
          <w:lang w:val="ru-RU"/>
        </w:rPr>
        <w:t xml:space="preserve">Документы, определяющие содержание и организацию образовательного процесса. </w:t>
      </w:r>
    </w:p>
    <w:p w:rsidR="00BD4F59" w:rsidRDefault="00623C4D" w:rsidP="00BD4F59">
      <w:pPr>
        <w:pStyle w:val="ac"/>
        <w:spacing w:line="276" w:lineRule="auto"/>
        <w:ind w:left="106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1. Учебный план. </w:t>
      </w:r>
    </w:p>
    <w:p w:rsidR="00BD4F59" w:rsidRDefault="00623C4D" w:rsidP="00BD4F59">
      <w:pPr>
        <w:pStyle w:val="ac"/>
        <w:spacing w:line="276" w:lineRule="auto"/>
        <w:ind w:left="106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2. Календарный учебный график. </w:t>
      </w:r>
    </w:p>
    <w:p w:rsidR="00BD4F59" w:rsidRDefault="00623C4D" w:rsidP="00BD4F59">
      <w:pPr>
        <w:pStyle w:val="ac"/>
        <w:spacing w:line="276" w:lineRule="auto"/>
        <w:ind w:left="106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3. Рабочие программы дисциплин общепрофессионального учебного цикла. </w:t>
      </w:r>
    </w:p>
    <w:p w:rsidR="00BD4F59" w:rsidRDefault="00623C4D" w:rsidP="00BD4F59">
      <w:pPr>
        <w:pStyle w:val="ac"/>
        <w:spacing w:line="276" w:lineRule="auto"/>
        <w:ind w:left="106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4. Рабочие программы дисциплин адаптационного учебного цикла. </w:t>
      </w:r>
    </w:p>
    <w:p w:rsidR="00BD4F59" w:rsidRDefault="00623C4D" w:rsidP="00BD4F59">
      <w:pPr>
        <w:pStyle w:val="ac"/>
        <w:spacing w:line="276" w:lineRule="auto"/>
        <w:ind w:left="106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5. Рабочие программы профессионального учебного цикла. </w:t>
      </w:r>
    </w:p>
    <w:p w:rsidR="00BD4F59" w:rsidRDefault="00623C4D" w:rsidP="00BD4F59">
      <w:pPr>
        <w:pStyle w:val="ac"/>
        <w:spacing w:line="276" w:lineRule="auto"/>
        <w:ind w:left="106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6. Рабочая программа раздела "Физическая культура". </w:t>
      </w:r>
    </w:p>
    <w:p w:rsidR="00BD4F59" w:rsidRDefault="00623C4D" w:rsidP="00BD4F59">
      <w:pPr>
        <w:pStyle w:val="ac"/>
        <w:spacing w:line="276" w:lineRule="auto"/>
        <w:ind w:left="106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7. Программы учебной и производственных практик. </w:t>
      </w:r>
    </w:p>
    <w:p w:rsidR="00BD4F59" w:rsidRDefault="00623C4D" w:rsidP="00BD4F59">
      <w:pPr>
        <w:pStyle w:val="ac"/>
        <w:spacing w:line="276" w:lineRule="auto"/>
        <w:ind w:left="106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8. Программа государственной итоговой аттестации. </w:t>
      </w:r>
    </w:p>
    <w:p w:rsidR="00BD4F59" w:rsidRPr="00BD4F59" w:rsidRDefault="00623C4D" w:rsidP="00BD4F59">
      <w:pPr>
        <w:pStyle w:val="ac"/>
        <w:spacing w:line="276" w:lineRule="auto"/>
        <w:ind w:left="709" w:firstLine="360"/>
        <w:jc w:val="both"/>
        <w:rPr>
          <w:rFonts w:ascii="Times New Roman" w:hAnsi="Times New Roman" w:cs="Times New Roman"/>
          <w:i/>
          <w:sz w:val="28"/>
          <w:lang w:val="ru-RU"/>
        </w:rPr>
      </w:pPr>
      <w:r w:rsidRPr="00BD4F59">
        <w:rPr>
          <w:rFonts w:ascii="Times New Roman" w:hAnsi="Times New Roman" w:cs="Times New Roman"/>
          <w:i/>
          <w:sz w:val="28"/>
        </w:rPr>
        <w:t>IV</w:t>
      </w:r>
      <w:r w:rsidRPr="00496B18">
        <w:rPr>
          <w:rFonts w:ascii="Times New Roman" w:hAnsi="Times New Roman" w:cs="Times New Roman"/>
          <w:sz w:val="28"/>
          <w:lang w:val="ru-RU"/>
        </w:rPr>
        <w:t xml:space="preserve">. </w:t>
      </w:r>
      <w:r w:rsidRPr="00BD4F59">
        <w:rPr>
          <w:rFonts w:ascii="Times New Roman" w:hAnsi="Times New Roman" w:cs="Times New Roman"/>
          <w:i/>
          <w:sz w:val="28"/>
          <w:lang w:val="ru-RU"/>
        </w:rPr>
        <w:t xml:space="preserve">Контроль и оценка результатов освоения адаптированной образовательной программы. </w:t>
      </w:r>
      <w:r w:rsidRPr="00BD4F59">
        <w:rPr>
          <w:rFonts w:ascii="Times New Roman" w:hAnsi="Times New Roman" w:cs="Times New Roman"/>
          <w:i/>
          <w:sz w:val="28"/>
        </w:rPr>
        <w:t>V</w:t>
      </w:r>
      <w:r w:rsidRPr="00BD4F59">
        <w:rPr>
          <w:rFonts w:ascii="Times New Roman" w:hAnsi="Times New Roman" w:cs="Times New Roman"/>
          <w:i/>
          <w:sz w:val="28"/>
          <w:lang w:val="ru-RU"/>
        </w:rPr>
        <w:t xml:space="preserve">. Обеспечение специальных условий для обучающихся инвалидов и обучающихся с ограниченными возможностями. </w:t>
      </w:r>
    </w:p>
    <w:p w:rsidR="00BD4F59" w:rsidRDefault="00623C4D" w:rsidP="00BD4F59">
      <w:pPr>
        <w:pStyle w:val="ac"/>
        <w:spacing w:line="276" w:lineRule="auto"/>
        <w:ind w:left="106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1. Кадровое обеспечение. </w:t>
      </w:r>
    </w:p>
    <w:p w:rsidR="00BD4F59" w:rsidRDefault="00623C4D" w:rsidP="00BD4F59">
      <w:pPr>
        <w:pStyle w:val="ac"/>
        <w:spacing w:line="276" w:lineRule="auto"/>
        <w:ind w:left="106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2. Учебно-методическое и информационное обеспечение. </w:t>
      </w:r>
    </w:p>
    <w:p w:rsidR="00BD4F59" w:rsidRDefault="00623C4D" w:rsidP="00BD4F59">
      <w:pPr>
        <w:pStyle w:val="ac"/>
        <w:spacing w:line="276" w:lineRule="auto"/>
        <w:ind w:left="106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3. Материально-техническое обеспечение. </w:t>
      </w:r>
    </w:p>
    <w:p w:rsidR="00BD4F59" w:rsidRDefault="00623C4D" w:rsidP="00BD4F59">
      <w:pPr>
        <w:pStyle w:val="ac"/>
        <w:spacing w:line="276" w:lineRule="auto"/>
        <w:ind w:left="106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4. Требования к организации практики обучающихся инвалидов и обучающихся с ОВЗ. </w:t>
      </w:r>
    </w:p>
    <w:p w:rsidR="00BD4F59" w:rsidRDefault="00623C4D" w:rsidP="00BD4F59">
      <w:pPr>
        <w:pStyle w:val="ac"/>
        <w:spacing w:line="276" w:lineRule="auto"/>
        <w:ind w:left="1069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5. Характеристика социокультурной среды образовательной организации, обеспечивающей социальную адаптацию обучающихся инвалидов и обучающихся с ОВЗ </w:t>
      </w:r>
    </w:p>
    <w:p w:rsidR="0064602A" w:rsidRDefault="00623C4D" w:rsidP="00BD4F59">
      <w:pPr>
        <w:pStyle w:val="ac"/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lastRenderedPageBreak/>
        <w:t xml:space="preserve">3.2. </w:t>
      </w:r>
      <w:r w:rsidRPr="00747158">
        <w:rPr>
          <w:rFonts w:ascii="Times New Roman" w:hAnsi="Times New Roman" w:cs="Times New Roman"/>
          <w:b/>
          <w:sz w:val="28"/>
          <w:lang w:val="ru-RU"/>
        </w:rPr>
        <w:t>Адаптированная программа подготовки специалистов среднего звена</w:t>
      </w:r>
      <w:r w:rsidRPr="00496B18">
        <w:rPr>
          <w:rFonts w:ascii="Times New Roman" w:hAnsi="Times New Roman" w:cs="Times New Roman"/>
          <w:sz w:val="28"/>
          <w:lang w:val="ru-RU"/>
        </w:rPr>
        <w:t xml:space="preserve"> (</w:t>
      </w:r>
      <w:r w:rsidRPr="00471D97">
        <w:rPr>
          <w:rFonts w:ascii="Times New Roman" w:hAnsi="Times New Roman" w:cs="Times New Roman"/>
          <w:b/>
          <w:sz w:val="28"/>
          <w:lang w:val="ru-RU"/>
        </w:rPr>
        <w:t>АППССЗ</w:t>
      </w:r>
      <w:r w:rsidRPr="00496B18">
        <w:rPr>
          <w:rFonts w:ascii="Times New Roman" w:hAnsi="Times New Roman" w:cs="Times New Roman"/>
          <w:sz w:val="28"/>
          <w:lang w:val="ru-RU"/>
        </w:rPr>
        <w:t xml:space="preserve">) – предусматривает изучение следующих учебных циклов: </w:t>
      </w:r>
    </w:p>
    <w:p w:rsidR="0064602A" w:rsidRDefault="00623C4D" w:rsidP="00BD4F59">
      <w:pPr>
        <w:pStyle w:val="ac"/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общего гуманитарного и социально-экономического; </w:t>
      </w:r>
    </w:p>
    <w:p w:rsidR="0064602A" w:rsidRDefault="00623C4D" w:rsidP="00BD4F59">
      <w:pPr>
        <w:pStyle w:val="ac"/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>- математического и общего естественнонаучного;</w:t>
      </w:r>
    </w:p>
    <w:p w:rsidR="0064602A" w:rsidRDefault="00623C4D" w:rsidP="00BD4F59">
      <w:pPr>
        <w:pStyle w:val="ac"/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адаптационного; </w:t>
      </w:r>
    </w:p>
    <w:p w:rsidR="0064602A" w:rsidRDefault="00623C4D" w:rsidP="00BD4F59">
      <w:pPr>
        <w:pStyle w:val="ac"/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профессионального; и разделов: </w:t>
      </w:r>
    </w:p>
    <w:p w:rsidR="0064602A" w:rsidRDefault="00623C4D" w:rsidP="00BD4F59">
      <w:pPr>
        <w:pStyle w:val="ac"/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учебная практика; </w:t>
      </w:r>
    </w:p>
    <w:p w:rsidR="0064602A" w:rsidRDefault="00623C4D" w:rsidP="00BD4F59">
      <w:pPr>
        <w:pStyle w:val="ac"/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производственная практика (по профилю специальности); </w:t>
      </w:r>
    </w:p>
    <w:p w:rsidR="0064602A" w:rsidRDefault="00623C4D" w:rsidP="00BD4F59">
      <w:pPr>
        <w:pStyle w:val="ac"/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производственная практика (преддипломная); </w:t>
      </w:r>
    </w:p>
    <w:p w:rsidR="0064602A" w:rsidRDefault="00623C4D" w:rsidP="00BD4F59">
      <w:pPr>
        <w:pStyle w:val="ac"/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промежуточная аттестация; </w:t>
      </w:r>
    </w:p>
    <w:p w:rsidR="00471D97" w:rsidRPr="00471D97" w:rsidRDefault="00623C4D" w:rsidP="00471D97">
      <w:pPr>
        <w:pStyle w:val="ac"/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- государственная итоговая аттестация. </w:t>
      </w:r>
    </w:p>
    <w:p w:rsidR="00BD4F59" w:rsidRPr="0064602A" w:rsidRDefault="00623C4D" w:rsidP="00BD4F59">
      <w:pPr>
        <w:pStyle w:val="ac"/>
        <w:spacing w:line="276" w:lineRule="auto"/>
        <w:ind w:left="709" w:firstLine="360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64602A">
        <w:rPr>
          <w:rFonts w:ascii="Times New Roman" w:hAnsi="Times New Roman" w:cs="Times New Roman"/>
          <w:b/>
          <w:sz w:val="28"/>
          <w:lang w:val="ru-RU"/>
        </w:rPr>
        <w:t xml:space="preserve">АППССЗ – </w:t>
      </w:r>
      <w:r w:rsidRPr="00747158">
        <w:rPr>
          <w:rFonts w:ascii="Times New Roman" w:hAnsi="Times New Roman" w:cs="Times New Roman"/>
          <w:i/>
          <w:sz w:val="28"/>
          <w:lang w:val="ru-RU"/>
        </w:rPr>
        <w:t>представлена следующими разделами:</w:t>
      </w:r>
      <w:r w:rsidRPr="0064602A">
        <w:rPr>
          <w:rFonts w:ascii="Times New Roman" w:hAnsi="Times New Roman" w:cs="Times New Roman"/>
          <w:b/>
          <w:sz w:val="28"/>
          <w:lang w:val="ru-RU"/>
        </w:rPr>
        <w:t xml:space="preserve"> </w:t>
      </w:r>
    </w:p>
    <w:p w:rsidR="00BD4F59" w:rsidRPr="00471D97" w:rsidRDefault="00623C4D" w:rsidP="00BD4F59">
      <w:pPr>
        <w:pStyle w:val="ac"/>
        <w:spacing w:line="276" w:lineRule="auto"/>
        <w:ind w:left="709" w:firstLine="360"/>
        <w:jc w:val="both"/>
        <w:rPr>
          <w:rFonts w:ascii="Times New Roman" w:hAnsi="Times New Roman" w:cs="Times New Roman"/>
          <w:i/>
          <w:sz w:val="28"/>
          <w:lang w:val="ru-RU"/>
        </w:rPr>
      </w:pPr>
      <w:r w:rsidRPr="00471D97">
        <w:rPr>
          <w:rFonts w:ascii="Times New Roman" w:hAnsi="Times New Roman" w:cs="Times New Roman"/>
          <w:i/>
          <w:sz w:val="28"/>
        </w:rPr>
        <w:t>I</w:t>
      </w:r>
      <w:r w:rsidRPr="00471D97">
        <w:rPr>
          <w:rFonts w:ascii="Times New Roman" w:hAnsi="Times New Roman" w:cs="Times New Roman"/>
          <w:i/>
          <w:sz w:val="28"/>
          <w:lang w:val="ru-RU"/>
        </w:rPr>
        <w:t xml:space="preserve">. Общие положения. </w:t>
      </w:r>
    </w:p>
    <w:p w:rsidR="00BD4F59" w:rsidRDefault="00623C4D" w:rsidP="0064602A">
      <w:pPr>
        <w:pStyle w:val="ac"/>
        <w:spacing w:line="276" w:lineRule="auto"/>
        <w:ind w:left="1276" w:firstLine="142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1. Нормативно-правовые основы разработки программы подготовки специалистов среднего звена. </w:t>
      </w:r>
    </w:p>
    <w:p w:rsidR="00BD4F59" w:rsidRDefault="00623C4D" w:rsidP="0064602A">
      <w:pPr>
        <w:pStyle w:val="ac"/>
        <w:spacing w:line="276" w:lineRule="auto"/>
        <w:ind w:left="1276" w:firstLine="142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2. Нормативный срок освоения программы. </w:t>
      </w:r>
    </w:p>
    <w:p w:rsidR="00BD4F59" w:rsidRDefault="00623C4D" w:rsidP="0064602A">
      <w:pPr>
        <w:pStyle w:val="ac"/>
        <w:spacing w:line="276" w:lineRule="auto"/>
        <w:ind w:left="1276" w:firstLine="142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3. Требования к абитуриенту. </w:t>
      </w:r>
    </w:p>
    <w:p w:rsidR="00623C4D" w:rsidRPr="00471D97" w:rsidRDefault="00623C4D" w:rsidP="00BD4F59">
      <w:pPr>
        <w:pStyle w:val="ac"/>
        <w:spacing w:line="276" w:lineRule="auto"/>
        <w:ind w:left="709" w:firstLine="360"/>
        <w:jc w:val="both"/>
        <w:rPr>
          <w:rFonts w:ascii="Times New Roman" w:hAnsi="Times New Roman" w:cs="Times New Roman"/>
          <w:i/>
          <w:sz w:val="28"/>
          <w:lang w:val="ru-RU"/>
        </w:rPr>
      </w:pPr>
      <w:r w:rsidRPr="00471D97">
        <w:rPr>
          <w:rFonts w:ascii="Times New Roman" w:hAnsi="Times New Roman" w:cs="Times New Roman"/>
          <w:i/>
          <w:sz w:val="28"/>
        </w:rPr>
        <w:t>II</w:t>
      </w:r>
      <w:r w:rsidRPr="00471D97">
        <w:rPr>
          <w:rFonts w:ascii="Times New Roman" w:hAnsi="Times New Roman" w:cs="Times New Roman"/>
          <w:i/>
          <w:sz w:val="28"/>
          <w:lang w:val="ru-RU"/>
        </w:rPr>
        <w:t>. Характеристика профессиональной деятельности выпускников и требования к результатам освоения программы подготовки специалистов среднего звена.</w:t>
      </w:r>
    </w:p>
    <w:p w:rsidR="0064602A" w:rsidRDefault="00496B18" w:rsidP="0064602A">
      <w:pPr>
        <w:pStyle w:val="ac"/>
        <w:numPr>
          <w:ilvl w:val="0"/>
          <w:numId w:val="3"/>
        </w:numPr>
        <w:spacing w:line="276" w:lineRule="auto"/>
        <w:ind w:hanging="436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Область и объекты профессиональной деятельности. </w:t>
      </w:r>
    </w:p>
    <w:p w:rsidR="0064602A" w:rsidRDefault="00496B18" w:rsidP="0064602A">
      <w:pPr>
        <w:pStyle w:val="ac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96B18">
        <w:rPr>
          <w:rFonts w:ascii="Times New Roman" w:hAnsi="Times New Roman" w:cs="Times New Roman"/>
          <w:sz w:val="28"/>
          <w:lang w:val="ru-RU"/>
        </w:rPr>
        <w:t xml:space="preserve">Виды профессиональной деятельности и компетенции. </w:t>
      </w:r>
    </w:p>
    <w:p w:rsidR="0064602A" w:rsidRP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i/>
          <w:sz w:val="28"/>
          <w:lang w:val="ru-RU"/>
        </w:rPr>
      </w:pPr>
      <w:r w:rsidRPr="00471D97">
        <w:rPr>
          <w:rFonts w:ascii="Times New Roman" w:hAnsi="Times New Roman" w:cs="Times New Roman"/>
          <w:i/>
          <w:sz w:val="28"/>
        </w:rPr>
        <w:t>III</w:t>
      </w:r>
      <w:r w:rsidRPr="00471D97">
        <w:rPr>
          <w:rFonts w:ascii="Times New Roman" w:hAnsi="Times New Roman" w:cs="Times New Roman"/>
          <w:i/>
          <w:sz w:val="28"/>
          <w:lang w:val="ru-RU"/>
        </w:rPr>
        <w:t xml:space="preserve">. Документы, определяющие содержание и организацию образовательного процесса. </w:t>
      </w:r>
    </w:p>
    <w:p w:rsidR="0064602A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1. Учебный план. </w:t>
      </w:r>
    </w:p>
    <w:p w:rsidR="0064602A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2. Календарный учебный график. </w:t>
      </w:r>
    </w:p>
    <w:p w:rsidR="0064602A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3. Программы дисциплин общего гуманитарного и социально-экономического учебного цикла. </w:t>
      </w:r>
    </w:p>
    <w:p w:rsidR="0064602A" w:rsidRDefault="00471D97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4.</w:t>
      </w:r>
      <w:r w:rsidR="00496B18" w:rsidRPr="0064602A">
        <w:rPr>
          <w:rFonts w:ascii="Times New Roman" w:hAnsi="Times New Roman" w:cs="Times New Roman"/>
          <w:sz w:val="28"/>
          <w:lang w:val="ru-RU"/>
        </w:rPr>
        <w:t xml:space="preserve">Программы дисциплин математического и общего естественнонаучного учебного цикла. </w:t>
      </w:r>
    </w:p>
    <w:p w:rsidR="0064602A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5. Программы адаптационного цикла. </w:t>
      </w:r>
    </w:p>
    <w:p w:rsidR="0064602A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6. Программы общепрофессиональных дисциплин. </w:t>
      </w:r>
    </w:p>
    <w:p w:rsidR="0064602A" w:rsidRDefault="00471D97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7.</w:t>
      </w:r>
      <w:r w:rsidR="00496B18" w:rsidRPr="0064602A">
        <w:rPr>
          <w:rFonts w:ascii="Times New Roman" w:hAnsi="Times New Roman" w:cs="Times New Roman"/>
          <w:sz w:val="28"/>
          <w:lang w:val="ru-RU"/>
        </w:rPr>
        <w:t>Программы дисциплин и профессиональных модулей профессионального цикла.</w:t>
      </w:r>
    </w:p>
    <w:p w:rsidR="0064602A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8. Программы учебной и производственных практик. 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9. Программа государственной итоговой аттестации. </w:t>
      </w:r>
    </w:p>
    <w:p w:rsidR="00471D97" w:rsidRP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i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</w:rPr>
        <w:lastRenderedPageBreak/>
        <w:t>IV</w:t>
      </w:r>
      <w:r w:rsidRPr="0064602A">
        <w:rPr>
          <w:rFonts w:ascii="Times New Roman" w:hAnsi="Times New Roman" w:cs="Times New Roman"/>
          <w:sz w:val="28"/>
          <w:lang w:val="ru-RU"/>
        </w:rPr>
        <w:t xml:space="preserve">. </w:t>
      </w:r>
      <w:r w:rsidRPr="00471D97">
        <w:rPr>
          <w:rFonts w:ascii="Times New Roman" w:hAnsi="Times New Roman" w:cs="Times New Roman"/>
          <w:i/>
          <w:sz w:val="28"/>
          <w:lang w:val="ru-RU"/>
        </w:rPr>
        <w:t xml:space="preserve">Контроль и оценка результатов освоения адаптированной программы подготовки специалистов среднего звена. </w:t>
      </w:r>
    </w:p>
    <w:p w:rsidR="00471D97" w:rsidRP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i/>
          <w:sz w:val="28"/>
          <w:lang w:val="ru-RU"/>
        </w:rPr>
      </w:pPr>
      <w:r w:rsidRPr="00471D97">
        <w:rPr>
          <w:rFonts w:ascii="Times New Roman" w:hAnsi="Times New Roman" w:cs="Times New Roman"/>
          <w:i/>
          <w:sz w:val="28"/>
        </w:rPr>
        <w:t>V</w:t>
      </w:r>
      <w:r w:rsidRPr="00471D97">
        <w:rPr>
          <w:rFonts w:ascii="Times New Roman" w:hAnsi="Times New Roman" w:cs="Times New Roman"/>
          <w:i/>
          <w:sz w:val="28"/>
          <w:lang w:val="ru-RU"/>
        </w:rPr>
        <w:t xml:space="preserve">. Обеспечение специальных условий для обучающихся инвалидов и обучающихся с ограниченными возможностями здоровья. 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>1. Кадровое обеспечение.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2. Учебно-методическое и информационное обеспечение. 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3. Материально-техническое обеспечение. 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4. Требования к организации практики обучающихся инвалидов и обучающихся с ОВЗ. </w:t>
      </w:r>
    </w:p>
    <w:p w:rsidR="00471D97" w:rsidRPr="009B5FC1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5. Характеристика социокультурной среды образовательной организации, обеспечивающей социальную адаптацию обучающихся инвалидов и </w:t>
      </w:r>
      <w:r w:rsidRPr="009B5FC1">
        <w:rPr>
          <w:rFonts w:ascii="Times New Roman" w:hAnsi="Times New Roman" w:cs="Times New Roman"/>
          <w:sz w:val="28"/>
          <w:lang w:val="ru-RU"/>
        </w:rPr>
        <w:t xml:space="preserve">обучающихся с ОВЗ. 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3.3. Адаптационный учебный цикл состоит из адаптационных дисциплин. Перечень дисциплин адаптационного учебного цикла определяется образовательной организацией самостоятельно, исходя из особенностей контингента обучающихся. При этом все учебные циклы (кроме адаптационного) и разделы реализуются для инвалидов и лиц с ОВЗ в объемах, установленных в соответствующем ФГОС СПО по профессии/специальности. 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3.4. Образовательная организация вправе самостоятельно сформировать перечень разделов или дополнить перечень другими разделами. 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3.5. Срок освоения адаптированной образовательной программы в соответствии с ФГОС по профессиям СПО при необходимости увеличивается не более чем на 6 месяцев, по специальностям СПО - не более чем на 10 месяцев. 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3.6. При разработке учебного плана адаптированной образовательной программы образовательной организацией может приниматься решение увеличения срока получения профессионального образования инвалидами и лицами с ограниченными возможностями здоровья. 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3.7. В случае увеличения срока обучения при реализации адаптированной образовательной </w:t>
      </w:r>
      <w:r w:rsidRPr="00747158">
        <w:rPr>
          <w:rFonts w:ascii="Times New Roman" w:hAnsi="Times New Roman" w:cs="Times New Roman"/>
          <w:b/>
          <w:sz w:val="28"/>
          <w:lang w:val="ru-RU"/>
        </w:rPr>
        <w:t>ППКРС</w:t>
      </w:r>
      <w:r w:rsidRPr="0064602A">
        <w:rPr>
          <w:rFonts w:ascii="Times New Roman" w:hAnsi="Times New Roman" w:cs="Times New Roman"/>
          <w:sz w:val="28"/>
          <w:lang w:val="ru-RU"/>
        </w:rPr>
        <w:t xml:space="preserve">, максимальный объем учебной нагрузки обучающегося инвалида или обучающегося с ограниченными возможностями здоровья, который обучается </w:t>
      </w:r>
      <w:r w:rsidRPr="009B5FC1">
        <w:rPr>
          <w:rFonts w:ascii="Times New Roman" w:hAnsi="Times New Roman" w:cs="Times New Roman"/>
          <w:sz w:val="28"/>
          <w:lang w:val="ru-RU"/>
        </w:rPr>
        <w:t>на базе основного общего образования,</w:t>
      </w:r>
      <w:r w:rsidRPr="0064602A">
        <w:rPr>
          <w:rFonts w:ascii="Times New Roman" w:hAnsi="Times New Roman" w:cs="Times New Roman"/>
          <w:sz w:val="28"/>
          <w:lang w:val="ru-RU"/>
        </w:rPr>
        <w:t xml:space="preserve"> может быть снижен до 45 академических часа в неделю при шестидневной учебной неделе, включая все виды аудиторной и внеаудиторной учебной работы, всех </w:t>
      </w:r>
      <w:r w:rsidRPr="0064602A">
        <w:rPr>
          <w:rFonts w:ascii="Times New Roman" w:hAnsi="Times New Roman" w:cs="Times New Roman"/>
          <w:sz w:val="28"/>
          <w:lang w:val="ru-RU"/>
        </w:rPr>
        <w:lastRenderedPageBreak/>
        <w:t xml:space="preserve">учебных циклов и разделов адаптированной образовательной программы. Максимальный объем аудиторной нагрузки для инвалидов и лиц с ограниченными возможностями здоровья при этом может быть снижен до 30 академических часов в неделю. 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3.8. Максимальный объем учебной нагрузки обучающегося инвалида или обучающегося с ограниченными возможностями здоровья, обучающегося на базе среднего общего образования, может быть снижен до 39 академических часа в неделю, включая все виды аудиторной и внеаудиторной учебной работы, всех учебных циклов и разделов адаптированной образовательной программы. Максимальный объем аудиторной нагрузки для инвалидов и лиц с ограниченными возможностями здоровья при этом может быть снижен до 26 академических часов в неделю. Допускается устанавливать для инвалидов и лиц с ограниченными возможностями здоровья пятидневную учебную неделю. 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3.9. При разработке учебного плана адаптированной образовательной ППССЗ максимальный объем учебной нагрузки обучающегося инвалида или обучающегося с ограниченными возможностями здоровья может быть снижен до 45 академических часа в неделю при шестидневной учебной неделе, включая все виды аудиторной и внеаудиторной (самостоятельной) учебной работы, всех учебных циклов и разделов адаптированной образовательной программы. Максимальный объем аудиторной нагрузки для инвалидов и лиц с ограниченными возможностями здоровья может быть снижен до 30 академических часов в неделю. По возможности рекомендуется устанавливать для инвалидов и лиц с ограниченными возможностями здоровья пятидневную учебную неделю. 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3.10. Учебный план определяет качественные и количественные характеристики </w:t>
      </w:r>
      <w:r w:rsidRPr="009B5FC1">
        <w:rPr>
          <w:rFonts w:ascii="Times New Roman" w:hAnsi="Times New Roman" w:cs="Times New Roman"/>
          <w:sz w:val="28"/>
          <w:lang w:val="ru-RU"/>
        </w:rPr>
        <w:t xml:space="preserve">адаптированной программы профессионального обучения: </w:t>
      </w:r>
      <w:r w:rsidRPr="0064602A">
        <w:rPr>
          <w:rFonts w:ascii="Times New Roman" w:hAnsi="Times New Roman" w:cs="Times New Roman"/>
          <w:sz w:val="28"/>
          <w:lang w:val="ru-RU"/>
        </w:rPr>
        <w:t xml:space="preserve">объемные параметры учебной нагрузки в целом, по годам обучения и по семестрам; перечень дисциплин; последовательность изучения дисциплин; распределение различных форм промежуточной аттестации по годам обучения и по семестрам; распределение по семестрам и объемные показатели проведения итоговой аттестации. 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3.11. Сроки начала и окончания обучения определяются в соответствии с учебным планом конкретной АОП. 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lastRenderedPageBreak/>
        <w:t xml:space="preserve">3.12. Образовательная деятельность по АОП организуется в соответствии графиком учебного процесса и расписанием, которое определяется образовательной организацией. </w:t>
      </w:r>
    </w:p>
    <w:p w:rsidR="009B5FC1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9B5FC1">
        <w:rPr>
          <w:rFonts w:ascii="Times New Roman" w:hAnsi="Times New Roman" w:cs="Times New Roman"/>
          <w:b/>
          <w:sz w:val="28"/>
          <w:lang w:val="ru-RU"/>
        </w:rPr>
        <w:t>4. Порядок и особенности реализации адаптированной образовательной программы среднего профессионального образования</w:t>
      </w:r>
      <w:r w:rsidRPr="0064602A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4.1. Образование обучающихся инвалидов и лиц с ОВЗ может быть организовано как совместно с другими обучающимися, так и в отдельных группах. 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4.2. Применяются следующие варианты реализации АОП: - обучающийся инвалид или обучающийся с ОВЗ учится в инклюзивной группе, изучая тот же самый набор дисциплин и в те же сроки обучения, что и остальные обучающиеся. В этом случае АОП направлена на создание специальных условий для реализации его особых образовательных потребностей; - обучающиеся инвалиды или обучающиеся с ОВЗ учатся в отдельной группе в те же сроки обучения, что и остальные обучающиеся, или увеличенные сроки обучения. В этом случае в АОП вводятся адаптационные дисциплины, а также обеспечиваются специальные условия для реализации их особых образовательных потребностей; - обучающийся инвалид или обучающийся с ОВЗ обучается по индивидуальному учебному плану (далее ИУП), в том числе с использованием дистанционных образовательных технологий. ИУП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 В этом случае возможно освоение им образовательной программы в увеличенные сроки обучения и введение в адаптированную образовательную программу адаптационных дисциплин, предусматриваются специальные условия для реализации его особых образовательных потребностей. 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>4.3. Вариант реализации АОП для конкретного обучающегося инвалида или обучающегося с ограниченными возможностями здоровья определяется в соответствии с рекомендациями, данными по результатам медико-социальной экспертизы или психолого-</w:t>
      </w:r>
      <w:r w:rsidR="00DA6682">
        <w:rPr>
          <w:rFonts w:ascii="Times New Roman" w:hAnsi="Times New Roman" w:cs="Times New Roman"/>
          <w:sz w:val="28"/>
          <w:lang w:val="ru-RU"/>
        </w:rPr>
        <w:t>,</w:t>
      </w:r>
      <w:r w:rsidRPr="0064602A">
        <w:rPr>
          <w:rFonts w:ascii="Times New Roman" w:hAnsi="Times New Roman" w:cs="Times New Roman"/>
          <w:sz w:val="28"/>
          <w:lang w:val="ru-RU"/>
        </w:rPr>
        <w:t xml:space="preserve"> медико-</w:t>
      </w:r>
      <w:r w:rsidR="00DA6682">
        <w:rPr>
          <w:rFonts w:ascii="Times New Roman" w:hAnsi="Times New Roman" w:cs="Times New Roman"/>
          <w:sz w:val="28"/>
          <w:lang w:val="ru-RU"/>
        </w:rPr>
        <w:t xml:space="preserve">, </w:t>
      </w:r>
      <w:r w:rsidRPr="0064602A">
        <w:rPr>
          <w:rFonts w:ascii="Times New Roman" w:hAnsi="Times New Roman" w:cs="Times New Roman"/>
          <w:sz w:val="28"/>
          <w:lang w:val="ru-RU"/>
        </w:rPr>
        <w:t xml:space="preserve">педагогической комиссии, пособиями для педагогов, работающими с обучающимися инвалидами и лицами с ОВЗ, а также имеющимися специальными условиями. 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lastRenderedPageBreak/>
        <w:t>4.4. К реализации АОП привлекаются: психолог, социальный педагог</w:t>
      </w:r>
      <w:r w:rsidR="00573EEF">
        <w:rPr>
          <w:rFonts w:ascii="Times New Roman" w:hAnsi="Times New Roman" w:cs="Times New Roman"/>
          <w:sz w:val="28"/>
          <w:lang w:val="ru-RU"/>
        </w:rPr>
        <w:t>,</w:t>
      </w:r>
      <w:r w:rsidRPr="0064602A">
        <w:rPr>
          <w:rFonts w:ascii="Times New Roman" w:hAnsi="Times New Roman" w:cs="Times New Roman"/>
          <w:sz w:val="28"/>
          <w:lang w:val="ru-RU"/>
        </w:rPr>
        <w:t xml:space="preserve"> </w:t>
      </w:r>
      <w:r w:rsidR="00573EEF">
        <w:rPr>
          <w:rFonts w:ascii="Times New Roman" w:hAnsi="Times New Roman" w:cs="Times New Roman"/>
          <w:sz w:val="28"/>
          <w:lang w:val="ru-RU"/>
        </w:rPr>
        <w:t>мастера производственного обучения</w:t>
      </w:r>
      <w:r w:rsidRPr="0064602A">
        <w:rPr>
          <w:rFonts w:ascii="Times New Roman" w:hAnsi="Times New Roman" w:cs="Times New Roman"/>
          <w:sz w:val="28"/>
          <w:lang w:val="ru-RU"/>
        </w:rPr>
        <w:t xml:space="preserve">, а также при необходимости другие специалисты. 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4.5. Педагогические работники, участвующие в реализации АОП, знакомятся с психофизическими особенностями обучающихся инвалидов и обучающихся с ОВЗ и учитывают их при организации образовательного процесса. Педагогические работники, участвующие в реализации АОП, должны владеть педагогическими технологиями инклюзивного обучения и методами их использования в работе с инклюзивными группами обучающихся. Для педагогических работников предусматривается обязательное прохождение профессиональной переподготовки или повышение квалификации в области технологий инклюзивного образования, специальной педагогики или специальной психологии. 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4.6. Для оказания помощи в освоении учебного материала, объяснения и подкрепления содержания модулей, для дополнительных индивидуальных консультаций и занятий с обучающимися инвалидами и обучающимися с ограниченными возможностями здоровья привлекается тьютор - преподаватель, владеющие дисциплиной или волонтер, обучающийся старших курсов, хорошо знающий дисциплину. 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4.7. При реализации АОП особое внимание уделяется индивидуальной работе преподавателя с обучающимися инвалидами и обучающимися с ОВЗ. Под индивидуальной работой подразумевается две формы взаимодействия с преподавателем, мастером производственного обучения: 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 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4.8. АОП обеспечивается учебно-методической документацией по всем дисциплинам и размещается в сети Интернет на сайте образовательной организации. 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4.9. При проведении учебных занятий рекомендуется использование мультимедийных комплексов, электронных учебников и учебных пособий, адаптированных к ограничениям здоровья обучающихся. </w:t>
      </w:r>
    </w:p>
    <w:p w:rsidR="00471D97" w:rsidRDefault="00496B18" w:rsidP="0064602A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4.10. В случае применения электронного обучения, дистанционных образовательных технологий каждый обучающийся в течение всего периода обучения обеспечивается индивидуальным неограниченным </w:t>
      </w:r>
      <w:r w:rsidRPr="0064602A">
        <w:rPr>
          <w:rFonts w:ascii="Times New Roman" w:hAnsi="Times New Roman" w:cs="Times New Roman"/>
          <w:sz w:val="28"/>
          <w:lang w:val="ru-RU"/>
        </w:rPr>
        <w:lastRenderedPageBreak/>
        <w:t xml:space="preserve">доступом к электронной информационно-образовательной среде с использованием специальных технических и программных средств. </w:t>
      </w:r>
    </w:p>
    <w:p w:rsidR="00471D97" w:rsidRDefault="00496B18" w:rsidP="00471D97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64602A">
        <w:rPr>
          <w:rFonts w:ascii="Times New Roman" w:hAnsi="Times New Roman" w:cs="Times New Roman"/>
          <w:sz w:val="28"/>
          <w:lang w:val="ru-RU"/>
        </w:rPr>
        <w:t xml:space="preserve">4.11. При необходимости для обучающихся инвалидов и обучающихся с ОВЗ возможно проведение учебной и производственной практики по подгруппам. </w:t>
      </w:r>
    </w:p>
    <w:p w:rsidR="00471D97" w:rsidRDefault="00496B18" w:rsidP="00471D97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471D97">
        <w:rPr>
          <w:rFonts w:ascii="Times New Roman" w:hAnsi="Times New Roman" w:cs="Times New Roman"/>
          <w:sz w:val="28"/>
          <w:lang w:val="ru-RU"/>
        </w:rPr>
        <w:t>Для инвалидов и лиц с ОВЗ форма проведения практики устанавливается образовательной организацией с учетом особенностей психофизического развития, индивидуальных возможностей и состояния здоровья</w:t>
      </w:r>
      <w:r w:rsidR="00471D97">
        <w:rPr>
          <w:rFonts w:ascii="Times New Roman" w:hAnsi="Times New Roman" w:cs="Times New Roman"/>
          <w:sz w:val="28"/>
          <w:lang w:val="ru-RU"/>
        </w:rPr>
        <w:t xml:space="preserve">. </w:t>
      </w:r>
    </w:p>
    <w:p w:rsidR="00471D97" w:rsidRDefault="00496B18" w:rsidP="00471D97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471D97">
        <w:rPr>
          <w:rFonts w:ascii="Times New Roman" w:hAnsi="Times New Roman" w:cs="Times New Roman"/>
          <w:sz w:val="28"/>
          <w:lang w:val="ru-RU"/>
        </w:rPr>
        <w:t xml:space="preserve">При необходимости для прохождения практики создаются специальные рабочие места в соответствии с учетом нарушенных функций и ограничений их жизнедеятельности. </w:t>
      </w:r>
    </w:p>
    <w:p w:rsidR="00471D97" w:rsidRDefault="00496B18" w:rsidP="00471D97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471D97">
        <w:rPr>
          <w:rFonts w:ascii="Times New Roman" w:hAnsi="Times New Roman" w:cs="Times New Roman"/>
          <w:sz w:val="28"/>
          <w:lang w:val="ru-RU"/>
        </w:rPr>
        <w:t xml:space="preserve">4.12. Для социальной адаптации инвалидов и лиц с ОВЗ осуществляется: - организационно-педагогическое сопровождение, направленное на контроль учебы обучающегося инвалида или обучающегося с ОВЗ в соответствии с графиком учебного процесса; - психолого-педагогическое сопровождение для обучающегося инвалида или обучающегося с ОВЗ, имеющих проблемы в обучении, общении и социальной адаптации, направленное на изучение, развитие и коррекцию личности обучающегося; - социальное сопровождение: содействие в решении бытовых проблем проживания в общежитии, транспортных вопросов, социальных выплат, организация досуга (занятие в кружках, спортивных секциях, культурно-массовых мероприятиях). </w:t>
      </w:r>
    </w:p>
    <w:p w:rsidR="00471D97" w:rsidRDefault="00471D97" w:rsidP="00471D97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</w:p>
    <w:p w:rsidR="00471D97" w:rsidRDefault="00471D97" w:rsidP="00471D97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</w:p>
    <w:p w:rsidR="00471D97" w:rsidRDefault="00496B18" w:rsidP="00471D97">
      <w:pPr>
        <w:spacing w:line="276" w:lineRule="auto"/>
        <w:ind w:left="709" w:firstLine="36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471D97">
        <w:rPr>
          <w:rFonts w:ascii="Times New Roman" w:hAnsi="Times New Roman" w:cs="Times New Roman"/>
          <w:b/>
          <w:sz w:val="28"/>
          <w:lang w:val="ru-RU"/>
        </w:rPr>
        <w:t>5. Контроль и оценка результатов освоения адаптированной образовательной программы</w:t>
      </w:r>
    </w:p>
    <w:p w:rsidR="00471D97" w:rsidRPr="00471D97" w:rsidRDefault="00471D97" w:rsidP="00471D97">
      <w:pPr>
        <w:spacing w:line="276" w:lineRule="auto"/>
        <w:ind w:left="709" w:firstLine="36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471D97" w:rsidRDefault="00496B18" w:rsidP="00471D97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471D97">
        <w:rPr>
          <w:rFonts w:ascii="Times New Roman" w:hAnsi="Times New Roman" w:cs="Times New Roman"/>
          <w:sz w:val="28"/>
          <w:lang w:val="ru-RU"/>
        </w:rPr>
        <w:t xml:space="preserve">5.1. Реализация АОП сопровождается проведением промежуточной аттестации обучающихся. Формы, периодичность и порядок проведения промежуточной аттестации обучающихся устанавливается образовательной организацией самостоятельно в соответствии с учебным планом. </w:t>
      </w:r>
    </w:p>
    <w:p w:rsidR="00471D97" w:rsidRDefault="00496B18" w:rsidP="00471D97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471D97">
        <w:rPr>
          <w:rFonts w:ascii="Times New Roman" w:hAnsi="Times New Roman" w:cs="Times New Roman"/>
          <w:sz w:val="28"/>
          <w:lang w:val="ru-RU"/>
        </w:rPr>
        <w:t xml:space="preserve">5.2. Конкретные формы и процедуры текущего контроля успеваемости и промежуточной аттестации обучающихся инвалидов и обучающихся с ОВЗ устанавливаются образовательной организацией </w:t>
      </w:r>
      <w:r w:rsidRPr="00471D97">
        <w:rPr>
          <w:rFonts w:ascii="Times New Roman" w:hAnsi="Times New Roman" w:cs="Times New Roman"/>
          <w:sz w:val="28"/>
          <w:lang w:val="ru-RU"/>
        </w:rPr>
        <w:lastRenderedPageBreak/>
        <w:t xml:space="preserve">самостоятельно с учетом ограничений здоровья и доводятся до сведения обучающихся не позднее первых двух месяцев от начала обучения. Текущий контроль успеваемости осуществляется преподавателем в процессе проведения практических занятий, а также выполнения индивидуальных, самостоятельных работ и домашних заданий. </w:t>
      </w:r>
    </w:p>
    <w:p w:rsidR="00471D97" w:rsidRDefault="00496B18" w:rsidP="00471D97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471D97">
        <w:rPr>
          <w:rFonts w:ascii="Times New Roman" w:hAnsi="Times New Roman" w:cs="Times New Roman"/>
          <w:sz w:val="28"/>
          <w:lang w:val="ru-RU"/>
        </w:rPr>
        <w:t xml:space="preserve">5.3. Промежуточная аттестация обучающихся осуществляется в форме дифференцированных зачетов и экзаменов. Форма промежуточной аттестации для обучающихся инвалидов и обучающихся с ОВЗ устанавливается с учетом индивидуальных психофизических особенностей (устно, письменно на бумаге, письменно на компьютере, в форме тестирования и практико-ориентированного задания). При необходимости для обучающихся инвалидов и обучающихся с ОВЗ промежуточная аттестация может проводиться в несколько этапов. </w:t>
      </w:r>
    </w:p>
    <w:p w:rsidR="00471D97" w:rsidRDefault="00496B18" w:rsidP="00471D97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471D97">
        <w:rPr>
          <w:rFonts w:ascii="Times New Roman" w:hAnsi="Times New Roman" w:cs="Times New Roman"/>
          <w:sz w:val="28"/>
          <w:lang w:val="ru-RU"/>
        </w:rPr>
        <w:t xml:space="preserve">5.4. Итоговая аттестация выпускников, завершающих обучение АОП является обязательной и осуществляется после освоения АОП в полном объеме. </w:t>
      </w:r>
    </w:p>
    <w:p w:rsidR="00471D97" w:rsidRDefault="00471D97" w:rsidP="00471D97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</w:p>
    <w:p w:rsidR="00471D97" w:rsidRDefault="00471D97" w:rsidP="00471D97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</w:p>
    <w:p w:rsidR="00471D97" w:rsidRPr="00471D97" w:rsidRDefault="00496B18" w:rsidP="00471D97">
      <w:pPr>
        <w:spacing w:line="276" w:lineRule="auto"/>
        <w:ind w:left="709" w:firstLine="36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471D97">
        <w:rPr>
          <w:rFonts w:ascii="Times New Roman" w:hAnsi="Times New Roman" w:cs="Times New Roman"/>
          <w:b/>
          <w:sz w:val="28"/>
          <w:lang w:val="ru-RU"/>
        </w:rPr>
        <w:t>6. Заключительные положения:</w:t>
      </w:r>
    </w:p>
    <w:p w:rsidR="00471D97" w:rsidRDefault="00471D97" w:rsidP="00471D97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</w:p>
    <w:p w:rsidR="00496B18" w:rsidRPr="00471D97" w:rsidRDefault="00496B18" w:rsidP="00471D97">
      <w:pPr>
        <w:spacing w:line="276" w:lineRule="auto"/>
        <w:ind w:left="709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471D97">
        <w:rPr>
          <w:rFonts w:ascii="Times New Roman" w:hAnsi="Times New Roman" w:cs="Times New Roman"/>
          <w:sz w:val="28"/>
          <w:lang w:val="ru-RU"/>
        </w:rPr>
        <w:t>6.1. Данное Положение о разработке и реализации адаптированных образовательных программ среднего профессионального образования в ГАПОУ</w:t>
      </w:r>
      <w:r w:rsidR="00DE2263">
        <w:rPr>
          <w:rFonts w:ascii="Times New Roman" w:hAnsi="Times New Roman" w:cs="Times New Roman"/>
          <w:sz w:val="28"/>
          <w:lang w:val="ru-RU"/>
        </w:rPr>
        <w:t xml:space="preserve"> </w:t>
      </w:r>
      <w:r w:rsidRPr="00471D97">
        <w:rPr>
          <w:rFonts w:ascii="Times New Roman" w:hAnsi="Times New Roman" w:cs="Times New Roman"/>
          <w:sz w:val="28"/>
          <w:lang w:val="ru-RU"/>
        </w:rPr>
        <w:t>«</w:t>
      </w:r>
      <w:r w:rsidR="00DE2263">
        <w:rPr>
          <w:rFonts w:ascii="Times New Roman" w:hAnsi="Times New Roman" w:cs="Times New Roman"/>
          <w:sz w:val="28"/>
          <w:lang w:val="ru-RU"/>
        </w:rPr>
        <w:t>АПТ</w:t>
      </w:r>
      <w:r w:rsidRPr="00471D97">
        <w:rPr>
          <w:rFonts w:ascii="Times New Roman" w:hAnsi="Times New Roman" w:cs="Times New Roman"/>
          <w:sz w:val="28"/>
          <w:lang w:val="ru-RU"/>
        </w:rPr>
        <w:t>»</w:t>
      </w:r>
      <w:r w:rsidR="00DE2263">
        <w:rPr>
          <w:rFonts w:ascii="Times New Roman" w:hAnsi="Times New Roman" w:cs="Times New Roman"/>
          <w:sz w:val="28"/>
          <w:lang w:val="ru-RU"/>
        </w:rPr>
        <w:t xml:space="preserve"> </w:t>
      </w:r>
      <w:r w:rsidRPr="00471D97">
        <w:rPr>
          <w:rFonts w:ascii="Times New Roman" w:hAnsi="Times New Roman" w:cs="Times New Roman"/>
          <w:sz w:val="28"/>
          <w:lang w:val="ru-RU"/>
        </w:rPr>
        <w:t>вводится</w:t>
      </w:r>
      <w:r w:rsidR="00DE2263">
        <w:rPr>
          <w:rFonts w:ascii="Times New Roman" w:hAnsi="Times New Roman" w:cs="Times New Roman"/>
          <w:sz w:val="28"/>
          <w:lang w:val="ru-RU"/>
        </w:rPr>
        <w:t xml:space="preserve"> с </w:t>
      </w:r>
      <w:r w:rsidRPr="00471D97">
        <w:rPr>
          <w:rFonts w:ascii="Times New Roman" w:hAnsi="Times New Roman" w:cs="Times New Roman"/>
          <w:sz w:val="28"/>
          <w:lang w:val="ru-RU"/>
        </w:rPr>
        <w:t>01 сентября 202</w:t>
      </w:r>
      <w:r w:rsidR="00ED309C">
        <w:rPr>
          <w:rFonts w:ascii="Times New Roman" w:hAnsi="Times New Roman" w:cs="Times New Roman"/>
          <w:sz w:val="28"/>
          <w:lang w:val="ru-RU"/>
        </w:rPr>
        <w:t>0</w:t>
      </w:r>
      <w:r w:rsidRPr="00471D97">
        <w:rPr>
          <w:rFonts w:ascii="Times New Roman" w:hAnsi="Times New Roman" w:cs="Times New Roman"/>
          <w:sz w:val="28"/>
          <w:lang w:val="ru-RU"/>
        </w:rPr>
        <w:t>г.</w:t>
      </w:r>
    </w:p>
    <w:sectPr w:rsidR="00496B18" w:rsidRPr="00471D97" w:rsidSect="00DE2263">
      <w:pgSz w:w="11906" w:h="16838"/>
      <w:pgMar w:top="1418" w:right="851" w:bottom="1418" w:left="158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983" w:rsidRDefault="003C2983" w:rsidP="00496B18">
      <w:r>
        <w:separator/>
      </w:r>
    </w:p>
  </w:endnote>
  <w:endnote w:type="continuationSeparator" w:id="0">
    <w:p w:rsidR="003C2983" w:rsidRDefault="003C2983" w:rsidP="00496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983" w:rsidRDefault="003C2983" w:rsidP="00496B18">
      <w:r>
        <w:separator/>
      </w:r>
    </w:p>
  </w:footnote>
  <w:footnote w:type="continuationSeparator" w:id="0">
    <w:p w:rsidR="003C2983" w:rsidRDefault="003C2983" w:rsidP="00496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742EC"/>
    <w:multiLevelType w:val="hybridMultilevel"/>
    <w:tmpl w:val="8D825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4623D"/>
    <w:multiLevelType w:val="hybridMultilevel"/>
    <w:tmpl w:val="B13C020A"/>
    <w:lvl w:ilvl="0" w:tplc="B7D4B71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EC76ABA"/>
    <w:multiLevelType w:val="hybridMultilevel"/>
    <w:tmpl w:val="0E321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3583"/>
    <w:rsid w:val="00000175"/>
    <w:rsid w:val="000001D7"/>
    <w:rsid w:val="00000368"/>
    <w:rsid w:val="00000477"/>
    <w:rsid w:val="000005E7"/>
    <w:rsid w:val="00000AEF"/>
    <w:rsid w:val="00000B36"/>
    <w:rsid w:val="00000D04"/>
    <w:rsid w:val="00000DE8"/>
    <w:rsid w:val="00001305"/>
    <w:rsid w:val="00001629"/>
    <w:rsid w:val="000016D1"/>
    <w:rsid w:val="00001719"/>
    <w:rsid w:val="000018B8"/>
    <w:rsid w:val="00001BB6"/>
    <w:rsid w:val="00001BEE"/>
    <w:rsid w:val="00001CC5"/>
    <w:rsid w:val="00001CD2"/>
    <w:rsid w:val="000020E3"/>
    <w:rsid w:val="0000240A"/>
    <w:rsid w:val="0000241F"/>
    <w:rsid w:val="0000276F"/>
    <w:rsid w:val="000028A8"/>
    <w:rsid w:val="000028AC"/>
    <w:rsid w:val="00002930"/>
    <w:rsid w:val="00002961"/>
    <w:rsid w:val="00002AC5"/>
    <w:rsid w:val="00002BF0"/>
    <w:rsid w:val="00002DA7"/>
    <w:rsid w:val="00002DD2"/>
    <w:rsid w:val="00003197"/>
    <w:rsid w:val="000034B6"/>
    <w:rsid w:val="00003547"/>
    <w:rsid w:val="0000356C"/>
    <w:rsid w:val="0000360A"/>
    <w:rsid w:val="000036A1"/>
    <w:rsid w:val="000036C8"/>
    <w:rsid w:val="00003AB5"/>
    <w:rsid w:val="00003B12"/>
    <w:rsid w:val="00003EB6"/>
    <w:rsid w:val="000040F6"/>
    <w:rsid w:val="00004104"/>
    <w:rsid w:val="00004286"/>
    <w:rsid w:val="0000436F"/>
    <w:rsid w:val="0000443D"/>
    <w:rsid w:val="000044A6"/>
    <w:rsid w:val="000046C7"/>
    <w:rsid w:val="00004A45"/>
    <w:rsid w:val="00004BC2"/>
    <w:rsid w:val="00005372"/>
    <w:rsid w:val="000057DE"/>
    <w:rsid w:val="0000580D"/>
    <w:rsid w:val="00005836"/>
    <w:rsid w:val="0000588B"/>
    <w:rsid w:val="00005BBB"/>
    <w:rsid w:val="00005BCC"/>
    <w:rsid w:val="000061A3"/>
    <w:rsid w:val="0000630C"/>
    <w:rsid w:val="0000636D"/>
    <w:rsid w:val="00006CF9"/>
    <w:rsid w:val="00007477"/>
    <w:rsid w:val="00007494"/>
    <w:rsid w:val="000074DA"/>
    <w:rsid w:val="00007664"/>
    <w:rsid w:val="0000769E"/>
    <w:rsid w:val="000076C6"/>
    <w:rsid w:val="0000773D"/>
    <w:rsid w:val="00007789"/>
    <w:rsid w:val="000078E9"/>
    <w:rsid w:val="000079DC"/>
    <w:rsid w:val="00007A4A"/>
    <w:rsid w:val="00007BB1"/>
    <w:rsid w:val="00007D36"/>
    <w:rsid w:val="00010147"/>
    <w:rsid w:val="00010275"/>
    <w:rsid w:val="000105A5"/>
    <w:rsid w:val="000105AE"/>
    <w:rsid w:val="000107FB"/>
    <w:rsid w:val="00010B40"/>
    <w:rsid w:val="00010B56"/>
    <w:rsid w:val="00010BAC"/>
    <w:rsid w:val="000111D4"/>
    <w:rsid w:val="0001122B"/>
    <w:rsid w:val="00011363"/>
    <w:rsid w:val="000114B7"/>
    <w:rsid w:val="00011856"/>
    <w:rsid w:val="0001185A"/>
    <w:rsid w:val="000118B4"/>
    <w:rsid w:val="00011A01"/>
    <w:rsid w:val="00011B84"/>
    <w:rsid w:val="00011E7F"/>
    <w:rsid w:val="00011F7E"/>
    <w:rsid w:val="00012450"/>
    <w:rsid w:val="000124D6"/>
    <w:rsid w:val="00012518"/>
    <w:rsid w:val="00012684"/>
    <w:rsid w:val="00012861"/>
    <w:rsid w:val="00012A8A"/>
    <w:rsid w:val="00012AF5"/>
    <w:rsid w:val="00012B2F"/>
    <w:rsid w:val="00012C19"/>
    <w:rsid w:val="00012EB3"/>
    <w:rsid w:val="00013162"/>
    <w:rsid w:val="0001317A"/>
    <w:rsid w:val="00013204"/>
    <w:rsid w:val="00013795"/>
    <w:rsid w:val="00014134"/>
    <w:rsid w:val="00014218"/>
    <w:rsid w:val="000143B1"/>
    <w:rsid w:val="000147D9"/>
    <w:rsid w:val="00014832"/>
    <w:rsid w:val="00014A23"/>
    <w:rsid w:val="00014B5C"/>
    <w:rsid w:val="00014C3D"/>
    <w:rsid w:val="00014D3D"/>
    <w:rsid w:val="00014D74"/>
    <w:rsid w:val="00014DE3"/>
    <w:rsid w:val="00014F7D"/>
    <w:rsid w:val="00015B19"/>
    <w:rsid w:val="00015B3F"/>
    <w:rsid w:val="00015B6B"/>
    <w:rsid w:val="00015BE8"/>
    <w:rsid w:val="00015D88"/>
    <w:rsid w:val="000161B6"/>
    <w:rsid w:val="00016F69"/>
    <w:rsid w:val="000171EA"/>
    <w:rsid w:val="000172AA"/>
    <w:rsid w:val="000174CA"/>
    <w:rsid w:val="000175A8"/>
    <w:rsid w:val="00017CC1"/>
    <w:rsid w:val="00017DE7"/>
    <w:rsid w:val="00017E3C"/>
    <w:rsid w:val="00017E5E"/>
    <w:rsid w:val="00017E64"/>
    <w:rsid w:val="00017EEE"/>
    <w:rsid w:val="00017F9D"/>
    <w:rsid w:val="0002033B"/>
    <w:rsid w:val="000205FD"/>
    <w:rsid w:val="00020ADF"/>
    <w:rsid w:val="00020CFF"/>
    <w:rsid w:val="00020E7C"/>
    <w:rsid w:val="00021299"/>
    <w:rsid w:val="00021361"/>
    <w:rsid w:val="00021529"/>
    <w:rsid w:val="00021736"/>
    <w:rsid w:val="000219A5"/>
    <w:rsid w:val="000219D4"/>
    <w:rsid w:val="00021B40"/>
    <w:rsid w:val="00021C51"/>
    <w:rsid w:val="000222F4"/>
    <w:rsid w:val="00022304"/>
    <w:rsid w:val="00022481"/>
    <w:rsid w:val="000224D9"/>
    <w:rsid w:val="0002261B"/>
    <w:rsid w:val="00022627"/>
    <w:rsid w:val="0002268E"/>
    <w:rsid w:val="00022B41"/>
    <w:rsid w:val="00022FF7"/>
    <w:rsid w:val="0002313B"/>
    <w:rsid w:val="0002319F"/>
    <w:rsid w:val="00023266"/>
    <w:rsid w:val="000232CC"/>
    <w:rsid w:val="0002335D"/>
    <w:rsid w:val="000233E2"/>
    <w:rsid w:val="00023809"/>
    <w:rsid w:val="000238C5"/>
    <w:rsid w:val="000239B1"/>
    <w:rsid w:val="000239CB"/>
    <w:rsid w:val="00023B00"/>
    <w:rsid w:val="00023CD2"/>
    <w:rsid w:val="00023D17"/>
    <w:rsid w:val="00023D2D"/>
    <w:rsid w:val="00023E14"/>
    <w:rsid w:val="00023FA1"/>
    <w:rsid w:val="000240C7"/>
    <w:rsid w:val="00024214"/>
    <w:rsid w:val="0002432E"/>
    <w:rsid w:val="00024555"/>
    <w:rsid w:val="00024760"/>
    <w:rsid w:val="000247D0"/>
    <w:rsid w:val="00024AFD"/>
    <w:rsid w:val="00024EB2"/>
    <w:rsid w:val="0002511E"/>
    <w:rsid w:val="00025233"/>
    <w:rsid w:val="0002531A"/>
    <w:rsid w:val="00025381"/>
    <w:rsid w:val="000253A1"/>
    <w:rsid w:val="000254A3"/>
    <w:rsid w:val="00025531"/>
    <w:rsid w:val="000255E8"/>
    <w:rsid w:val="000256C2"/>
    <w:rsid w:val="000259B6"/>
    <w:rsid w:val="00025A4A"/>
    <w:rsid w:val="00025BA6"/>
    <w:rsid w:val="00025BE5"/>
    <w:rsid w:val="00025E55"/>
    <w:rsid w:val="0002606B"/>
    <w:rsid w:val="000262CB"/>
    <w:rsid w:val="0002675F"/>
    <w:rsid w:val="000267AB"/>
    <w:rsid w:val="000267AD"/>
    <w:rsid w:val="00026A46"/>
    <w:rsid w:val="00026B76"/>
    <w:rsid w:val="00026BA5"/>
    <w:rsid w:val="00026FDD"/>
    <w:rsid w:val="00027004"/>
    <w:rsid w:val="000270F2"/>
    <w:rsid w:val="000272D0"/>
    <w:rsid w:val="000273ED"/>
    <w:rsid w:val="000275D4"/>
    <w:rsid w:val="0002767E"/>
    <w:rsid w:val="000277F3"/>
    <w:rsid w:val="00027AE1"/>
    <w:rsid w:val="00027B5A"/>
    <w:rsid w:val="00027BDC"/>
    <w:rsid w:val="00027C9C"/>
    <w:rsid w:val="00027F03"/>
    <w:rsid w:val="00030398"/>
    <w:rsid w:val="000303C8"/>
    <w:rsid w:val="00030482"/>
    <w:rsid w:val="00030843"/>
    <w:rsid w:val="00030C38"/>
    <w:rsid w:val="00030C9D"/>
    <w:rsid w:val="00030F77"/>
    <w:rsid w:val="00031071"/>
    <w:rsid w:val="00031537"/>
    <w:rsid w:val="00031C42"/>
    <w:rsid w:val="00031D3D"/>
    <w:rsid w:val="000320FE"/>
    <w:rsid w:val="0003222D"/>
    <w:rsid w:val="000322F6"/>
    <w:rsid w:val="0003244A"/>
    <w:rsid w:val="00032603"/>
    <w:rsid w:val="00032A86"/>
    <w:rsid w:val="00032B66"/>
    <w:rsid w:val="00032C60"/>
    <w:rsid w:val="00032CC0"/>
    <w:rsid w:val="00032E1A"/>
    <w:rsid w:val="00032E57"/>
    <w:rsid w:val="00032F4F"/>
    <w:rsid w:val="0003305E"/>
    <w:rsid w:val="0003309B"/>
    <w:rsid w:val="000332B4"/>
    <w:rsid w:val="000332E4"/>
    <w:rsid w:val="000337D0"/>
    <w:rsid w:val="00033903"/>
    <w:rsid w:val="00033A54"/>
    <w:rsid w:val="00033E93"/>
    <w:rsid w:val="000341B8"/>
    <w:rsid w:val="000341E8"/>
    <w:rsid w:val="00034421"/>
    <w:rsid w:val="00034430"/>
    <w:rsid w:val="00034E73"/>
    <w:rsid w:val="000350EA"/>
    <w:rsid w:val="00035219"/>
    <w:rsid w:val="00035304"/>
    <w:rsid w:val="00035517"/>
    <w:rsid w:val="0003552F"/>
    <w:rsid w:val="000357AF"/>
    <w:rsid w:val="000359BA"/>
    <w:rsid w:val="00035A0A"/>
    <w:rsid w:val="00035B24"/>
    <w:rsid w:val="00035C37"/>
    <w:rsid w:val="0003622A"/>
    <w:rsid w:val="0003636A"/>
    <w:rsid w:val="00036947"/>
    <w:rsid w:val="00036958"/>
    <w:rsid w:val="00036FDB"/>
    <w:rsid w:val="00037180"/>
    <w:rsid w:val="000371CA"/>
    <w:rsid w:val="0003757E"/>
    <w:rsid w:val="000376DA"/>
    <w:rsid w:val="00037BB1"/>
    <w:rsid w:val="00037F7B"/>
    <w:rsid w:val="000400EC"/>
    <w:rsid w:val="00040142"/>
    <w:rsid w:val="00040171"/>
    <w:rsid w:val="000404C4"/>
    <w:rsid w:val="0004065C"/>
    <w:rsid w:val="00040771"/>
    <w:rsid w:val="000408FD"/>
    <w:rsid w:val="00040904"/>
    <w:rsid w:val="00040C55"/>
    <w:rsid w:val="00040CFA"/>
    <w:rsid w:val="00040EBA"/>
    <w:rsid w:val="0004126B"/>
    <w:rsid w:val="000412B5"/>
    <w:rsid w:val="0004151D"/>
    <w:rsid w:val="00041542"/>
    <w:rsid w:val="000415F7"/>
    <w:rsid w:val="000417B2"/>
    <w:rsid w:val="00041F18"/>
    <w:rsid w:val="00042061"/>
    <w:rsid w:val="000423D5"/>
    <w:rsid w:val="000424E8"/>
    <w:rsid w:val="000425A3"/>
    <w:rsid w:val="00042A16"/>
    <w:rsid w:val="00042D46"/>
    <w:rsid w:val="00042E33"/>
    <w:rsid w:val="00042E73"/>
    <w:rsid w:val="00042ECF"/>
    <w:rsid w:val="00042F37"/>
    <w:rsid w:val="00042FBD"/>
    <w:rsid w:val="00042FD1"/>
    <w:rsid w:val="00043289"/>
    <w:rsid w:val="00043394"/>
    <w:rsid w:val="00043EE0"/>
    <w:rsid w:val="000442C3"/>
    <w:rsid w:val="00044449"/>
    <w:rsid w:val="0004444A"/>
    <w:rsid w:val="0004446C"/>
    <w:rsid w:val="0004473F"/>
    <w:rsid w:val="00044A0B"/>
    <w:rsid w:val="00044B40"/>
    <w:rsid w:val="00044C6B"/>
    <w:rsid w:val="00044CF3"/>
    <w:rsid w:val="00044FA9"/>
    <w:rsid w:val="00045038"/>
    <w:rsid w:val="00045B81"/>
    <w:rsid w:val="00045BCC"/>
    <w:rsid w:val="00045C45"/>
    <w:rsid w:val="00045D31"/>
    <w:rsid w:val="00045E63"/>
    <w:rsid w:val="00045FB9"/>
    <w:rsid w:val="0004666A"/>
    <w:rsid w:val="00046C18"/>
    <w:rsid w:val="00046C51"/>
    <w:rsid w:val="00047110"/>
    <w:rsid w:val="00047348"/>
    <w:rsid w:val="00047560"/>
    <w:rsid w:val="000476BD"/>
    <w:rsid w:val="0004777D"/>
    <w:rsid w:val="000479B7"/>
    <w:rsid w:val="00047A92"/>
    <w:rsid w:val="00047E46"/>
    <w:rsid w:val="00047E7A"/>
    <w:rsid w:val="000503C8"/>
    <w:rsid w:val="000506C5"/>
    <w:rsid w:val="00050E03"/>
    <w:rsid w:val="00050F83"/>
    <w:rsid w:val="00050F91"/>
    <w:rsid w:val="00051208"/>
    <w:rsid w:val="0005130F"/>
    <w:rsid w:val="0005148E"/>
    <w:rsid w:val="00051873"/>
    <w:rsid w:val="00051A09"/>
    <w:rsid w:val="00051B52"/>
    <w:rsid w:val="00051C36"/>
    <w:rsid w:val="00051CDE"/>
    <w:rsid w:val="00051D4D"/>
    <w:rsid w:val="00051D6C"/>
    <w:rsid w:val="00051F6D"/>
    <w:rsid w:val="00052084"/>
    <w:rsid w:val="0005218D"/>
    <w:rsid w:val="000521BF"/>
    <w:rsid w:val="00052486"/>
    <w:rsid w:val="0005256C"/>
    <w:rsid w:val="000525D2"/>
    <w:rsid w:val="0005270B"/>
    <w:rsid w:val="0005276C"/>
    <w:rsid w:val="000527AA"/>
    <w:rsid w:val="000527DE"/>
    <w:rsid w:val="00052C50"/>
    <w:rsid w:val="00052E02"/>
    <w:rsid w:val="00052FE3"/>
    <w:rsid w:val="00053086"/>
    <w:rsid w:val="000530B7"/>
    <w:rsid w:val="00053173"/>
    <w:rsid w:val="00053270"/>
    <w:rsid w:val="0005342D"/>
    <w:rsid w:val="00053440"/>
    <w:rsid w:val="0005352D"/>
    <w:rsid w:val="00053611"/>
    <w:rsid w:val="000536D5"/>
    <w:rsid w:val="00053809"/>
    <w:rsid w:val="0005382E"/>
    <w:rsid w:val="00053954"/>
    <w:rsid w:val="00053B05"/>
    <w:rsid w:val="00053C80"/>
    <w:rsid w:val="00054217"/>
    <w:rsid w:val="00054245"/>
    <w:rsid w:val="00054461"/>
    <w:rsid w:val="00054498"/>
    <w:rsid w:val="00054822"/>
    <w:rsid w:val="00054AFA"/>
    <w:rsid w:val="00054B09"/>
    <w:rsid w:val="00054B47"/>
    <w:rsid w:val="00054C22"/>
    <w:rsid w:val="00054D62"/>
    <w:rsid w:val="00054E3C"/>
    <w:rsid w:val="00054F0D"/>
    <w:rsid w:val="00054F89"/>
    <w:rsid w:val="0005505C"/>
    <w:rsid w:val="0005505D"/>
    <w:rsid w:val="0005527C"/>
    <w:rsid w:val="00055493"/>
    <w:rsid w:val="000557AF"/>
    <w:rsid w:val="0005590E"/>
    <w:rsid w:val="000559F9"/>
    <w:rsid w:val="00055B3F"/>
    <w:rsid w:val="00055D10"/>
    <w:rsid w:val="00055F62"/>
    <w:rsid w:val="00056253"/>
    <w:rsid w:val="00056259"/>
    <w:rsid w:val="0005633C"/>
    <w:rsid w:val="000564CC"/>
    <w:rsid w:val="00056709"/>
    <w:rsid w:val="0005689E"/>
    <w:rsid w:val="00056A8C"/>
    <w:rsid w:val="00056ED1"/>
    <w:rsid w:val="00056FD4"/>
    <w:rsid w:val="00057081"/>
    <w:rsid w:val="00057463"/>
    <w:rsid w:val="000578A1"/>
    <w:rsid w:val="000579C0"/>
    <w:rsid w:val="000579CC"/>
    <w:rsid w:val="00057D33"/>
    <w:rsid w:val="00057E15"/>
    <w:rsid w:val="0006047E"/>
    <w:rsid w:val="000604E2"/>
    <w:rsid w:val="000605A2"/>
    <w:rsid w:val="00060631"/>
    <w:rsid w:val="000606F2"/>
    <w:rsid w:val="00060766"/>
    <w:rsid w:val="000608D0"/>
    <w:rsid w:val="00060928"/>
    <w:rsid w:val="00060C36"/>
    <w:rsid w:val="00060DC3"/>
    <w:rsid w:val="00061041"/>
    <w:rsid w:val="000614A9"/>
    <w:rsid w:val="00061592"/>
    <w:rsid w:val="000615A5"/>
    <w:rsid w:val="0006160B"/>
    <w:rsid w:val="000617A6"/>
    <w:rsid w:val="000618E0"/>
    <w:rsid w:val="000619E7"/>
    <w:rsid w:val="00061B23"/>
    <w:rsid w:val="00061B2A"/>
    <w:rsid w:val="00061D0F"/>
    <w:rsid w:val="00061D81"/>
    <w:rsid w:val="0006203E"/>
    <w:rsid w:val="00062054"/>
    <w:rsid w:val="0006212A"/>
    <w:rsid w:val="00062353"/>
    <w:rsid w:val="000626DC"/>
    <w:rsid w:val="0006275A"/>
    <w:rsid w:val="00062943"/>
    <w:rsid w:val="000629B2"/>
    <w:rsid w:val="00062A13"/>
    <w:rsid w:val="00062A1A"/>
    <w:rsid w:val="00062BA5"/>
    <w:rsid w:val="00062BDE"/>
    <w:rsid w:val="00062C44"/>
    <w:rsid w:val="00063018"/>
    <w:rsid w:val="000631E3"/>
    <w:rsid w:val="00063955"/>
    <w:rsid w:val="000639D0"/>
    <w:rsid w:val="00063D4F"/>
    <w:rsid w:val="00063DE3"/>
    <w:rsid w:val="0006418B"/>
    <w:rsid w:val="000641BD"/>
    <w:rsid w:val="00064574"/>
    <w:rsid w:val="00064758"/>
    <w:rsid w:val="00064D1C"/>
    <w:rsid w:val="00064F6F"/>
    <w:rsid w:val="00065348"/>
    <w:rsid w:val="00065816"/>
    <w:rsid w:val="000658D9"/>
    <w:rsid w:val="00065A82"/>
    <w:rsid w:val="00065B7A"/>
    <w:rsid w:val="00065C15"/>
    <w:rsid w:val="00065CE8"/>
    <w:rsid w:val="00065DB9"/>
    <w:rsid w:val="00065EB7"/>
    <w:rsid w:val="00065F01"/>
    <w:rsid w:val="00065FE2"/>
    <w:rsid w:val="00066109"/>
    <w:rsid w:val="00066275"/>
    <w:rsid w:val="00066A41"/>
    <w:rsid w:val="00066AA6"/>
    <w:rsid w:val="00066CB7"/>
    <w:rsid w:val="00066D8A"/>
    <w:rsid w:val="00066E27"/>
    <w:rsid w:val="00066E5B"/>
    <w:rsid w:val="00067092"/>
    <w:rsid w:val="0006715B"/>
    <w:rsid w:val="000675C3"/>
    <w:rsid w:val="000677F0"/>
    <w:rsid w:val="00067A24"/>
    <w:rsid w:val="00067BA3"/>
    <w:rsid w:val="00070072"/>
    <w:rsid w:val="000700B5"/>
    <w:rsid w:val="000701E7"/>
    <w:rsid w:val="00070222"/>
    <w:rsid w:val="0007026C"/>
    <w:rsid w:val="00070336"/>
    <w:rsid w:val="000704C0"/>
    <w:rsid w:val="00070DB9"/>
    <w:rsid w:val="00070E8F"/>
    <w:rsid w:val="0007100B"/>
    <w:rsid w:val="000711D9"/>
    <w:rsid w:val="000711E5"/>
    <w:rsid w:val="00071255"/>
    <w:rsid w:val="00071477"/>
    <w:rsid w:val="0007149F"/>
    <w:rsid w:val="000714C2"/>
    <w:rsid w:val="0007178F"/>
    <w:rsid w:val="0007189F"/>
    <w:rsid w:val="0007231A"/>
    <w:rsid w:val="00072431"/>
    <w:rsid w:val="000724E8"/>
    <w:rsid w:val="00072551"/>
    <w:rsid w:val="0007255C"/>
    <w:rsid w:val="0007265D"/>
    <w:rsid w:val="000728D2"/>
    <w:rsid w:val="00072947"/>
    <w:rsid w:val="000729FA"/>
    <w:rsid w:val="00072B89"/>
    <w:rsid w:val="00072BCA"/>
    <w:rsid w:val="00073025"/>
    <w:rsid w:val="0007315D"/>
    <w:rsid w:val="00073282"/>
    <w:rsid w:val="000736BD"/>
    <w:rsid w:val="0007383D"/>
    <w:rsid w:val="000738F2"/>
    <w:rsid w:val="00073996"/>
    <w:rsid w:val="00073AAD"/>
    <w:rsid w:val="00073FD3"/>
    <w:rsid w:val="00074197"/>
    <w:rsid w:val="0007421E"/>
    <w:rsid w:val="0007447A"/>
    <w:rsid w:val="00074498"/>
    <w:rsid w:val="000744D7"/>
    <w:rsid w:val="0007450B"/>
    <w:rsid w:val="00074845"/>
    <w:rsid w:val="00074A91"/>
    <w:rsid w:val="00074AF7"/>
    <w:rsid w:val="00074D1F"/>
    <w:rsid w:val="00074E75"/>
    <w:rsid w:val="00074FE6"/>
    <w:rsid w:val="000750FC"/>
    <w:rsid w:val="00075165"/>
    <w:rsid w:val="00075358"/>
    <w:rsid w:val="000753E5"/>
    <w:rsid w:val="000753F3"/>
    <w:rsid w:val="000754BC"/>
    <w:rsid w:val="00075621"/>
    <w:rsid w:val="00075941"/>
    <w:rsid w:val="00075AD5"/>
    <w:rsid w:val="00076304"/>
    <w:rsid w:val="00076403"/>
    <w:rsid w:val="000764FA"/>
    <w:rsid w:val="000766CD"/>
    <w:rsid w:val="00076BE7"/>
    <w:rsid w:val="00077387"/>
    <w:rsid w:val="0007792A"/>
    <w:rsid w:val="000779B2"/>
    <w:rsid w:val="00077B61"/>
    <w:rsid w:val="00077BA6"/>
    <w:rsid w:val="00077E86"/>
    <w:rsid w:val="00077F38"/>
    <w:rsid w:val="0008003F"/>
    <w:rsid w:val="000800AA"/>
    <w:rsid w:val="00080447"/>
    <w:rsid w:val="0008077F"/>
    <w:rsid w:val="00080BD9"/>
    <w:rsid w:val="000810CD"/>
    <w:rsid w:val="000812C7"/>
    <w:rsid w:val="0008135D"/>
    <w:rsid w:val="00081412"/>
    <w:rsid w:val="000814CD"/>
    <w:rsid w:val="00081713"/>
    <w:rsid w:val="000818BD"/>
    <w:rsid w:val="0008198D"/>
    <w:rsid w:val="00081A77"/>
    <w:rsid w:val="00081E49"/>
    <w:rsid w:val="00081E6A"/>
    <w:rsid w:val="00081FE9"/>
    <w:rsid w:val="000822B5"/>
    <w:rsid w:val="000822BA"/>
    <w:rsid w:val="000824D7"/>
    <w:rsid w:val="000824DE"/>
    <w:rsid w:val="000824FB"/>
    <w:rsid w:val="00082660"/>
    <w:rsid w:val="000826B2"/>
    <w:rsid w:val="00082DD4"/>
    <w:rsid w:val="00083510"/>
    <w:rsid w:val="000835C1"/>
    <w:rsid w:val="000835F2"/>
    <w:rsid w:val="00083679"/>
    <w:rsid w:val="000838BB"/>
    <w:rsid w:val="000838F0"/>
    <w:rsid w:val="00083B17"/>
    <w:rsid w:val="00083C1B"/>
    <w:rsid w:val="00083D86"/>
    <w:rsid w:val="00083DFB"/>
    <w:rsid w:val="000847F9"/>
    <w:rsid w:val="00084C8E"/>
    <w:rsid w:val="00084F61"/>
    <w:rsid w:val="00085229"/>
    <w:rsid w:val="0008524B"/>
    <w:rsid w:val="00085273"/>
    <w:rsid w:val="00085296"/>
    <w:rsid w:val="000852BB"/>
    <w:rsid w:val="00085421"/>
    <w:rsid w:val="00085783"/>
    <w:rsid w:val="0008588B"/>
    <w:rsid w:val="000861B6"/>
    <w:rsid w:val="0008622B"/>
    <w:rsid w:val="00086276"/>
    <w:rsid w:val="000862E5"/>
    <w:rsid w:val="000865B8"/>
    <w:rsid w:val="000866BD"/>
    <w:rsid w:val="000869E5"/>
    <w:rsid w:val="00086C76"/>
    <w:rsid w:val="00086E2A"/>
    <w:rsid w:val="00086F2E"/>
    <w:rsid w:val="000870B8"/>
    <w:rsid w:val="00087120"/>
    <w:rsid w:val="00087162"/>
    <w:rsid w:val="00087276"/>
    <w:rsid w:val="00087362"/>
    <w:rsid w:val="000873E9"/>
    <w:rsid w:val="00087544"/>
    <w:rsid w:val="000875C4"/>
    <w:rsid w:val="000876F8"/>
    <w:rsid w:val="000877DC"/>
    <w:rsid w:val="00087B3E"/>
    <w:rsid w:val="00087E27"/>
    <w:rsid w:val="00087E31"/>
    <w:rsid w:val="00087E36"/>
    <w:rsid w:val="00087F85"/>
    <w:rsid w:val="00090138"/>
    <w:rsid w:val="000901BA"/>
    <w:rsid w:val="000901DE"/>
    <w:rsid w:val="000901E3"/>
    <w:rsid w:val="000902AA"/>
    <w:rsid w:val="0009041B"/>
    <w:rsid w:val="00090465"/>
    <w:rsid w:val="000908B5"/>
    <w:rsid w:val="00090985"/>
    <w:rsid w:val="00090BB8"/>
    <w:rsid w:val="00090D4E"/>
    <w:rsid w:val="00090D8B"/>
    <w:rsid w:val="00090E2E"/>
    <w:rsid w:val="00091045"/>
    <w:rsid w:val="00091521"/>
    <w:rsid w:val="000917E1"/>
    <w:rsid w:val="00091ADC"/>
    <w:rsid w:val="00091AEE"/>
    <w:rsid w:val="00091ED7"/>
    <w:rsid w:val="00092083"/>
    <w:rsid w:val="000923D6"/>
    <w:rsid w:val="00092400"/>
    <w:rsid w:val="000926FB"/>
    <w:rsid w:val="000927EB"/>
    <w:rsid w:val="0009296B"/>
    <w:rsid w:val="00092A33"/>
    <w:rsid w:val="00092B7B"/>
    <w:rsid w:val="00092C9F"/>
    <w:rsid w:val="000931D0"/>
    <w:rsid w:val="00093813"/>
    <w:rsid w:val="00093904"/>
    <w:rsid w:val="00093B10"/>
    <w:rsid w:val="00093B56"/>
    <w:rsid w:val="00093C3A"/>
    <w:rsid w:val="00094018"/>
    <w:rsid w:val="00094023"/>
    <w:rsid w:val="00094029"/>
    <w:rsid w:val="0009426C"/>
    <w:rsid w:val="00094509"/>
    <w:rsid w:val="000946D9"/>
    <w:rsid w:val="000947AF"/>
    <w:rsid w:val="000947EE"/>
    <w:rsid w:val="00094A81"/>
    <w:rsid w:val="00095063"/>
    <w:rsid w:val="000950CB"/>
    <w:rsid w:val="00095107"/>
    <w:rsid w:val="0009537C"/>
    <w:rsid w:val="000953C4"/>
    <w:rsid w:val="0009542F"/>
    <w:rsid w:val="00095525"/>
    <w:rsid w:val="00095530"/>
    <w:rsid w:val="000958C0"/>
    <w:rsid w:val="00095A85"/>
    <w:rsid w:val="00095BFA"/>
    <w:rsid w:val="00095DE8"/>
    <w:rsid w:val="00095E35"/>
    <w:rsid w:val="00096100"/>
    <w:rsid w:val="000961D4"/>
    <w:rsid w:val="0009633A"/>
    <w:rsid w:val="000963ED"/>
    <w:rsid w:val="00096688"/>
    <w:rsid w:val="000966D8"/>
    <w:rsid w:val="000968A8"/>
    <w:rsid w:val="00096912"/>
    <w:rsid w:val="00096925"/>
    <w:rsid w:val="000969D5"/>
    <w:rsid w:val="00096A4C"/>
    <w:rsid w:val="00096B96"/>
    <w:rsid w:val="00096C39"/>
    <w:rsid w:val="00096CE1"/>
    <w:rsid w:val="00096E6E"/>
    <w:rsid w:val="00097029"/>
    <w:rsid w:val="0009763A"/>
    <w:rsid w:val="0009773C"/>
    <w:rsid w:val="00097968"/>
    <w:rsid w:val="000979B1"/>
    <w:rsid w:val="000979F9"/>
    <w:rsid w:val="00097D06"/>
    <w:rsid w:val="00097DC9"/>
    <w:rsid w:val="000A03F5"/>
    <w:rsid w:val="000A04CC"/>
    <w:rsid w:val="000A0519"/>
    <w:rsid w:val="000A0554"/>
    <w:rsid w:val="000A05AB"/>
    <w:rsid w:val="000A0739"/>
    <w:rsid w:val="000A0C8D"/>
    <w:rsid w:val="000A11D5"/>
    <w:rsid w:val="000A12B9"/>
    <w:rsid w:val="000A13C6"/>
    <w:rsid w:val="000A14A9"/>
    <w:rsid w:val="000A14AA"/>
    <w:rsid w:val="000A1547"/>
    <w:rsid w:val="000A17A1"/>
    <w:rsid w:val="000A1A83"/>
    <w:rsid w:val="000A1AF8"/>
    <w:rsid w:val="000A1AFE"/>
    <w:rsid w:val="000A1B3F"/>
    <w:rsid w:val="000A1C8D"/>
    <w:rsid w:val="000A1F5E"/>
    <w:rsid w:val="000A23A7"/>
    <w:rsid w:val="000A246A"/>
    <w:rsid w:val="000A255B"/>
    <w:rsid w:val="000A26E2"/>
    <w:rsid w:val="000A2A77"/>
    <w:rsid w:val="000A2C59"/>
    <w:rsid w:val="000A2C6A"/>
    <w:rsid w:val="000A2E3A"/>
    <w:rsid w:val="000A2E79"/>
    <w:rsid w:val="000A3274"/>
    <w:rsid w:val="000A32ED"/>
    <w:rsid w:val="000A34B5"/>
    <w:rsid w:val="000A3628"/>
    <w:rsid w:val="000A3719"/>
    <w:rsid w:val="000A384A"/>
    <w:rsid w:val="000A3949"/>
    <w:rsid w:val="000A3CCC"/>
    <w:rsid w:val="000A401E"/>
    <w:rsid w:val="000A4094"/>
    <w:rsid w:val="000A440A"/>
    <w:rsid w:val="000A449E"/>
    <w:rsid w:val="000A4688"/>
    <w:rsid w:val="000A4739"/>
    <w:rsid w:val="000A4852"/>
    <w:rsid w:val="000A5241"/>
    <w:rsid w:val="000A52B4"/>
    <w:rsid w:val="000A554D"/>
    <w:rsid w:val="000A559E"/>
    <w:rsid w:val="000A5DAB"/>
    <w:rsid w:val="000A60B7"/>
    <w:rsid w:val="000A6112"/>
    <w:rsid w:val="000A63C6"/>
    <w:rsid w:val="000A64FC"/>
    <w:rsid w:val="000A68BC"/>
    <w:rsid w:val="000A69AC"/>
    <w:rsid w:val="000A6A8F"/>
    <w:rsid w:val="000A6D5B"/>
    <w:rsid w:val="000A706D"/>
    <w:rsid w:val="000A775F"/>
    <w:rsid w:val="000A77AA"/>
    <w:rsid w:val="000A7B4B"/>
    <w:rsid w:val="000A7BC0"/>
    <w:rsid w:val="000B008D"/>
    <w:rsid w:val="000B00EA"/>
    <w:rsid w:val="000B0297"/>
    <w:rsid w:val="000B060E"/>
    <w:rsid w:val="000B07D5"/>
    <w:rsid w:val="000B0B6D"/>
    <w:rsid w:val="000B0EAE"/>
    <w:rsid w:val="000B1554"/>
    <w:rsid w:val="000B1885"/>
    <w:rsid w:val="000B19EE"/>
    <w:rsid w:val="000B1A89"/>
    <w:rsid w:val="000B1C17"/>
    <w:rsid w:val="000B203C"/>
    <w:rsid w:val="000B22BF"/>
    <w:rsid w:val="000B2648"/>
    <w:rsid w:val="000B283D"/>
    <w:rsid w:val="000B2990"/>
    <w:rsid w:val="000B29BC"/>
    <w:rsid w:val="000B2A47"/>
    <w:rsid w:val="000B2AEE"/>
    <w:rsid w:val="000B2D82"/>
    <w:rsid w:val="000B2DB8"/>
    <w:rsid w:val="000B2DFB"/>
    <w:rsid w:val="000B33A7"/>
    <w:rsid w:val="000B33C9"/>
    <w:rsid w:val="000B34BA"/>
    <w:rsid w:val="000B36DA"/>
    <w:rsid w:val="000B38EB"/>
    <w:rsid w:val="000B396F"/>
    <w:rsid w:val="000B3C38"/>
    <w:rsid w:val="000B3DB8"/>
    <w:rsid w:val="000B3EEC"/>
    <w:rsid w:val="000B409C"/>
    <w:rsid w:val="000B4247"/>
    <w:rsid w:val="000B4321"/>
    <w:rsid w:val="000B432B"/>
    <w:rsid w:val="000B439E"/>
    <w:rsid w:val="000B43D6"/>
    <w:rsid w:val="000B446D"/>
    <w:rsid w:val="000B455F"/>
    <w:rsid w:val="000B489A"/>
    <w:rsid w:val="000B48CE"/>
    <w:rsid w:val="000B4984"/>
    <w:rsid w:val="000B4AF5"/>
    <w:rsid w:val="000B4B44"/>
    <w:rsid w:val="000B5020"/>
    <w:rsid w:val="000B50CD"/>
    <w:rsid w:val="000B52D2"/>
    <w:rsid w:val="000B57BC"/>
    <w:rsid w:val="000B589E"/>
    <w:rsid w:val="000B5C8E"/>
    <w:rsid w:val="000B5C99"/>
    <w:rsid w:val="000B5DC5"/>
    <w:rsid w:val="000B5DF9"/>
    <w:rsid w:val="000B5FAC"/>
    <w:rsid w:val="000B606F"/>
    <w:rsid w:val="000B60F2"/>
    <w:rsid w:val="000B6123"/>
    <w:rsid w:val="000B68CA"/>
    <w:rsid w:val="000B68E1"/>
    <w:rsid w:val="000B68F2"/>
    <w:rsid w:val="000B6A6B"/>
    <w:rsid w:val="000B6B67"/>
    <w:rsid w:val="000B6CBC"/>
    <w:rsid w:val="000B6CFC"/>
    <w:rsid w:val="000B6E0A"/>
    <w:rsid w:val="000B6E16"/>
    <w:rsid w:val="000B6F1B"/>
    <w:rsid w:val="000B715E"/>
    <w:rsid w:val="000B7313"/>
    <w:rsid w:val="000B7338"/>
    <w:rsid w:val="000B7389"/>
    <w:rsid w:val="000B73E9"/>
    <w:rsid w:val="000B789B"/>
    <w:rsid w:val="000B792C"/>
    <w:rsid w:val="000B7B0F"/>
    <w:rsid w:val="000B7DA2"/>
    <w:rsid w:val="000C01A1"/>
    <w:rsid w:val="000C0768"/>
    <w:rsid w:val="000C07F7"/>
    <w:rsid w:val="000C09C3"/>
    <w:rsid w:val="000C0E5D"/>
    <w:rsid w:val="000C0F4F"/>
    <w:rsid w:val="000C1146"/>
    <w:rsid w:val="000C1435"/>
    <w:rsid w:val="000C1499"/>
    <w:rsid w:val="000C16E5"/>
    <w:rsid w:val="000C1738"/>
    <w:rsid w:val="000C1B16"/>
    <w:rsid w:val="000C1E5D"/>
    <w:rsid w:val="000C2A8A"/>
    <w:rsid w:val="000C2C0F"/>
    <w:rsid w:val="000C2D3B"/>
    <w:rsid w:val="000C2DC0"/>
    <w:rsid w:val="000C2F7C"/>
    <w:rsid w:val="000C3009"/>
    <w:rsid w:val="000C300B"/>
    <w:rsid w:val="000C3401"/>
    <w:rsid w:val="000C3C4D"/>
    <w:rsid w:val="000C3F83"/>
    <w:rsid w:val="000C43A4"/>
    <w:rsid w:val="000C45ED"/>
    <w:rsid w:val="000C464E"/>
    <w:rsid w:val="000C46FA"/>
    <w:rsid w:val="000C47B4"/>
    <w:rsid w:val="000C4887"/>
    <w:rsid w:val="000C49F4"/>
    <w:rsid w:val="000C4AA5"/>
    <w:rsid w:val="000C4C2C"/>
    <w:rsid w:val="000C4CF7"/>
    <w:rsid w:val="000C4D63"/>
    <w:rsid w:val="000C5279"/>
    <w:rsid w:val="000C554E"/>
    <w:rsid w:val="000C5575"/>
    <w:rsid w:val="000C582D"/>
    <w:rsid w:val="000C5B05"/>
    <w:rsid w:val="000C5E29"/>
    <w:rsid w:val="000C5E9A"/>
    <w:rsid w:val="000C5FA2"/>
    <w:rsid w:val="000C60DD"/>
    <w:rsid w:val="000C60E2"/>
    <w:rsid w:val="000C64CB"/>
    <w:rsid w:val="000C651C"/>
    <w:rsid w:val="000C657B"/>
    <w:rsid w:val="000C6719"/>
    <w:rsid w:val="000C6AC7"/>
    <w:rsid w:val="000C6AE9"/>
    <w:rsid w:val="000C6B5B"/>
    <w:rsid w:val="000C6B5E"/>
    <w:rsid w:val="000C6BF7"/>
    <w:rsid w:val="000C6C13"/>
    <w:rsid w:val="000C6C79"/>
    <w:rsid w:val="000C6D46"/>
    <w:rsid w:val="000C71D8"/>
    <w:rsid w:val="000C73F7"/>
    <w:rsid w:val="000C746E"/>
    <w:rsid w:val="000C7728"/>
    <w:rsid w:val="000C7735"/>
    <w:rsid w:val="000C7834"/>
    <w:rsid w:val="000C78E5"/>
    <w:rsid w:val="000C7967"/>
    <w:rsid w:val="000C79CF"/>
    <w:rsid w:val="000D039C"/>
    <w:rsid w:val="000D04B7"/>
    <w:rsid w:val="000D06AF"/>
    <w:rsid w:val="000D0925"/>
    <w:rsid w:val="000D0B9B"/>
    <w:rsid w:val="000D0DA5"/>
    <w:rsid w:val="000D0DB1"/>
    <w:rsid w:val="000D0E5C"/>
    <w:rsid w:val="000D10D8"/>
    <w:rsid w:val="000D1208"/>
    <w:rsid w:val="000D143F"/>
    <w:rsid w:val="000D1657"/>
    <w:rsid w:val="000D1675"/>
    <w:rsid w:val="000D18C8"/>
    <w:rsid w:val="000D190C"/>
    <w:rsid w:val="000D195E"/>
    <w:rsid w:val="000D1A1A"/>
    <w:rsid w:val="000D1B57"/>
    <w:rsid w:val="000D1B6C"/>
    <w:rsid w:val="000D1CD7"/>
    <w:rsid w:val="000D1E08"/>
    <w:rsid w:val="000D1F1C"/>
    <w:rsid w:val="000D22E0"/>
    <w:rsid w:val="000D2734"/>
    <w:rsid w:val="000D2926"/>
    <w:rsid w:val="000D2CB8"/>
    <w:rsid w:val="000D3041"/>
    <w:rsid w:val="000D3146"/>
    <w:rsid w:val="000D3221"/>
    <w:rsid w:val="000D32C4"/>
    <w:rsid w:val="000D375B"/>
    <w:rsid w:val="000D3C0E"/>
    <w:rsid w:val="000D3C8A"/>
    <w:rsid w:val="000D3D8C"/>
    <w:rsid w:val="000D3DBD"/>
    <w:rsid w:val="000D3DCF"/>
    <w:rsid w:val="000D407D"/>
    <w:rsid w:val="000D479C"/>
    <w:rsid w:val="000D48D4"/>
    <w:rsid w:val="000D4955"/>
    <w:rsid w:val="000D4B3A"/>
    <w:rsid w:val="000D50AD"/>
    <w:rsid w:val="000D5290"/>
    <w:rsid w:val="000D547D"/>
    <w:rsid w:val="000D54D7"/>
    <w:rsid w:val="000D5628"/>
    <w:rsid w:val="000D5658"/>
    <w:rsid w:val="000D56EF"/>
    <w:rsid w:val="000D5747"/>
    <w:rsid w:val="000D5941"/>
    <w:rsid w:val="000D59C5"/>
    <w:rsid w:val="000D5CA0"/>
    <w:rsid w:val="000D6622"/>
    <w:rsid w:val="000D698A"/>
    <w:rsid w:val="000D6B8B"/>
    <w:rsid w:val="000D6C9B"/>
    <w:rsid w:val="000D6D5F"/>
    <w:rsid w:val="000D6DFD"/>
    <w:rsid w:val="000D7148"/>
    <w:rsid w:val="000D74B5"/>
    <w:rsid w:val="000D75D7"/>
    <w:rsid w:val="000D7624"/>
    <w:rsid w:val="000D76AD"/>
    <w:rsid w:val="000D76C9"/>
    <w:rsid w:val="000D77A6"/>
    <w:rsid w:val="000D7B0D"/>
    <w:rsid w:val="000D7BCA"/>
    <w:rsid w:val="000D7C94"/>
    <w:rsid w:val="000D7CF6"/>
    <w:rsid w:val="000D7DF1"/>
    <w:rsid w:val="000E00FE"/>
    <w:rsid w:val="000E0118"/>
    <w:rsid w:val="000E023A"/>
    <w:rsid w:val="000E03CC"/>
    <w:rsid w:val="000E046B"/>
    <w:rsid w:val="000E05C6"/>
    <w:rsid w:val="000E05DA"/>
    <w:rsid w:val="000E0727"/>
    <w:rsid w:val="000E0787"/>
    <w:rsid w:val="000E09F5"/>
    <w:rsid w:val="000E0A2C"/>
    <w:rsid w:val="000E0AFC"/>
    <w:rsid w:val="000E0EF3"/>
    <w:rsid w:val="000E0F3F"/>
    <w:rsid w:val="000E12C7"/>
    <w:rsid w:val="000E13F0"/>
    <w:rsid w:val="000E15DF"/>
    <w:rsid w:val="000E1812"/>
    <w:rsid w:val="000E18E1"/>
    <w:rsid w:val="000E1955"/>
    <w:rsid w:val="000E1B49"/>
    <w:rsid w:val="000E1B75"/>
    <w:rsid w:val="000E1D83"/>
    <w:rsid w:val="000E1F53"/>
    <w:rsid w:val="000E208F"/>
    <w:rsid w:val="000E20F0"/>
    <w:rsid w:val="000E2163"/>
    <w:rsid w:val="000E21E5"/>
    <w:rsid w:val="000E21EF"/>
    <w:rsid w:val="000E2208"/>
    <w:rsid w:val="000E22C4"/>
    <w:rsid w:val="000E2598"/>
    <w:rsid w:val="000E2618"/>
    <w:rsid w:val="000E2720"/>
    <w:rsid w:val="000E2744"/>
    <w:rsid w:val="000E276B"/>
    <w:rsid w:val="000E28A0"/>
    <w:rsid w:val="000E2D58"/>
    <w:rsid w:val="000E2DB2"/>
    <w:rsid w:val="000E2EAF"/>
    <w:rsid w:val="000E2F3B"/>
    <w:rsid w:val="000E2F56"/>
    <w:rsid w:val="000E3061"/>
    <w:rsid w:val="000E3278"/>
    <w:rsid w:val="000E353A"/>
    <w:rsid w:val="000E3549"/>
    <w:rsid w:val="000E354B"/>
    <w:rsid w:val="000E3B64"/>
    <w:rsid w:val="000E3C8E"/>
    <w:rsid w:val="000E3E70"/>
    <w:rsid w:val="000E3EA5"/>
    <w:rsid w:val="000E3EFC"/>
    <w:rsid w:val="000E405C"/>
    <w:rsid w:val="000E43CB"/>
    <w:rsid w:val="000E4A54"/>
    <w:rsid w:val="000E4C9A"/>
    <w:rsid w:val="000E4DC8"/>
    <w:rsid w:val="000E4F7E"/>
    <w:rsid w:val="000E599F"/>
    <w:rsid w:val="000E5C2D"/>
    <w:rsid w:val="000E5E2E"/>
    <w:rsid w:val="000E5E7F"/>
    <w:rsid w:val="000E616F"/>
    <w:rsid w:val="000E63D6"/>
    <w:rsid w:val="000E6740"/>
    <w:rsid w:val="000E6826"/>
    <w:rsid w:val="000E6957"/>
    <w:rsid w:val="000E6AC4"/>
    <w:rsid w:val="000E6AD0"/>
    <w:rsid w:val="000E6C67"/>
    <w:rsid w:val="000E6F7F"/>
    <w:rsid w:val="000E70EE"/>
    <w:rsid w:val="000E7112"/>
    <w:rsid w:val="000E713D"/>
    <w:rsid w:val="000E7717"/>
    <w:rsid w:val="000E778E"/>
    <w:rsid w:val="000E77FC"/>
    <w:rsid w:val="000E78F1"/>
    <w:rsid w:val="000E795B"/>
    <w:rsid w:val="000E7CB8"/>
    <w:rsid w:val="000E7CD0"/>
    <w:rsid w:val="000E7D7B"/>
    <w:rsid w:val="000F033C"/>
    <w:rsid w:val="000F0484"/>
    <w:rsid w:val="000F062A"/>
    <w:rsid w:val="000F06E0"/>
    <w:rsid w:val="000F082B"/>
    <w:rsid w:val="000F0EA9"/>
    <w:rsid w:val="000F10EE"/>
    <w:rsid w:val="000F1439"/>
    <w:rsid w:val="000F147B"/>
    <w:rsid w:val="000F16F9"/>
    <w:rsid w:val="000F193D"/>
    <w:rsid w:val="000F1B48"/>
    <w:rsid w:val="000F1D96"/>
    <w:rsid w:val="000F1DD5"/>
    <w:rsid w:val="000F1DDA"/>
    <w:rsid w:val="000F2000"/>
    <w:rsid w:val="000F21E9"/>
    <w:rsid w:val="000F2992"/>
    <w:rsid w:val="000F29FA"/>
    <w:rsid w:val="000F2AEE"/>
    <w:rsid w:val="000F2B02"/>
    <w:rsid w:val="000F2B68"/>
    <w:rsid w:val="000F2B94"/>
    <w:rsid w:val="000F2E0E"/>
    <w:rsid w:val="000F2EAD"/>
    <w:rsid w:val="000F2F1A"/>
    <w:rsid w:val="000F32B9"/>
    <w:rsid w:val="000F330D"/>
    <w:rsid w:val="000F3444"/>
    <w:rsid w:val="000F34B1"/>
    <w:rsid w:val="000F3502"/>
    <w:rsid w:val="000F3509"/>
    <w:rsid w:val="000F3700"/>
    <w:rsid w:val="000F3715"/>
    <w:rsid w:val="000F3786"/>
    <w:rsid w:val="000F378D"/>
    <w:rsid w:val="000F39F4"/>
    <w:rsid w:val="000F3BB2"/>
    <w:rsid w:val="000F3E38"/>
    <w:rsid w:val="000F3FEE"/>
    <w:rsid w:val="000F4025"/>
    <w:rsid w:val="000F4144"/>
    <w:rsid w:val="000F4278"/>
    <w:rsid w:val="000F4487"/>
    <w:rsid w:val="000F4767"/>
    <w:rsid w:val="000F47AA"/>
    <w:rsid w:val="000F4AE2"/>
    <w:rsid w:val="000F4CD0"/>
    <w:rsid w:val="000F4DA8"/>
    <w:rsid w:val="000F4F38"/>
    <w:rsid w:val="000F5191"/>
    <w:rsid w:val="000F5467"/>
    <w:rsid w:val="000F591D"/>
    <w:rsid w:val="000F5A63"/>
    <w:rsid w:val="000F5A7F"/>
    <w:rsid w:val="000F5B19"/>
    <w:rsid w:val="000F5CCA"/>
    <w:rsid w:val="000F5D1A"/>
    <w:rsid w:val="000F60F5"/>
    <w:rsid w:val="000F614F"/>
    <w:rsid w:val="000F618E"/>
    <w:rsid w:val="000F6311"/>
    <w:rsid w:val="000F6D20"/>
    <w:rsid w:val="000F6D9B"/>
    <w:rsid w:val="000F6E3D"/>
    <w:rsid w:val="000F71D8"/>
    <w:rsid w:val="000F7334"/>
    <w:rsid w:val="000F7426"/>
    <w:rsid w:val="000F7488"/>
    <w:rsid w:val="000F7771"/>
    <w:rsid w:val="000F7925"/>
    <w:rsid w:val="001000E4"/>
    <w:rsid w:val="001004F7"/>
    <w:rsid w:val="001007AD"/>
    <w:rsid w:val="00100A28"/>
    <w:rsid w:val="00100A7B"/>
    <w:rsid w:val="00100C91"/>
    <w:rsid w:val="00100DF4"/>
    <w:rsid w:val="00100F4F"/>
    <w:rsid w:val="00101225"/>
    <w:rsid w:val="001015DA"/>
    <w:rsid w:val="00101607"/>
    <w:rsid w:val="001016C5"/>
    <w:rsid w:val="001020B9"/>
    <w:rsid w:val="00102333"/>
    <w:rsid w:val="001024EB"/>
    <w:rsid w:val="00102607"/>
    <w:rsid w:val="00102611"/>
    <w:rsid w:val="0010287E"/>
    <w:rsid w:val="00102990"/>
    <w:rsid w:val="00102999"/>
    <w:rsid w:val="001029AB"/>
    <w:rsid w:val="001029E7"/>
    <w:rsid w:val="00102A45"/>
    <w:rsid w:val="00102AA1"/>
    <w:rsid w:val="00103236"/>
    <w:rsid w:val="00103C2E"/>
    <w:rsid w:val="001041C0"/>
    <w:rsid w:val="00104223"/>
    <w:rsid w:val="001043C1"/>
    <w:rsid w:val="00104626"/>
    <w:rsid w:val="00104682"/>
    <w:rsid w:val="001046B0"/>
    <w:rsid w:val="00104B5A"/>
    <w:rsid w:val="00104CF9"/>
    <w:rsid w:val="00104ED5"/>
    <w:rsid w:val="00104F6F"/>
    <w:rsid w:val="00104FA6"/>
    <w:rsid w:val="0010544C"/>
    <w:rsid w:val="0010545D"/>
    <w:rsid w:val="00105529"/>
    <w:rsid w:val="001057E2"/>
    <w:rsid w:val="00105942"/>
    <w:rsid w:val="00105A46"/>
    <w:rsid w:val="00105EDB"/>
    <w:rsid w:val="00105F19"/>
    <w:rsid w:val="00105F7F"/>
    <w:rsid w:val="00106121"/>
    <w:rsid w:val="0010613F"/>
    <w:rsid w:val="0010614B"/>
    <w:rsid w:val="0010618E"/>
    <w:rsid w:val="00106214"/>
    <w:rsid w:val="00106351"/>
    <w:rsid w:val="00106368"/>
    <w:rsid w:val="001065BC"/>
    <w:rsid w:val="001069F0"/>
    <w:rsid w:val="00106A07"/>
    <w:rsid w:val="00106A8C"/>
    <w:rsid w:val="00106EB1"/>
    <w:rsid w:val="0010753F"/>
    <w:rsid w:val="001077EC"/>
    <w:rsid w:val="00107903"/>
    <w:rsid w:val="0010798C"/>
    <w:rsid w:val="001079E0"/>
    <w:rsid w:val="00107A4A"/>
    <w:rsid w:val="00107BA7"/>
    <w:rsid w:val="001101A8"/>
    <w:rsid w:val="00110564"/>
    <w:rsid w:val="0011063F"/>
    <w:rsid w:val="001106F5"/>
    <w:rsid w:val="00110757"/>
    <w:rsid w:val="0011097F"/>
    <w:rsid w:val="00110A21"/>
    <w:rsid w:val="0011113F"/>
    <w:rsid w:val="00111342"/>
    <w:rsid w:val="001115C3"/>
    <w:rsid w:val="0011188C"/>
    <w:rsid w:val="00111D85"/>
    <w:rsid w:val="00111DE9"/>
    <w:rsid w:val="00111EE1"/>
    <w:rsid w:val="001120A5"/>
    <w:rsid w:val="001122E2"/>
    <w:rsid w:val="0011235B"/>
    <w:rsid w:val="00112579"/>
    <w:rsid w:val="001125CB"/>
    <w:rsid w:val="00112639"/>
    <w:rsid w:val="001127C6"/>
    <w:rsid w:val="0011298C"/>
    <w:rsid w:val="00112B1E"/>
    <w:rsid w:val="00112DA9"/>
    <w:rsid w:val="00112DBA"/>
    <w:rsid w:val="00113062"/>
    <w:rsid w:val="001134AD"/>
    <w:rsid w:val="001134D2"/>
    <w:rsid w:val="001136CC"/>
    <w:rsid w:val="00113C7F"/>
    <w:rsid w:val="00113F34"/>
    <w:rsid w:val="00114019"/>
    <w:rsid w:val="001141F6"/>
    <w:rsid w:val="00114405"/>
    <w:rsid w:val="00114767"/>
    <w:rsid w:val="00114981"/>
    <w:rsid w:val="00114C85"/>
    <w:rsid w:val="00114CB1"/>
    <w:rsid w:val="00114D17"/>
    <w:rsid w:val="00114DC5"/>
    <w:rsid w:val="00115339"/>
    <w:rsid w:val="00115423"/>
    <w:rsid w:val="001156E8"/>
    <w:rsid w:val="00115A64"/>
    <w:rsid w:val="00115E94"/>
    <w:rsid w:val="00115F24"/>
    <w:rsid w:val="001160CD"/>
    <w:rsid w:val="00116106"/>
    <w:rsid w:val="001163F0"/>
    <w:rsid w:val="00116401"/>
    <w:rsid w:val="0011666E"/>
    <w:rsid w:val="00116733"/>
    <w:rsid w:val="00116DFC"/>
    <w:rsid w:val="00117059"/>
    <w:rsid w:val="001173A3"/>
    <w:rsid w:val="001174D9"/>
    <w:rsid w:val="00117B4F"/>
    <w:rsid w:val="00117DB4"/>
    <w:rsid w:val="00117E8A"/>
    <w:rsid w:val="00117FC7"/>
    <w:rsid w:val="0012004E"/>
    <w:rsid w:val="00120098"/>
    <w:rsid w:val="001200AA"/>
    <w:rsid w:val="001201CF"/>
    <w:rsid w:val="00120468"/>
    <w:rsid w:val="001204F4"/>
    <w:rsid w:val="001205FE"/>
    <w:rsid w:val="0012092E"/>
    <w:rsid w:val="0012099B"/>
    <w:rsid w:val="00120A8F"/>
    <w:rsid w:val="001211B7"/>
    <w:rsid w:val="00121299"/>
    <w:rsid w:val="001212CB"/>
    <w:rsid w:val="001215C2"/>
    <w:rsid w:val="0012162D"/>
    <w:rsid w:val="0012169D"/>
    <w:rsid w:val="0012188D"/>
    <w:rsid w:val="00121A29"/>
    <w:rsid w:val="00121D26"/>
    <w:rsid w:val="00122095"/>
    <w:rsid w:val="001228B9"/>
    <w:rsid w:val="00122AA4"/>
    <w:rsid w:val="00122AF0"/>
    <w:rsid w:val="00122B79"/>
    <w:rsid w:val="00122D6D"/>
    <w:rsid w:val="00122DC4"/>
    <w:rsid w:val="001230A4"/>
    <w:rsid w:val="001231CA"/>
    <w:rsid w:val="001231EF"/>
    <w:rsid w:val="00123382"/>
    <w:rsid w:val="001234FA"/>
    <w:rsid w:val="00123515"/>
    <w:rsid w:val="00123727"/>
    <w:rsid w:val="0012380C"/>
    <w:rsid w:val="00123A57"/>
    <w:rsid w:val="00123C0C"/>
    <w:rsid w:val="00123F7E"/>
    <w:rsid w:val="00123F85"/>
    <w:rsid w:val="001240E2"/>
    <w:rsid w:val="00124537"/>
    <w:rsid w:val="001245BE"/>
    <w:rsid w:val="001245CC"/>
    <w:rsid w:val="001247C1"/>
    <w:rsid w:val="00124BB5"/>
    <w:rsid w:val="00124E48"/>
    <w:rsid w:val="00124F4F"/>
    <w:rsid w:val="001250EC"/>
    <w:rsid w:val="001250F8"/>
    <w:rsid w:val="00125235"/>
    <w:rsid w:val="00125456"/>
    <w:rsid w:val="00125697"/>
    <w:rsid w:val="001257C5"/>
    <w:rsid w:val="00125A97"/>
    <w:rsid w:val="00125D2D"/>
    <w:rsid w:val="00125DCA"/>
    <w:rsid w:val="00125E63"/>
    <w:rsid w:val="00125F7C"/>
    <w:rsid w:val="001264F3"/>
    <w:rsid w:val="001265C6"/>
    <w:rsid w:val="00126758"/>
    <w:rsid w:val="0012676A"/>
    <w:rsid w:val="0012689C"/>
    <w:rsid w:val="001268DA"/>
    <w:rsid w:val="001269A1"/>
    <w:rsid w:val="00126B81"/>
    <w:rsid w:val="00126E3A"/>
    <w:rsid w:val="00126E4A"/>
    <w:rsid w:val="00127013"/>
    <w:rsid w:val="0012723F"/>
    <w:rsid w:val="0012726B"/>
    <w:rsid w:val="00127541"/>
    <w:rsid w:val="0012781F"/>
    <w:rsid w:val="00127D20"/>
    <w:rsid w:val="00127D5A"/>
    <w:rsid w:val="00127D74"/>
    <w:rsid w:val="00127F15"/>
    <w:rsid w:val="001300FC"/>
    <w:rsid w:val="0013012A"/>
    <w:rsid w:val="001302FD"/>
    <w:rsid w:val="00130687"/>
    <w:rsid w:val="00130A7C"/>
    <w:rsid w:val="00130D47"/>
    <w:rsid w:val="00130DE1"/>
    <w:rsid w:val="0013116A"/>
    <w:rsid w:val="001316DF"/>
    <w:rsid w:val="00131846"/>
    <w:rsid w:val="00131857"/>
    <w:rsid w:val="00131ABC"/>
    <w:rsid w:val="00131AF3"/>
    <w:rsid w:val="001320A9"/>
    <w:rsid w:val="001320C2"/>
    <w:rsid w:val="001323B8"/>
    <w:rsid w:val="001327FC"/>
    <w:rsid w:val="001329DB"/>
    <w:rsid w:val="001332E0"/>
    <w:rsid w:val="0013341E"/>
    <w:rsid w:val="00133482"/>
    <w:rsid w:val="00133A0B"/>
    <w:rsid w:val="00133BC6"/>
    <w:rsid w:val="00133E47"/>
    <w:rsid w:val="00134086"/>
    <w:rsid w:val="00134536"/>
    <w:rsid w:val="00134588"/>
    <w:rsid w:val="001345C7"/>
    <w:rsid w:val="0013497E"/>
    <w:rsid w:val="00134AA3"/>
    <w:rsid w:val="00134ACF"/>
    <w:rsid w:val="00134AE1"/>
    <w:rsid w:val="00134B0C"/>
    <w:rsid w:val="00134D34"/>
    <w:rsid w:val="00134E97"/>
    <w:rsid w:val="0013512D"/>
    <w:rsid w:val="0013518F"/>
    <w:rsid w:val="001351D7"/>
    <w:rsid w:val="00135251"/>
    <w:rsid w:val="001357A9"/>
    <w:rsid w:val="0013593E"/>
    <w:rsid w:val="00135BD6"/>
    <w:rsid w:val="00135C3E"/>
    <w:rsid w:val="00135D38"/>
    <w:rsid w:val="00135DD0"/>
    <w:rsid w:val="0013603E"/>
    <w:rsid w:val="00136182"/>
    <w:rsid w:val="001361E5"/>
    <w:rsid w:val="0013628D"/>
    <w:rsid w:val="00136361"/>
    <w:rsid w:val="001367EF"/>
    <w:rsid w:val="0013688B"/>
    <w:rsid w:val="001368BD"/>
    <w:rsid w:val="00136C08"/>
    <w:rsid w:val="00136DEA"/>
    <w:rsid w:val="00136EE1"/>
    <w:rsid w:val="00137113"/>
    <w:rsid w:val="0013723E"/>
    <w:rsid w:val="001375C9"/>
    <w:rsid w:val="001377AF"/>
    <w:rsid w:val="00137875"/>
    <w:rsid w:val="001378B0"/>
    <w:rsid w:val="00137947"/>
    <w:rsid w:val="00137B8A"/>
    <w:rsid w:val="00137C74"/>
    <w:rsid w:val="00137F2B"/>
    <w:rsid w:val="00140109"/>
    <w:rsid w:val="001405CE"/>
    <w:rsid w:val="00140818"/>
    <w:rsid w:val="0014089A"/>
    <w:rsid w:val="00140C25"/>
    <w:rsid w:val="00140E98"/>
    <w:rsid w:val="00141219"/>
    <w:rsid w:val="001415DD"/>
    <w:rsid w:val="001419BF"/>
    <w:rsid w:val="00141CD3"/>
    <w:rsid w:val="00141EC4"/>
    <w:rsid w:val="00142364"/>
    <w:rsid w:val="001423E1"/>
    <w:rsid w:val="00142441"/>
    <w:rsid w:val="0014252E"/>
    <w:rsid w:val="00142A66"/>
    <w:rsid w:val="00142B70"/>
    <w:rsid w:val="00143337"/>
    <w:rsid w:val="001437D8"/>
    <w:rsid w:val="001439C3"/>
    <w:rsid w:val="00143B5B"/>
    <w:rsid w:val="00143D72"/>
    <w:rsid w:val="00143E30"/>
    <w:rsid w:val="00143EE6"/>
    <w:rsid w:val="00143FD3"/>
    <w:rsid w:val="00144640"/>
    <w:rsid w:val="0014472A"/>
    <w:rsid w:val="0014473C"/>
    <w:rsid w:val="00144951"/>
    <w:rsid w:val="00144B63"/>
    <w:rsid w:val="00144BE5"/>
    <w:rsid w:val="00144C76"/>
    <w:rsid w:val="00145060"/>
    <w:rsid w:val="00145411"/>
    <w:rsid w:val="001458F3"/>
    <w:rsid w:val="00145DD4"/>
    <w:rsid w:val="0014638A"/>
    <w:rsid w:val="00146594"/>
    <w:rsid w:val="00146D4B"/>
    <w:rsid w:val="00146D70"/>
    <w:rsid w:val="00146F97"/>
    <w:rsid w:val="00147068"/>
    <w:rsid w:val="001471A4"/>
    <w:rsid w:val="0014729E"/>
    <w:rsid w:val="001472FB"/>
    <w:rsid w:val="001475E9"/>
    <w:rsid w:val="0014779C"/>
    <w:rsid w:val="00147901"/>
    <w:rsid w:val="00147C7A"/>
    <w:rsid w:val="00147CB1"/>
    <w:rsid w:val="00147F6A"/>
    <w:rsid w:val="001500BA"/>
    <w:rsid w:val="001502A5"/>
    <w:rsid w:val="001502C9"/>
    <w:rsid w:val="001504ED"/>
    <w:rsid w:val="001507A3"/>
    <w:rsid w:val="00150823"/>
    <w:rsid w:val="0015088E"/>
    <w:rsid w:val="001509E3"/>
    <w:rsid w:val="00150AC2"/>
    <w:rsid w:val="00150BE0"/>
    <w:rsid w:val="00151040"/>
    <w:rsid w:val="00151228"/>
    <w:rsid w:val="00151423"/>
    <w:rsid w:val="001514C3"/>
    <w:rsid w:val="001515F4"/>
    <w:rsid w:val="001518E4"/>
    <w:rsid w:val="0015197A"/>
    <w:rsid w:val="00151B4F"/>
    <w:rsid w:val="00151E29"/>
    <w:rsid w:val="0015200B"/>
    <w:rsid w:val="001521EC"/>
    <w:rsid w:val="00152279"/>
    <w:rsid w:val="00152342"/>
    <w:rsid w:val="00152387"/>
    <w:rsid w:val="00152506"/>
    <w:rsid w:val="0015257E"/>
    <w:rsid w:val="001525E8"/>
    <w:rsid w:val="001526A3"/>
    <w:rsid w:val="00152C35"/>
    <w:rsid w:val="00152C95"/>
    <w:rsid w:val="001531C1"/>
    <w:rsid w:val="00153508"/>
    <w:rsid w:val="00153587"/>
    <w:rsid w:val="001536F5"/>
    <w:rsid w:val="00153C6B"/>
    <w:rsid w:val="00154219"/>
    <w:rsid w:val="00154796"/>
    <w:rsid w:val="0015494A"/>
    <w:rsid w:val="00154B9B"/>
    <w:rsid w:val="0015551E"/>
    <w:rsid w:val="00155A35"/>
    <w:rsid w:val="00155A9E"/>
    <w:rsid w:val="00155C94"/>
    <w:rsid w:val="00155E91"/>
    <w:rsid w:val="001562FF"/>
    <w:rsid w:val="001563DC"/>
    <w:rsid w:val="001564BA"/>
    <w:rsid w:val="00156A26"/>
    <w:rsid w:val="00156F7A"/>
    <w:rsid w:val="00156FF6"/>
    <w:rsid w:val="0015740D"/>
    <w:rsid w:val="001574EE"/>
    <w:rsid w:val="00157796"/>
    <w:rsid w:val="00157B51"/>
    <w:rsid w:val="00157C03"/>
    <w:rsid w:val="00157C47"/>
    <w:rsid w:val="00157D52"/>
    <w:rsid w:val="001601A1"/>
    <w:rsid w:val="00160477"/>
    <w:rsid w:val="0016069B"/>
    <w:rsid w:val="001609F3"/>
    <w:rsid w:val="00160E58"/>
    <w:rsid w:val="00161217"/>
    <w:rsid w:val="001616DF"/>
    <w:rsid w:val="0016196F"/>
    <w:rsid w:val="00161B18"/>
    <w:rsid w:val="00161BBF"/>
    <w:rsid w:val="00161E65"/>
    <w:rsid w:val="00161F36"/>
    <w:rsid w:val="00161F7B"/>
    <w:rsid w:val="00162333"/>
    <w:rsid w:val="00162516"/>
    <w:rsid w:val="0016251E"/>
    <w:rsid w:val="001626DA"/>
    <w:rsid w:val="001626FB"/>
    <w:rsid w:val="00162A38"/>
    <w:rsid w:val="00162AF2"/>
    <w:rsid w:val="00162F6F"/>
    <w:rsid w:val="00162FC3"/>
    <w:rsid w:val="00162FD3"/>
    <w:rsid w:val="00162FDC"/>
    <w:rsid w:val="0016331D"/>
    <w:rsid w:val="00163452"/>
    <w:rsid w:val="0016346E"/>
    <w:rsid w:val="001636DC"/>
    <w:rsid w:val="00163790"/>
    <w:rsid w:val="0016395E"/>
    <w:rsid w:val="00163A2E"/>
    <w:rsid w:val="00163A77"/>
    <w:rsid w:val="00163B9A"/>
    <w:rsid w:val="00163BF1"/>
    <w:rsid w:val="00163C0E"/>
    <w:rsid w:val="00163D63"/>
    <w:rsid w:val="00163E7F"/>
    <w:rsid w:val="00163E96"/>
    <w:rsid w:val="00163F25"/>
    <w:rsid w:val="0016440E"/>
    <w:rsid w:val="0016475A"/>
    <w:rsid w:val="001647C5"/>
    <w:rsid w:val="001647E8"/>
    <w:rsid w:val="0016492F"/>
    <w:rsid w:val="00164D05"/>
    <w:rsid w:val="00165075"/>
    <w:rsid w:val="0016509B"/>
    <w:rsid w:val="0016518C"/>
    <w:rsid w:val="001651C5"/>
    <w:rsid w:val="001651D4"/>
    <w:rsid w:val="00165304"/>
    <w:rsid w:val="00165576"/>
    <w:rsid w:val="001656DF"/>
    <w:rsid w:val="001657C8"/>
    <w:rsid w:val="00165936"/>
    <w:rsid w:val="00165CEF"/>
    <w:rsid w:val="00165DBF"/>
    <w:rsid w:val="00165E0D"/>
    <w:rsid w:val="001660FE"/>
    <w:rsid w:val="001661A2"/>
    <w:rsid w:val="001667AC"/>
    <w:rsid w:val="0016699D"/>
    <w:rsid w:val="001669EB"/>
    <w:rsid w:val="00166A1E"/>
    <w:rsid w:val="00166AA4"/>
    <w:rsid w:val="00166B85"/>
    <w:rsid w:val="00166C01"/>
    <w:rsid w:val="00166C1D"/>
    <w:rsid w:val="00167048"/>
    <w:rsid w:val="00167310"/>
    <w:rsid w:val="001673E3"/>
    <w:rsid w:val="001675F6"/>
    <w:rsid w:val="0016765A"/>
    <w:rsid w:val="00167AE5"/>
    <w:rsid w:val="00170358"/>
    <w:rsid w:val="00170570"/>
    <w:rsid w:val="00170771"/>
    <w:rsid w:val="00170BDE"/>
    <w:rsid w:val="00170FBD"/>
    <w:rsid w:val="0017118A"/>
    <w:rsid w:val="001713FD"/>
    <w:rsid w:val="00171864"/>
    <w:rsid w:val="00171B5D"/>
    <w:rsid w:val="00171BD6"/>
    <w:rsid w:val="00171CC1"/>
    <w:rsid w:val="00171CD3"/>
    <w:rsid w:val="00171EB9"/>
    <w:rsid w:val="00171F63"/>
    <w:rsid w:val="00172096"/>
    <w:rsid w:val="001720AD"/>
    <w:rsid w:val="001722C1"/>
    <w:rsid w:val="00172362"/>
    <w:rsid w:val="00172499"/>
    <w:rsid w:val="001724F5"/>
    <w:rsid w:val="00172511"/>
    <w:rsid w:val="00172602"/>
    <w:rsid w:val="00172621"/>
    <w:rsid w:val="0017296B"/>
    <w:rsid w:val="00172C83"/>
    <w:rsid w:val="00172DCC"/>
    <w:rsid w:val="00172F68"/>
    <w:rsid w:val="0017320F"/>
    <w:rsid w:val="0017331E"/>
    <w:rsid w:val="00173BFC"/>
    <w:rsid w:val="00173E73"/>
    <w:rsid w:val="00173FB1"/>
    <w:rsid w:val="00174173"/>
    <w:rsid w:val="00174340"/>
    <w:rsid w:val="001744E7"/>
    <w:rsid w:val="00174506"/>
    <w:rsid w:val="001746A3"/>
    <w:rsid w:val="00174729"/>
    <w:rsid w:val="001748F2"/>
    <w:rsid w:val="00174B4A"/>
    <w:rsid w:val="00174C1F"/>
    <w:rsid w:val="00174C79"/>
    <w:rsid w:val="00174D92"/>
    <w:rsid w:val="00174E5A"/>
    <w:rsid w:val="001754B8"/>
    <w:rsid w:val="001757D8"/>
    <w:rsid w:val="0017593B"/>
    <w:rsid w:val="00175CC9"/>
    <w:rsid w:val="00175DBB"/>
    <w:rsid w:val="00175F43"/>
    <w:rsid w:val="0017608B"/>
    <w:rsid w:val="00176176"/>
    <w:rsid w:val="00176207"/>
    <w:rsid w:val="001762F2"/>
    <w:rsid w:val="001763B2"/>
    <w:rsid w:val="00176930"/>
    <w:rsid w:val="00176A3E"/>
    <w:rsid w:val="00176ACD"/>
    <w:rsid w:val="00176BFB"/>
    <w:rsid w:val="00176C64"/>
    <w:rsid w:val="00176C90"/>
    <w:rsid w:val="00176E79"/>
    <w:rsid w:val="00177114"/>
    <w:rsid w:val="001773B2"/>
    <w:rsid w:val="00177435"/>
    <w:rsid w:val="001774DA"/>
    <w:rsid w:val="00177632"/>
    <w:rsid w:val="0017763A"/>
    <w:rsid w:val="00177771"/>
    <w:rsid w:val="001778B8"/>
    <w:rsid w:val="00177946"/>
    <w:rsid w:val="00177BD7"/>
    <w:rsid w:val="00177D32"/>
    <w:rsid w:val="00177E59"/>
    <w:rsid w:val="00177FE5"/>
    <w:rsid w:val="00180247"/>
    <w:rsid w:val="001802C6"/>
    <w:rsid w:val="001803C1"/>
    <w:rsid w:val="00180C5B"/>
    <w:rsid w:val="00180D12"/>
    <w:rsid w:val="00180EA9"/>
    <w:rsid w:val="001811A8"/>
    <w:rsid w:val="00181235"/>
    <w:rsid w:val="00181342"/>
    <w:rsid w:val="001814DB"/>
    <w:rsid w:val="00181AC6"/>
    <w:rsid w:val="00181BB5"/>
    <w:rsid w:val="00181D2D"/>
    <w:rsid w:val="00181F1B"/>
    <w:rsid w:val="0018206B"/>
    <w:rsid w:val="0018217E"/>
    <w:rsid w:val="001821F5"/>
    <w:rsid w:val="0018225E"/>
    <w:rsid w:val="001822E7"/>
    <w:rsid w:val="001825A1"/>
    <w:rsid w:val="001825C7"/>
    <w:rsid w:val="001826DF"/>
    <w:rsid w:val="00182711"/>
    <w:rsid w:val="00182901"/>
    <w:rsid w:val="00182B87"/>
    <w:rsid w:val="00182D0D"/>
    <w:rsid w:val="00182D7E"/>
    <w:rsid w:val="00182F16"/>
    <w:rsid w:val="00183083"/>
    <w:rsid w:val="001831B8"/>
    <w:rsid w:val="001834F3"/>
    <w:rsid w:val="001836F1"/>
    <w:rsid w:val="00183CB0"/>
    <w:rsid w:val="00183DC9"/>
    <w:rsid w:val="00183F1F"/>
    <w:rsid w:val="001844E0"/>
    <w:rsid w:val="00184720"/>
    <w:rsid w:val="001848AA"/>
    <w:rsid w:val="00184B11"/>
    <w:rsid w:val="00184BF4"/>
    <w:rsid w:val="001851EB"/>
    <w:rsid w:val="001853E3"/>
    <w:rsid w:val="00185448"/>
    <w:rsid w:val="00185482"/>
    <w:rsid w:val="0018559D"/>
    <w:rsid w:val="00185A65"/>
    <w:rsid w:val="00185E2C"/>
    <w:rsid w:val="00186027"/>
    <w:rsid w:val="001860A7"/>
    <w:rsid w:val="001860FB"/>
    <w:rsid w:val="00186139"/>
    <w:rsid w:val="001861D9"/>
    <w:rsid w:val="001862CB"/>
    <w:rsid w:val="001865E2"/>
    <w:rsid w:val="00186620"/>
    <w:rsid w:val="00186C00"/>
    <w:rsid w:val="00186C37"/>
    <w:rsid w:val="00186D77"/>
    <w:rsid w:val="00186FD6"/>
    <w:rsid w:val="00187181"/>
    <w:rsid w:val="001872A1"/>
    <w:rsid w:val="001874AA"/>
    <w:rsid w:val="00187BA0"/>
    <w:rsid w:val="00187CC1"/>
    <w:rsid w:val="001902AB"/>
    <w:rsid w:val="00190525"/>
    <w:rsid w:val="00190669"/>
    <w:rsid w:val="0019069C"/>
    <w:rsid w:val="0019086D"/>
    <w:rsid w:val="00190BDD"/>
    <w:rsid w:val="00191054"/>
    <w:rsid w:val="0019109E"/>
    <w:rsid w:val="001912BA"/>
    <w:rsid w:val="001912D3"/>
    <w:rsid w:val="0019186D"/>
    <w:rsid w:val="0019190A"/>
    <w:rsid w:val="001919CB"/>
    <w:rsid w:val="00191B97"/>
    <w:rsid w:val="00191FE8"/>
    <w:rsid w:val="001920A5"/>
    <w:rsid w:val="00192156"/>
    <w:rsid w:val="001921FF"/>
    <w:rsid w:val="00192220"/>
    <w:rsid w:val="001922BE"/>
    <w:rsid w:val="00192330"/>
    <w:rsid w:val="00192458"/>
    <w:rsid w:val="00192808"/>
    <w:rsid w:val="001928CA"/>
    <w:rsid w:val="00192B27"/>
    <w:rsid w:val="00193006"/>
    <w:rsid w:val="001935B5"/>
    <w:rsid w:val="001937B1"/>
    <w:rsid w:val="001939CD"/>
    <w:rsid w:val="00193A2E"/>
    <w:rsid w:val="00193AB9"/>
    <w:rsid w:val="00193AD0"/>
    <w:rsid w:val="00193B3D"/>
    <w:rsid w:val="00193FFD"/>
    <w:rsid w:val="00194030"/>
    <w:rsid w:val="001944D6"/>
    <w:rsid w:val="00194535"/>
    <w:rsid w:val="001945AA"/>
    <w:rsid w:val="00194659"/>
    <w:rsid w:val="00194A6D"/>
    <w:rsid w:val="00194B84"/>
    <w:rsid w:val="00194C30"/>
    <w:rsid w:val="00194E40"/>
    <w:rsid w:val="00195070"/>
    <w:rsid w:val="00195087"/>
    <w:rsid w:val="001953B8"/>
    <w:rsid w:val="0019577A"/>
    <w:rsid w:val="0019583F"/>
    <w:rsid w:val="00195A04"/>
    <w:rsid w:val="00195A2B"/>
    <w:rsid w:val="00195B6E"/>
    <w:rsid w:val="00195BE4"/>
    <w:rsid w:val="00195D47"/>
    <w:rsid w:val="00195F17"/>
    <w:rsid w:val="001963C4"/>
    <w:rsid w:val="00196695"/>
    <w:rsid w:val="001966AB"/>
    <w:rsid w:val="001967A5"/>
    <w:rsid w:val="00196863"/>
    <w:rsid w:val="001968A1"/>
    <w:rsid w:val="00196906"/>
    <w:rsid w:val="00196AC1"/>
    <w:rsid w:val="00196F9A"/>
    <w:rsid w:val="00196FDE"/>
    <w:rsid w:val="001973A6"/>
    <w:rsid w:val="0019753A"/>
    <w:rsid w:val="00197696"/>
    <w:rsid w:val="00197711"/>
    <w:rsid w:val="00197880"/>
    <w:rsid w:val="00197B02"/>
    <w:rsid w:val="001A005C"/>
    <w:rsid w:val="001A02AD"/>
    <w:rsid w:val="001A061A"/>
    <w:rsid w:val="001A0681"/>
    <w:rsid w:val="001A0703"/>
    <w:rsid w:val="001A0B46"/>
    <w:rsid w:val="001A0BCC"/>
    <w:rsid w:val="001A0D6E"/>
    <w:rsid w:val="001A133F"/>
    <w:rsid w:val="001A140F"/>
    <w:rsid w:val="001A1606"/>
    <w:rsid w:val="001A1676"/>
    <w:rsid w:val="001A182E"/>
    <w:rsid w:val="001A1BFE"/>
    <w:rsid w:val="001A1CD6"/>
    <w:rsid w:val="001A1CE6"/>
    <w:rsid w:val="001A2014"/>
    <w:rsid w:val="001A2092"/>
    <w:rsid w:val="001A2248"/>
    <w:rsid w:val="001A2389"/>
    <w:rsid w:val="001A24DE"/>
    <w:rsid w:val="001A28C2"/>
    <w:rsid w:val="001A291D"/>
    <w:rsid w:val="001A29F0"/>
    <w:rsid w:val="001A2BB6"/>
    <w:rsid w:val="001A313C"/>
    <w:rsid w:val="001A32FD"/>
    <w:rsid w:val="001A3362"/>
    <w:rsid w:val="001A3685"/>
    <w:rsid w:val="001A3A8B"/>
    <w:rsid w:val="001A3CDC"/>
    <w:rsid w:val="001A3F31"/>
    <w:rsid w:val="001A40A5"/>
    <w:rsid w:val="001A430B"/>
    <w:rsid w:val="001A4655"/>
    <w:rsid w:val="001A4701"/>
    <w:rsid w:val="001A48FF"/>
    <w:rsid w:val="001A4B23"/>
    <w:rsid w:val="001A4C61"/>
    <w:rsid w:val="001A4D4E"/>
    <w:rsid w:val="001A5216"/>
    <w:rsid w:val="001A5764"/>
    <w:rsid w:val="001A5811"/>
    <w:rsid w:val="001A59BC"/>
    <w:rsid w:val="001A611D"/>
    <w:rsid w:val="001A6202"/>
    <w:rsid w:val="001A651A"/>
    <w:rsid w:val="001A65EF"/>
    <w:rsid w:val="001A669C"/>
    <w:rsid w:val="001A69FF"/>
    <w:rsid w:val="001A6A08"/>
    <w:rsid w:val="001A72DB"/>
    <w:rsid w:val="001A7509"/>
    <w:rsid w:val="001A7648"/>
    <w:rsid w:val="001A7785"/>
    <w:rsid w:val="001A7CB0"/>
    <w:rsid w:val="001A7D5B"/>
    <w:rsid w:val="001B0339"/>
    <w:rsid w:val="001B0643"/>
    <w:rsid w:val="001B06FF"/>
    <w:rsid w:val="001B075D"/>
    <w:rsid w:val="001B0989"/>
    <w:rsid w:val="001B0D60"/>
    <w:rsid w:val="001B0E2E"/>
    <w:rsid w:val="001B1072"/>
    <w:rsid w:val="001B10DA"/>
    <w:rsid w:val="001B1236"/>
    <w:rsid w:val="001B12BA"/>
    <w:rsid w:val="001B147C"/>
    <w:rsid w:val="001B1489"/>
    <w:rsid w:val="001B17A2"/>
    <w:rsid w:val="001B1D53"/>
    <w:rsid w:val="001B1E33"/>
    <w:rsid w:val="001B2299"/>
    <w:rsid w:val="001B2393"/>
    <w:rsid w:val="001B2463"/>
    <w:rsid w:val="001B25C0"/>
    <w:rsid w:val="001B2742"/>
    <w:rsid w:val="001B27CE"/>
    <w:rsid w:val="001B2823"/>
    <w:rsid w:val="001B2836"/>
    <w:rsid w:val="001B2DD1"/>
    <w:rsid w:val="001B2E82"/>
    <w:rsid w:val="001B3003"/>
    <w:rsid w:val="001B3533"/>
    <w:rsid w:val="001B377D"/>
    <w:rsid w:val="001B3851"/>
    <w:rsid w:val="001B38FC"/>
    <w:rsid w:val="001B3CDB"/>
    <w:rsid w:val="001B3D4E"/>
    <w:rsid w:val="001B3E41"/>
    <w:rsid w:val="001B407E"/>
    <w:rsid w:val="001B41AE"/>
    <w:rsid w:val="001B41D2"/>
    <w:rsid w:val="001B4234"/>
    <w:rsid w:val="001B47A3"/>
    <w:rsid w:val="001B4807"/>
    <w:rsid w:val="001B4BDA"/>
    <w:rsid w:val="001B50BF"/>
    <w:rsid w:val="001B510C"/>
    <w:rsid w:val="001B51C0"/>
    <w:rsid w:val="001B53E0"/>
    <w:rsid w:val="001B567E"/>
    <w:rsid w:val="001B5AAB"/>
    <w:rsid w:val="001B5C14"/>
    <w:rsid w:val="001B5EAF"/>
    <w:rsid w:val="001B6046"/>
    <w:rsid w:val="001B60DD"/>
    <w:rsid w:val="001B623E"/>
    <w:rsid w:val="001B663B"/>
    <w:rsid w:val="001B6723"/>
    <w:rsid w:val="001B677C"/>
    <w:rsid w:val="001B69F0"/>
    <w:rsid w:val="001B7119"/>
    <w:rsid w:val="001B73AA"/>
    <w:rsid w:val="001B73C9"/>
    <w:rsid w:val="001B74E1"/>
    <w:rsid w:val="001B7949"/>
    <w:rsid w:val="001B7D17"/>
    <w:rsid w:val="001B7F6D"/>
    <w:rsid w:val="001B7FC0"/>
    <w:rsid w:val="001B7FF9"/>
    <w:rsid w:val="001C011B"/>
    <w:rsid w:val="001C01CE"/>
    <w:rsid w:val="001C01D1"/>
    <w:rsid w:val="001C0247"/>
    <w:rsid w:val="001C05A0"/>
    <w:rsid w:val="001C066C"/>
    <w:rsid w:val="001C07E4"/>
    <w:rsid w:val="001C09A8"/>
    <w:rsid w:val="001C09FA"/>
    <w:rsid w:val="001C0A97"/>
    <w:rsid w:val="001C0AF3"/>
    <w:rsid w:val="001C0B19"/>
    <w:rsid w:val="001C0BD9"/>
    <w:rsid w:val="001C0C4E"/>
    <w:rsid w:val="001C0C69"/>
    <w:rsid w:val="001C0F56"/>
    <w:rsid w:val="001C0FDE"/>
    <w:rsid w:val="001C12B7"/>
    <w:rsid w:val="001C14AE"/>
    <w:rsid w:val="001C16BB"/>
    <w:rsid w:val="001C1805"/>
    <w:rsid w:val="001C18A5"/>
    <w:rsid w:val="001C18CA"/>
    <w:rsid w:val="001C1A27"/>
    <w:rsid w:val="001C1D3F"/>
    <w:rsid w:val="001C1DB1"/>
    <w:rsid w:val="001C1F3A"/>
    <w:rsid w:val="001C1FF7"/>
    <w:rsid w:val="001C2112"/>
    <w:rsid w:val="001C2286"/>
    <w:rsid w:val="001C22DC"/>
    <w:rsid w:val="001C2427"/>
    <w:rsid w:val="001C2448"/>
    <w:rsid w:val="001C247F"/>
    <w:rsid w:val="001C258E"/>
    <w:rsid w:val="001C2593"/>
    <w:rsid w:val="001C2AA1"/>
    <w:rsid w:val="001C2AAB"/>
    <w:rsid w:val="001C30AD"/>
    <w:rsid w:val="001C314F"/>
    <w:rsid w:val="001C33BE"/>
    <w:rsid w:val="001C3408"/>
    <w:rsid w:val="001C34B2"/>
    <w:rsid w:val="001C34F0"/>
    <w:rsid w:val="001C3676"/>
    <w:rsid w:val="001C373B"/>
    <w:rsid w:val="001C3849"/>
    <w:rsid w:val="001C3865"/>
    <w:rsid w:val="001C3D21"/>
    <w:rsid w:val="001C3D36"/>
    <w:rsid w:val="001C3F7B"/>
    <w:rsid w:val="001C42FF"/>
    <w:rsid w:val="001C4417"/>
    <w:rsid w:val="001C4586"/>
    <w:rsid w:val="001C47D7"/>
    <w:rsid w:val="001C485E"/>
    <w:rsid w:val="001C4BFC"/>
    <w:rsid w:val="001C4EA1"/>
    <w:rsid w:val="001C4F6E"/>
    <w:rsid w:val="001C5353"/>
    <w:rsid w:val="001C5388"/>
    <w:rsid w:val="001C53E5"/>
    <w:rsid w:val="001C554B"/>
    <w:rsid w:val="001C5BE0"/>
    <w:rsid w:val="001C5DAC"/>
    <w:rsid w:val="001C5E78"/>
    <w:rsid w:val="001C61BA"/>
    <w:rsid w:val="001C623C"/>
    <w:rsid w:val="001C630D"/>
    <w:rsid w:val="001C6342"/>
    <w:rsid w:val="001C64BA"/>
    <w:rsid w:val="001C6586"/>
    <w:rsid w:val="001C66FF"/>
    <w:rsid w:val="001C6C72"/>
    <w:rsid w:val="001C6E94"/>
    <w:rsid w:val="001C6FCE"/>
    <w:rsid w:val="001C708C"/>
    <w:rsid w:val="001C7097"/>
    <w:rsid w:val="001C71D9"/>
    <w:rsid w:val="001C74F3"/>
    <w:rsid w:val="001C778A"/>
    <w:rsid w:val="001C782B"/>
    <w:rsid w:val="001C78A2"/>
    <w:rsid w:val="001C797B"/>
    <w:rsid w:val="001C7C35"/>
    <w:rsid w:val="001C7F65"/>
    <w:rsid w:val="001D0269"/>
    <w:rsid w:val="001D0525"/>
    <w:rsid w:val="001D0948"/>
    <w:rsid w:val="001D0C4F"/>
    <w:rsid w:val="001D1239"/>
    <w:rsid w:val="001D1270"/>
    <w:rsid w:val="001D19E1"/>
    <w:rsid w:val="001D1C5C"/>
    <w:rsid w:val="001D1CD2"/>
    <w:rsid w:val="001D22B3"/>
    <w:rsid w:val="001D2324"/>
    <w:rsid w:val="001D2334"/>
    <w:rsid w:val="001D2518"/>
    <w:rsid w:val="001D265F"/>
    <w:rsid w:val="001D2A6E"/>
    <w:rsid w:val="001D2DB9"/>
    <w:rsid w:val="001D2E74"/>
    <w:rsid w:val="001D2F31"/>
    <w:rsid w:val="001D30F0"/>
    <w:rsid w:val="001D3B52"/>
    <w:rsid w:val="001D3B89"/>
    <w:rsid w:val="001D3D42"/>
    <w:rsid w:val="001D3E1B"/>
    <w:rsid w:val="001D3E94"/>
    <w:rsid w:val="001D409F"/>
    <w:rsid w:val="001D4285"/>
    <w:rsid w:val="001D46BA"/>
    <w:rsid w:val="001D46E9"/>
    <w:rsid w:val="001D47D9"/>
    <w:rsid w:val="001D484F"/>
    <w:rsid w:val="001D4864"/>
    <w:rsid w:val="001D48D8"/>
    <w:rsid w:val="001D4C9A"/>
    <w:rsid w:val="001D4E11"/>
    <w:rsid w:val="001D4F35"/>
    <w:rsid w:val="001D500E"/>
    <w:rsid w:val="001D5258"/>
    <w:rsid w:val="001D54E9"/>
    <w:rsid w:val="001D563F"/>
    <w:rsid w:val="001D568B"/>
    <w:rsid w:val="001D577B"/>
    <w:rsid w:val="001D5895"/>
    <w:rsid w:val="001D5A5D"/>
    <w:rsid w:val="001D5A8C"/>
    <w:rsid w:val="001D5C46"/>
    <w:rsid w:val="001D69C3"/>
    <w:rsid w:val="001D6B3A"/>
    <w:rsid w:val="001D6C20"/>
    <w:rsid w:val="001D6E0F"/>
    <w:rsid w:val="001D6EF1"/>
    <w:rsid w:val="001D704F"/>
    <w:rsid w:val="001D7504"/>
    <w:rsid w:val="001D7638"/>
    <w:rsid w:val="001D7905"/>
    <w:rsid w:val="001D7924"/>
    <w:rsid w:val="001D7B22"/>
    <w:rsid w:val="001E0327"/>
    <w:rsid w:val="001E058A"/>
    <w:rsid w:val="001E0C23"/>
    <w:rsid w:val="001E0C55"/>
    <w:rsid w:val="001E0EBE"/>
    <w:rsid w:val="001E105F"/>
    <w:rsid w:val="001E111A"/>
    <w:rsid w:val="001E1181"/>
    <w:rsid w:val="001E1516"/>
    <w:rsid w:val="001E16E9"/>
    <w:rsid w:val="001E1797"/>
    <w:rsid w:val="001E1A2E"/>
    <w:rsid w:val="001E1B0A"/>
    <w:rsid w:val="001E1C63"/>
    <w:rsid w:val="001E1ED3"/>
    <w:rsid w:val="001E1F5A"/>
    <w:rsid w:val="001E2297"/>
    <w:rsid w:val="001E230C"/>
    <w:rsid w:val="001E2432"/>
    <w:rsid w:val="001E2493"/>
    <w:rsid w:val="001E256B"/>
    <w:rsid w:val="001E2832"/>
    <w:rsid w:val="001E2CE9"/>
    <w:rsid w:val="001E3486"/>
    <w:rsid w:val="001E3B9F"/>
    <w:rsid w:val="001E3BAF"/>
    <w:rsid w:val="001E3C77"/>
    <w:rsid w:val="001E4064"/>
    <w:rsid w:val="001E4509"/>
    <w:rsid w:val="001E4581"/>
    <w:rsid w:val="001E458E"/>
    <w:rsid w:val="001E48D4"/>
    <w:rsid w:val="001E4A47"/>
    <w:rsid w:val="001E4A81"/>
    <w:rsid w:val="001E4C7F"/>
    <w:rsid w:val="001E4D8A"/>
    <w:rsid w:val="001E4EC3"/>
    <w:rsid w:val="001E4F11"/>
    <w:rsid w:val="001E4FA2"/>
    <w:rsid w:val="001E503A"/>
    <w:rsid w:val="001E5181"/>
    <w:rsid w:val="001E51F8"/>
    <w:rsid w:val="001E5441"/>
    <w:rsid w:val="001E5485"/>
    <w:rsid w:val="001E574F"/>
    <w:rsid w:val="001E5829"/>
    <w:rsid w:val="001E5D40"/>
    <w:rsid w:val="001E5F21"/>
    <w:rsid w:val="001E619E"/>
    <w:rsid w:val="001E6274"/>
    <w:rsid w:val="001E6378"/>
    <w:rsid w:val="001E648D"/>
    <w:rsid w:val="001E6552"/>
    <w:rsid w:val="001E65F4"/>
    <w:rsid w:val="001E66DD"/>
    <w:rsid w:val="001E6801"/>
    <w:rsid w:val="001E6DC5"/>
    <w:rsid w:val="001E6E58"/>
    <w:rsid w:val="001E7020"/>
    <w:rsid w:val="001E706A"/>
    <w:rsid w:val="001E74CC"/>
    <w:rsid w:val="001E7530"/>
    <w:rsid w:val="001E75EF"/>
    <w:rsid w:val="001E7622"/>
    <w:rsid w:val="001E7652"/>
    <w:rsid w:val="001E7C37"/>
    <w:rsid w:val="001E7CA0"/>
    <w:rsid w:val="001E7D84"/>
    <w:rsid w:val="001E7E66"/>
    <w:rsid w:val="001E7E72"/>
    <w:rsid w:val="001F0185"/>
    <w:rsid w:val="001F01A4"/>
    <w:rsid w:val="001F01A8"/>
    <w:rsid w:val="001F0226"/>
    <w:rsid w:val="001F04A1"/>
    <w:rsid w:val="001F04DD"/>
    <w:rsid w:val="001F074A"/>
    <w:rsid w:val="001F07D4"/>
    <w:rsid w:val="001F0E16"/>
    <w:rsid w:val="001F0F32"/>
    <w:rsid w:val="001F0FCF"/>
    <w:rsid w:val="001F1120"/>
    <w:rsid w:val="001F113E"/>
    <w:rsid w:val="001F1155"/>
    <w:rsid w:val="001F12B9"/>
    <w:rsid w:val="001F137D"/>
    <w:rsid w:val="001F13B9"/>
    <w:rsid w:val="001F176E"/>
    <w:rsid w:val="001F1C43"/>
    <w:rsid w:val="001F1CCD"/>
    <w:rsid w:val="001F1DEC"/>
    <w:rsid w:val="001F1FD7"/>
    <w:rsid w:val="001F2048"/>
    <w:rsid w:val="001F236A"/>
    <w:rsid w:val="001F2466"/>
    <w:rsid w:val="001F26B4"/>
    <w:rsid w:val="001F2B06"/>
    <w:rsid w:val="001F2CE8"/>
    <w:rsid w:val="001F2ECE"/>
    <w:rsid w:val="001F2F47"/>
    <w:rsid w:val="001F3022"/>
    <w:rsid w:val="001F30C3"/>
    <w:rsid w:val="001F30D8"/>
    <w:rsid w:val="001F340A"/>
    <w:rsid w:val="001F351B"/>
    <w:rsid w:val="001F3917"/>
    <w:rsid w:val="001F391F"/>
    <w:rsid w:val="001F3AAA"/>
    <w:rsid w:val="001F3AAE"/>
    <w:rsid w:val="001F3B19"/>
    <w:rsid w:val="001F3B52"/>
    <w:rsid w:val="001F3F33"/>
    <w:rsid w:val="001F4006"/>
    <w:rsid w:val="001F4164"/>
    <w:rsid w:val="001F4692"/>
    <w:rsid w:val="001F46C7"/>
    <w:rsid w:val="001F4890"/>
    <w:rsid w:val="001F4A9B"/>
    <w:rsid w:val="001F4B57"/>
    <w:rsid w:val="001F4B9E"/>
    <w:rsid w:val="001F4E1C"/>
    <w:rsid w:val="001F51C1"/>
    <w:rsid w:val="001F51FE"/>
    <w:rsid w:val="001F53CF"/>
    <w:rsid w:val="001F5993"/>
    <w:rsid w:val="001F5AA1"/>
    <w:rsid w:val="001F61C5"/>
    <w:rsid w:val="001F6719"/>
    <w:rsid w:val="001F68B3"/>
    <w:rsid w:val="001F6958"/>
    <w:rsid w:val="001F69CB"/>
    <w:rsid w:val="001F6A90"/>
    <w:rsid w:val="001F6B0D"/>
    <w:rsid w:val="001F6C46"/>
    <w:rsid w:val="001F6E32"/>
    <w:rsid w:val="001F71A8"/>
    <w:rsid w:val="001F739F"/>
    <w:rsid w:val="001F7546"/>
    <w:rsid w:val="001F7839"/>
    <w:rsid w:val="001F7EB2"/>
    <w:rsid w:val="0020008A"/>
    <w:rsid w:val="002003F8"/>
    <w:rsid w:val="0020040D"/>
    <w:rsid w:val="00200486"/>
    <w:rsid w:val="0020049D"/>
    <w:rsid w:val="002006A2"/>
    <w:rsid w:val="002009F9"/>
    <w:rsid w:val="00200A2C"/>
    <w:rsid w:val="00200B60"/>
    <w:rsid w:val="00200ED6"/>
    <w:rsid w:val="002014DF"/>
    <w:rsid w:val="0020155C"/>
    <w:rsid w:val="0020171B"/>
    <w:rsid w:val="00201865"/>
    <w:rsid w:val="002018EC"/>
    <w:rsid w:val="002019AC"/>
    <w:rsid w:val="00201A6E"/>
    <w:rsid w:val="00201B2E"/>
    <w:rsid w:val="00202174"/>
    <w:rsid w:val="00202234"/>
    <w:rsid w:val="00202279"/>
    <w:rsid w:val="0020230D"/>
    <w:rsid w:val="002028D5"/>
    <w:rsid w:val="00202D05"/>
    <w:rsid w:val="00203066"/>
    <w:rsid w:val="002030DF"/>
    <w:rsid w:val="002034CA"/>
    <w:rsid w:val="002034EC"/>
    <w:rsid w:val="002035FF"/>
    <w:rsid w:val="0020396F"/>
    <w:rsid w:val="00203B4A"/>
    <w:rsid w:val="002041E0"/>
    <w:rsid w:val="00204313"/>
    <w:rsid w:val="00204488"/>
    <w:rsid w:val="00204575"/>
    <w:rsid w:val="002046E7"/>
    <w:rsid w:val="002046EA"/>
    <w:rsid w:val="00204784"/>
    <w:rsid w:val="002048C7"/>
    <w:rsid w:val="0020498B"/>
    <w:rsid w:val="00204DBF"/>
    <w:rsid w:val="0020503A"/>
    <w:rsid w:val="002050C2"/>
    <w:rsid w:val="00205137"/>
    <w:rsid w:val="002053B0"/>
    <w:rsid w:val="002053F3"/>
    <w:rsid w:val="002055F6"/>
    <w:rsid w:val="00205974"/>
    <w:rsid w:val="00205B24"/>
    <w:rsid w:val="00205D59"/>
    <w:rsid w:val="00206121"/>
    <w:rsid w:val="00206401"/>
    <w:rsid w:val="00206423"/>
    <w:rsid w:val="0020648D"/>
    <w:rsid w:val="002069A4"/>
    <w:rsid w:val="00207175"/>
    <w:rsid w:val="0020719D"/>
    <w:rsid w:val="002072AA"/>
    <w:rsid w:val="0020779E"/>
    <w:rsid w:val="002077E4"/>
    <w:rsid w:val="002079B4"/>
    <w:rsid w:val="00207BD5"/>
    <w:rsid w:val="00207F4F"/>
    <w:rsid w:val="00207F74"/>
    <w:rsid w:val="00207FC8"/>
    <w:rsid w:val="00207FED"/>
    <w:rsid w:val="002102FC"/>
    <w:rsid w:val="0021038D"/>
    <w:rsid w:val="002104FD"/>
    <w:rsid w:val="00210509"/>
    <w:rsid w:val="0021059F"/>
    <w:rsid w:val="0021087A"/>
    <w:rsid w:val="002108A4"/>
    <w:rsid w:val="00210C09"/>
    <w:rsid w:val="00210EF7"/>
    <w:rsid w:val="002110CC"/>
    <w:rsid w:val="0021141F"/>
    <w:rsid w:val="002116D5"/>
    <w:rsid w:val="002117B7"/>
    <w:rsid w:val="0021183F"/>
    <w:rsid w:val="00211E90"/>
    <w:rsid w:val="00211EC4"/>
    <w:rsid w:val="00211EE4"/>
    <w:rsid w:val="00211F5F"/>
    <w:rsid w:val="00212092"/>
    <w:rsid w:val="00212240"/>
    <w:rsid w:val="00212481"/>
    <w:rsid w:val="00212721"/>
    <w:rsid w:val="002130B3"/>
    <w:rsid w:val="00213140"/>
    <w:rsid w:val="002131EB"/>
    <w:rsid w:val="0021336C"/>
    <w:rsid w:val="002139A3"/>
    <w:rsid w:val="00213BB6"/>
    <w:rsid w:val="00213C61"/>
    <w:rsid w:val="00213EB4"/>
    <w:rsid w:val="0021415D"/>
    <w:rsid w:val="002141A0"/>
    <w:rsid w:val="002144F5"/>
    <w:rsid w:val="00214615"/>
    <w:rsid w:val="002146D1"/>
    <w:rsid w:val="002149A3"/>
    <w:rsid w:val="0021546D"/>
    <w:rsid w:val="00215736"/>
    <w:rsid w:val="00215AF8"/>
    <w:rsid w:val="00215D13"/>
    <w:rsid w:val="00215EBF"/>
    <w:rsid w:val="00215F26"/>
    <w:rsid w:val="00215FCC"/>
    <w:rsid w:val="0021625A"/>
    <w:rsid w:val="002162C6"/>
    <w:rsid w:val="0021631A"/>
    <w:rsid w:val="0021632C"/>
    <w:rsid w:val="0021655F"/>
    <w:rsid w:val="002166B4"/>
    <w:rsid w:val="00216876"/>
    <w:rsid w:val="0021691C"/>
    <w:rsid w:val="002169BD"/>
    <w:rsid w:val="00216A66"/>
    <w:rsid w:val="00216C02"/>
    <w:rsid w:val="00216C60"/>
    <w:rsid w:val="00216D6D"/>
    <w:rsid w:val="00216E36"/>
    <w:rsid w:val="002172D1"/>
    <w:rsid w:val="0021746D"/>
    <w:rsid w:val="00217631"/>
    <w:rsid w:val="002176B9"/>
    <w:rsid w:val="00217713"/>
    <w:rsid w:val="00217802"/>
    <w:rsid w:val="00217851"/>
    <w:rsid w:val="00217878"/>
    <w:rsid w:val="00217C54"/>
    <w:rsid w:val="00217C77"/>
    <w:rsid w:val="00217D84"/>
    <w:rsid w:val="00217DE9"/>
    <w:rsid w:val="00217ECE"/>
    <w:rsid w:val="00217EEF"/>
    <w:rsid w:val="00220241"/>
    <w:rsid w:val="00220283"/>
    <w:rsid w:val="0022039D"/>
    <w:rsid w:val="00220777"/>
    <w:rsid w:val="00220965"/>
    <w:rsid w:val="00220C59"/>
    <w:rsid w:val="00220E3D"/>
    <w:rsid w:val="00220E9B"/>
    <w:rsid w:val="00221006"/>
    <w:rsid w:val="0022103D"/>
    <w:rsid w:val="002210DA"/>
    <w:rsid w:val="002212BC"/>
    <w:rsid w:val="0022140E"/>
    <w:rsid w:val="002214BA"/>
    <w:rsid w:val="0022154E"/>
    <w:rsid w:val="002216DF"/>
    <w:rsid w:val="00221AE8"/>
    <w:rsid w:val="00221B19"/>
    <w:rsid w:val="00221B2C"/>
    <w:rsid w:val="00221B32"/>
    <w:rsid w:val="00221E2A"/>
    <w:rsid w:val="00221E6D"/>
    <w:rsid w:val="00221F58"/>
    <w:rsid w:val="00222096"/>
    <w:rsid w:val="002220E6"/>
    <w:rsid w:val="002221E0"/>
    <w:rsid w:val="0022225B"/>
    <w:rsid w:val="00222467"/>
    <w:rsid w:val="00222A2B"/>
    <w:rsid w:val="00222B7F"/>
    <w:rsid w:val="00222BEA"/>
    <w:rsid w:val="00222D3D"/>
    <w:rsid w:val="0022305F"/>
    <w:rsid w:val="0022326F"/>
    <w:rsid w:val="002232B8"/>
    <w:rsid w:val="00223706"/>
    <w:rsid w:val="00223802"/>
    <w:rsid w:val="002238A5"/>
    <w:rsid w:val="00223D0C"/>
    <w:rsid w:val="00224071"/>
    <w:rsid w:val="0022422D"/>
    <w:rsid w:val="002245BC"/>
    <w:rsid w:val="002245DA"/>
    <w:rsid w:val="0022461A"/>
    <w:rsid w:val="00224796"/>
    <w:rsid w:val="002247E5"/>
    <w:rsid w:val="00224926"/>
    <w:rsid w:val="00224A35"/>
    <w:rsid w:val="00224A42"/>
    <w:rsid w:val="00224B7B"/>
    <w:rsid w:val="00224DE6"/>
    <w:rsid w:val="00224E33"/>
    <w:rsid w:val="0022532A"/>
    <w:rsid w:val="00225341"/>
    <w:rsid w:val="00225955"/>
    <w:rsid w:val="00225EC2"/>
    <w:rsid w:val="00225F72"/>
    <w:rsid w:val="00225FC3"/>
    <w:rsid w:val="0022692C"/>
    <w:rsid w:val="00226A6F"/>
    <w:rsid w:val="00226A9B"/>
    <w:rsid w:val="00226D05"/>
    <w:rsid w:val="00226F79"/>
    <w:rsid w:val="00226FF6"/>
    <w:rsid w:val="00227114"/>
    <w:rsid w:val="002271C4"/>
    <w:rsid w:val="00227222"/>
    <w:rsid w:val="0022774D"/>
    <w:rsid w:val="00227750"/>
    <w:rsid w:val="00227ACD"/>
    <w:rsid w:val="00227D4D"/>
    <w:rsid w:val="00227E10"/>
    <w:rsid w:val="00227E60"/>
    <w:rsid w:val="00227FA6"/>
    <w:rsid w:val="002304C1"/>
    <w:rsid w:val="00230920"/>
    <w:rsid w:val="00230D0F"/>
    <w:rsid w:val="00230D59"/>
    <w:rsid w:val="00230DCD"/>
    <w:rsid w:val="00230E2F"/>
    <w:rsid w:val="00230FAC"/>
    <w:rsid w:val="0023122A"/>
    <w:rsid w:val="0023125C"/>
    <w:rsid w:val="0023138A"/>
    <w:rsid w:val="00231447"/>
    <w:rsid w:val="002314DA"/>
    <w:rsid w:val="00231625"/>
    <w:rsid w:val="00231685"/>
    <w:rsid w:val="0023187B"/>
    <w:rsid w:val="00231AAF"/>
    <w:rsid w:val="00231C98"/>
    <w:rsid w:val="00232A75"/>
    <w:rsid w:val="00232BB1"/>
    <w:rsid w:val="00232BCC"/>
    <w:rsid w:val="002334BA"/>
    <w:rsid w:val="00233A13"/>
    <w:rsid w:val="00233B3A"/>
    <w:rsid w:val="00233BB0"/>
    <w:rsid w:val="00233D4B"/>
    <w:rsid w:val="00233DD8"/>
    <w:rsid w:val="00234090"/>
    <w:rsid w:val="00234356"/>
    <w:rsid w:val="002343DE"/>
    <w:rsid w:val="00234575"/>
    <w:rsid w:val="00234685"/>
    <w:rsid w:val="0023470D"/>
    <w:rsid w:val="00234A0A"/>
    <w:rsid w:val="00234A28"/>
    <w:rsid w:val="00234A73"/>
    <w:rsid w:val="00234DCB"/>
    <w:rsid w:val="00235324"/>
    <w:rsid w:val="0023533E"/>
    <w:rsid w:val="002358B3"/>
    <w:rsid w:val="00235BA1"/>
    <w:rsid w:val="00235CE8"/>
    <w:rsid w:val="00235E73"/>
    <w:rsid w:val="00235F08"/>
    <w:rsid w:val="00235F71"/>
    <w:rsid w:val="0023613F"/>
    <w:rsid w:val="002362D1"/>
    <w:rsid w:val="00236308"/>
    <w:rsid w:val="002366BE"/>
    <w:rsid w:val="002367D6"/>
    <w:rsid w:val="00236D19"/>
    <w:rsid w:val="00236D2A"/>
    <w:rsid w:val="00236F6A"/>
    <w:rsid w:val="00236FD6"/>
    <w:rsid w:val="0023701A"/>
    <w:rsid w:val="00237036"/>
    <w:rsid w:val="00237119"/>
    <w:rsid w:val="00237201"/>
    <w:rsid w:val="00237279"/>
    <w:rsid w:val="002372FE"/>
    <w:rsid w:val="0023737E"/>
    <w:rsid w:val="00237651"/>
    <w:rsid w:val="002376E1"/>
    <w:rsid w:val="00237AA6"/>
    <w:rsid w:val="00237CC9"/>
    <w:rsid w:val="00237F18"/>
    <w:rsid w:val="00237F8A"/>
    <w:rsid w:val="0024028A"/>
    <w:rsid w:val="00240598"/>
    <w:rsid w:val="00240BD0"/>
    <w:rsid w:val="00240E3D"/>
    <w:rsid w:val="00241260"/>
    <w:rsid w:val="002416C4"/>
    <w:rsid w:val="0024174D"/>
    <w:rsid w:val="0024186C"/>
    <w:rsid w:val="00241C2B"/>
    <w:rsid w:val="00241DBA"/>
    <w:rsid w:val="00241E86"/>
    <w:rsid w:val="00241FCB"/>
    <w:rsid w:val="00242303"/>
    <w:rsid w:val="002425D2"/>
    <w:rsid w:val="002427ED"/>
    <w:rsid w:val="002429BB"/>
    <w:rsid w:val="00242AD2"/>
    <w:rsid w:val="00242ADF"/>
    <w:rsid w:val="00242B54"/>
    <w:rsid w:val="00242F5B"/>
    <w:rsid w:val="002432ED"/>
    <w:rsid w:val="00243370"/>
    <w:rsid w:val="0024337C"/>
    <w:rsid w:val="002435D1"/>
    <w:rsid w:val="0024376F"/>
    <w:rsid w:val="0024383B"/>
    <w:rsid w:val="00243D40"/>
    <w:rsid w:val="00243E67"/>
    <w:rsid w:val="00243E80"/>
    <w:rsid w:val="00243FB7"/>
    <w:rsid w:val="00244300"/>
    <w:rsid w:val="0024438D"/>
    <w:rsid w:val="0024439D"/>
    <w:rsid w:val="0024459B"/>
    <w:rsid w:val="0024495B"/>
    <w:rsid w:val="00244ADD"/>
    <w:rsid w:val="00244ECE"/>
    <w:rsid w:val="0024525A"/>
    <w:rsid w:val="00245314"/>
    <w:rsid w:val="002453E4"/>
    <w:rsid w:val="002454E5"/>
    <w:rsid w:val="0024555A"/>
    <w:rsid w:val="002456CD"/>
    <w:rsid w:val="00245896"/>
    <w:rsid w:val="00245918"/>
    <w:rsid w:val="0024596F"/>
    <w:rsid w:val="002459B5"/>
    <w:rsid w:val="00245E54"/>
    <w:rsid w:val="00245E94"/>
    <w:rsid w:val="00245FBC"/>
    <w:rsid w:val="002461A9"/>
    <w:rsid w:val="002462BF"/>
    <w:rsid w:val="002464E4"/>
    <w:rsid w:val="00246697"/>
    <w:rsid w:val="00246834"/>
    <w:rsid w:val="002469A3"/>
    <w:rsid w:val="0024701F"/>
    <w:rsid w:val="00247100"/>
    <w:rsid w:val="00247174"/>
    <w:rsid w:val="00247588"/>
    <w:rsid w:val="00247650"/>
    <w:rsid w:val="002476E1"/>
    <w:rsid w:val="0024775E"/>
    <w:rsid w:val="00247877"/>
    <w:rsid w:val="00247B51"/>
    <w:rsid w:val="00247DB2"/>
    <w:rsid w:val="0025043B"/>
    <w:rsid w:val="002504DC"/>
    <w:rsid w:val="00250762"/>
    <w:rsid w:val="00250E6B"/>
    <w:rsid w:val="00250F60"/>
    <w:rsid w:val="002510BF"/>
    <w:rsid w:val="0025131B"/>
    <w:rsid w:val="002515D7"/>
    <w:rsid w:val="002517BD"/>
    <w:rsid w:val="00251867"/>
    <w:rsid w:val="00251943"/>
    <w:rsid w:val="00251B75"/>
    <w:rsid w:val="00251CD4"/>
    <w:rsid w:val="00251E56"/>
    <w:rsid w:val="00251F3B"/>
    <w:rsid w:val="00251F5F"/>
    <w:rsid w:val="002520E2"/>
    <w:rsid w:val="0025219A"/>
    <w:rsid w:val="002522F0"/>
    <w:rsid w:val="002523A0"/>
    <w:rsid w:val="00252703"/>
    <w:rsid w:val="0025276A"/>
    <w:rsid w:val="00252D96"/>
    <w:rsid w:val="00252DD5"/>
    <w:rsid w:val="00252E50"/>
    <w:rsid w:val="00252E65"/>
    <w:rsid w:val="00252FC3"/>
    <w:rsid w:val="00252FC7"/>
    <w:rsid w:val="00253000"/>
    <w:rsid w:val="00253251"/>
    <w:rsid w:val="00253650"/>
    <w:rsid w:val="002536D8"/>
    <w:rsid w:val="00253939"/>
    <w:rsid w:val="002539FB"/>
    <w:rsid w:val="00253A5E"/>
    <w:rsid w:val="00253F3A"/>
    <w:rsid w:val="00254090"/>
    <w:rsid w:val="002540B4"/>
    <w:rsid w:val="0025416A"/>
    <w:rsid w:val="00254170"/>
    <w:rsid w:val="002544A9"/>
    <w:rsid w:val="00254637"/>
    <w:rsid w:val="002546A1"/>
    <w:rsid w:val="002546BD"/>
    <w:rsid w:val="00254730"/>
    <w:rsid w:val="0025481A"/>
    <w:rsid w:val="002548FE"/>
    <w:rsid w:val="00254B9D"/>
    <w:rsid w:val="00254CC9"/>
    <w:rsid w:val="00254D44"/>
    <w:rsid w:val="00254FCA"/>
    <w:rsid w:val="002550BF"/>
    <w:rsid w:val="00255380"/>
    <w:rsid w:val="0025546E"/>
    <w:rsid w:val="002556B2"/>
    <w:rsid w:val="00255901"/>
    <w:rsid w:val="0025594E"/>
    <w:rsid w:val="00255AA8"/>
    <w:rsid w:val="00255B17"/>
    <w:rsid w:val="00255F4D"/>
    <w:rsid w:val="00255FDE"/>
    <w:rsid w:val="00256002"/>
    <w:rsid w:val="00256258"/>
    <w:rsid w:val="0025672D"/>
    <w:rsid w:val="00256870"/>
    <w:rsid w:val="0025689E"/>
    <w:rsid w:val="0025690F"/>
    <w:rsid w:val="00256B90"/>
    <w:rsid w:val="00256BE8"/>
    <w:rsid w:val="00256C52"/>
    <w:rsid w:val="00256F6C"/>
    <w:rsid w:val="0025700E"/>
    <w:rsid w:val="0025714F"/>
    <w:rsid w:val="002572DE"/>
    <w:rsid w:val="00257721"/>
    <w:rsid w:val="0025774B"/>
    <w:rsid w:val="00257FEE"/>
    <w:rsid w:val="00260081"/>
    <w:rsid w:val="002600DD"/>
    <w:rsid w:val="0026094E"/>
    <w:rsid w:val="00260C68"/>
    <w:rsid w:val="002610C2"/>
    <w:rsid w:val="0026117E"/>
    <w:rsid w:val="00261255"/>
    <w:rsid w:val="0026147F"/>
    <w:rsid w:val="002615DF"/>
    <w:rsid w:val="0026177D"/>
    <w:rsid w:val="002617E2"/>
    <w:rsid w:val="0026185A"/>
    <w:rsid w:val="00261B0C"/>
    <w:rsid w:val="00261DAF"/>
    <w:rsid w:val="00261DC8"/>
    <w:rsid w:val="00261E43"/>
    <w:rsid w:val="00261F83"/>
    <w:rsid w:val="002622DB"/>
    <w:rsid w:val="0026233A"/>
    <w:rsid w:val="002624A4"/>
    <w:rsid w:val="002626A9"/>
    <w:rsid w:val="002627B9"/>
    <w:rsid w:val="00262940"/>
    <w:rsid w:val="00262DD6"/>
    <w:rsid w:val="00263290"/>
    <w:rsid w:val="002632D7"/>
    <w:rsid w:val="002634D3"/>
    <w:rsid w:val="002634F9"/>
    <w:rsid w:val="00263530"/>
    <w:rsid w:val="002635E5"/>
    <w:rsid w:val="0026389B"/>
    <w:rsid w:val="002638AC"/>
    <w:rsid w:val="00263A83"/>
    <w:rsid w:val="00263ABD"/>
    <w:rsid w:val="00263B17"/>
    <w:rsid w:val="00263BBA"/>
    <w:rsid w:val="00263FEA"/>
    <w:rsid w:val="0026400C"/>
    <w:rsid w:val="0026496D"/>
    <w:rsid w:val="00264A5E"/>
    <w:rsid w:val="00264CE8"/>
    <w:rsid w:val="00264D13"/>
    <w:rsid w:val="00264D28"/>
    <w:rsid w:val="00264D6E"/>
    <w:rsid w:val="00264DD2"/>
    <w:rsid w:val="00264F7E"/>
    <w:rsid w:val="00265271"/>
    <w:rsid w:val="00265274"/>
    <w:rsid w:val="002655E5"/>
    <w:rsid w:val="0026581F"/>
    <w:rsid w:val="002658F4"/>
    <w:rsid w:val="00265A68"/>
    <w:rsid w:val="00265B7F"/>
    <w:rsid w:val="00265B9D"/>
    <w:rsid w:val="00265D2E"/>
    <w:rsid w:val="00265DC3"/>
    <w:rsid w:val="002660A7"/>
    <w:rsid w:val="002663F3"/>
    <w:rsid w:val="00266488"/>
    <w:rsid w:val="0026668A"/>
    <w:rsid w:val="00266744"/>
    <w:rsid w:val="00266B49"/>
    <w:rsid w:val="00266D00"/>
    <w:rsid w:val="00266D2D"/>
    <w:rsid w:val="00266F4E"/>
    <w:rsid w:val="00266FDD"/>
    <w:rsid w:val="0026703A"/>
    <w:rsid w:val="0026705C"/>
    <w:rsid w:val="00267129"/>
    <w:rsid w:val="002672B2"/>
    <w:rsid w:val="0026735F"/>
    <w:rsid w:val="00267483"/>
    <w:rsid w:val="0026776A"/>
    <w:rsid w:val="00267A22"/>
    <w:rsid w:val="00267C62"/>
    <w:rsid w:val="00267D98"/>
    <w:rsid w:val="002706CF"/>
    <w:rsid w:val="0027095E"/>
    <w:rsid w:val="002709A4"/>
    <w:rsid w:val="00270CD1"/>
    <w:rsid w:val="00271069"/>
    <w:rsid w:val="0027107C"/>
    <w:rsid w:val="002712D1"/>
    <w:rsid w:val="00271303"/>
    <w:rsid w:val="0027156D"/>
    <w:rsid w:val="00271574"/>
    <w:rsid w:val="00271BCF"/>
    <w:rsid w:val="00271BD0"/>
    <w:rsid w:val="00271C57"/>
    <w:rsid w:val="00271E47"/>
    <w:rsid w:val="0027234C"/>
    <w:rsid w:val="002723FC"/>
    <w:rsid w:val="00272400"/>
    <w:rsid w:val="002724D5"/>
    <w:rsid w:val="00272901"/>
    <w:rsid w:val="00272DCF"/>
    <w:rsid w:val="002731D6"/>
    <w:rsid w:val="002737F5"/>
    <w:rsid w:val="002737FE"/>
    <w:rsid w:val="00273D56"/>
    <w:rsid w:val="00273D6C"/>
    <w:rsid w:val="00273D6E"/>
    <w:rsid w:val="00273E26"/>
    <w:rsid w:val="00273E69"/>
    <w:rsid w:val="00273EE1"/>
    <w:rsid w:val="00274009"/>
    <w:rsid w:val="0027405E"/>
    <w:rsid w:val="002741DF"/>
    <w:rsid w:val="002741F0"/>
    <w:rsid w:val="0027458D"/>
    <w:rsid w:val="00274594"/>
    <w:rsid w:val="002746A5"/>
    <w:rsid w:val="00274767"/>
    <w:rsid w:val="00274AC0"/>
    <w:rsid w:val="00274D0B"/>
    <w:rsid w:val="00274D63"/>
    <w:rsid w:val="00274F0C"/>
    <w:rsid w:val="002755C9"/>
    <w:rsid w:val="00275A20"/>
    <w:rsid w:val="00275B36"/>
    <w:rsid w:val="00276069"/>
    <w:rsid w:val="00276151"/>
    <w:rsid w:val="00276268"/>
    <w:rsid w:val="002762F8"/>
    <w:rsid w:val="00276786"/>
    <w:rsid w:val="00276B89"/>
    <w:rsid w:val="00276C2A"/>
    <w:rsid w:val="00276C46"/>
    <w:rsid w:val="002770E7"/>
    <w:rsid w:val="002771A4"/>
    <w:rsid w:val="002771BA"/>
    <w:rsid w:val="0027758E"/>
    <w:rsid w:val="00277A72"/>
    <w:rsid w:val="00277B05"/>
    <w:rsid w:val="0028000E"/>
    <w:rsid w:val="00280320"/>
    <w:rsid w:val="0028041B"/>
    <w:rsid w:val="0028047C"/>
    <w:rsid w:val="00280E97"/>
    <w:rsid w:val="00280E99"/>
    <w:rsid w:val="00280EE5"/>
    <w:rsid w:val="00281391"/>
    <w:rsid w:val="002815B1"/>
    <w:rsid w:val="002815FF"/>
    <w:rsid w:val="002817B8"/>
    <w:rsid w:val="002819B2"/>
    <w:rsid w:val="00281B9D"/>
    <w:rsid w:val="00282181"/>
    <w:rsid w:val="00282436"/>
    <w:rsid w:val="0028262F"/>
    <w:rsid w:val="00282890"/>
    <w:rsid w:val="002828C9"/>
    <w:rsid w:val="002831D3"/>
    <w:rsid w:val="0028327D"/>
    <w:rsid w:val="002832D2"/>
    <w:rsid w:val="0028343C"/>
    <w:rsid w:val="00283464"/>
    <w:rsid w:val="0028348D"/>
    <w:rsid w:val="002835F5"/>
    <w:rsid w:val="002836AB"/>
    <w:rsid w:val="002836F2"/>
    <w:rsid w:val="00283771"/>
    <w:rsid w:val="00283822"/>
    <w:rsid w:val="00283A35"/>
    <w:rsid w:val="0028415D"/>
    <w:rsid w:val="002841DB"/>
    <w:rsid w:val="00284430"/>
    <w:rsid w:val="0028446C"/>
    <w:rsid w:val="00284543"/>
    <w:rsid w:val="00284611"/>
    <w:rsid w:val="00284627"/>
    <w:rsid w:val="00284665"/>
    <w:rsid w:val="00284883"/>
    <w:rsid w:val="00284C28"/>
    <w:rsid w:val="00284F14"/>
    <w:rsid w:val="00285C05"/>
    <w:rsid w:val="00285CA4"/>
    <w:rsid w:val="00285EC8"/>
    <w:rsid w:val="00285F6B"/>
    <w:rsid w:val="00286001"/>
    <w:rsid w:val="0028617B"/>
    <w:rsid w:val="0028627F"/>
    <w:rsid w:val="002864C1"/>
    <w:rsid w:val="00286574"/>
    <w:rsid w:val="00286697"/>
    <w:rsid w:val="00286D22"/>
    <w:rsid w:val="00286D42"/>
    <w:rsid w:val="00287041"/>
    <w:rsid w:val="002870F4"/>
    <w:rsid w:val="00287149"/>
    <w:rsid w:val="0028729B"/>
    <w:rsid w:val="002872EE"/>
    <w:rsid w:val="00287659"/>
    <w:rsid w:val="00287663"/>
    <w:rsid w:val="00287960"/>
    <w:rsid w:val="00287A1F"/>
    <w:rsid w:val="00287A4E"/>
    <w:rsid w:val="00287C33"/>
    <w:rsid w:val="00287DA4"/>
    <w:rsid w:val="00287EB3"/>
    <w:rsid w:val="00287F57"/>
    <w:rsid w:val="00287FBC"/>
    <w:rsid w:val="00287FC5"/>
    <w:rsid w:val="0029006B"/>
    <w:rsid w:val="0029028E"/>
    <w:rsid w:val="002902AE"/>
    <w:rsid w:val="00290891"/>
    <w:rsid w:val="00290A62"/>
    <w:rsid w:val="00290AC6"/>
    <w:rsid w:val="00290B14"/>
    <w:rsid w:val="00290F02"/>
    <w:rsid w:val="00290F5A"/>
    <w:rsid w:val="00290FB9"/>
    <w:rsid w:val="002910F6"/>
    <w:rsid w:val="002911B5"/>
    <w:rsid w:val="00291292"/>
    <w:rsid w:val="00291426"/>
    <w:rsid w:val="002915AE"/>
    <w:rsid w:val="002915E9"/>
    <w:rsid w:val="0029181B"/>
    <w:rsid w:val="00291A49"/>
    <w:rsid w:val="00291B7A"/>
    <w:rsid w:val="00291DD6"/>
    <w:rsid w:val="002923DD"/>
    <w:rsid w:val="00292497"/>
    <w:rsid w:val="0029262A"/>
    <w:rsid w:val="002926AE"/>
    <w:rsid w:val="00292759"/>
    <w:rsid w:val="002928A0"/>
    <w:rsid w:val="00292BB2"/>
    <w:rsid w:val="00292CE7"/>
    <w:rsid w:val="002931EB"/>
    <w:rsid w:val="00293249"/>
    <w:rsid w:val="00293288"/>
    <w:rsid w:val="002935F8"/>
    <w:rsid w:val="002936A7"/>
    <w:rsid w:val="0029374A"/>
    <w:rsid w:val="00293869"/>
    <w:rsid w:val="00293C0E"/>
    <w:rsid w:val="00293D4F"/>
    <w:rsid w:val="00293ED8"/>
    <w:rsid w:val="0029410E"/>
    <w:rsid w:val="0029468F"/>
    <w:rsid w:val="002946D6"/>
    <w:rsid w:val="00294C48"/>
    <w:rsid w:val="0029504F"/>
    <w:rsid w:val="0029511B"/>
    <w:rsid w:val="0029512D"/>
    <w:rsid w:val="002952C5"/>
    <w:rsid w:val="002953FF"/>
    <w:rsid w:val="00295605"/>
    <w:rsid w:val="002956E1"/>
    <w:rsid w:val="002956ED"/>
    <w:rsid w:val="002956F9"/>
    <w:rsid w:val="00295996"/>
    <w:rsid w:val="00295A84"/>
    <w:rsid w:val="00295C22"/>
    <w:rsid w:val="002960C8"/>
    <w:rsid w:val="002960E4"/>
    <w:rsid w:val="00296104"/>
    <w:rsid w:val="002961A2"/>
    <w:rsid w:val="00296374"/>
    <w:rsid w:val="00296391"/>
    <w:rsid w:val="002964BC"/>
    <w:rsid w:val="00296693"/>
    <w:rsid w:val="002966AD"/>
    <w:rsid w:val="00296964"/>
    <w:rsid w:val="00296AD8"/>
    <w:rsid w:val="00296B87"/>
    <w:rsid w:val="00296E95"/>
    <w:rsid w:val="0029714E"/>
    <w:rsid w:val="00297496"/>
    <w:rsid w:val="002974A0"/>
    <w:rsid w:val="00297693"/>
    <w:rsid w:val="0029776D"/>
    <w:rsid w:val="002977AC"/>
    <w:rsid w:val="002979B1"/>
    <w:rsid w:val="00297B5D"/>
    <w:rsid w:val="00297C09"/>
    <w:rsid w:val="00297D1F"/>
    <w:rsid w:val="00297D25"/>
    <w:rsid w:val="002A02F8"/>
    <w:rsid w:val="002A06DA"/>
    <w:rsid w:val="002A0955"/>
    <w:rsid w:val="002A0ECA"/>
    <w:rsid w:val="002A11DB"/>
    <w:rsid w:val="002A130C"/>
    <w:rsid w:val="002A147A"/>
    <w:rsid w:val="002A16C8"/>
    <w:rsid w:val="002A1850"/>
    <w:rsid w:val="002A18A0"/>
    <w:rsid w:val="002A1A72"/>
    <w:rsid w:val="002A1B85"/>
    <w:rsid w:val="002A1C8C"/>
    <w:rsid w:val="002A1DFC"/>
    <w:rsid w:val="002A258E"/>
    <w:rsid w:val="002A2D0F"/>
    <w:rsid w:val="002A3153"/>
    <w:rsid w:val="002A3407"/>
    <w:rsid w:val="002A383B"/>
    <w:rsid w:val="002A38DC"/>
    <w:rsid w:val="002A3A4E"/>
    <w:rsid w:val="002A3D5A"/>
    <w:rsid w:val="002A3E2B"/>
    <w:rsid w:val="002A3E89"/>
    <w:rsid w:val="002A4114"/>
    <w:rsid w:val="002A444C"/>
    <w:rsid w:val="002A4735"/>
    <w:rsid w:val="002A47A8"/>
    <w:rsid w:val="002A49B7"/>
    <w:rsid w:val="002A5097"/>
    <w:rsid w:val="002A53D6"/>
    <w:rsid w:val="002A54BD"/>
    <w:rsid w:val="002A54D5"/>
    <w:rsid w:val="002A58BC"/>
    <w:rsid w:val="002A59C9"/>
    <w:rsid w:val="002A59E3"/>
    <w:rsid w:val="002A5D48"/>
    <w:rsid w:val="002A5D5C"/>
    <w:rsid w:val="002A61AA"/>
    <w:rsid w:val="002A6367"/>
    <w:rsid w:val="002A63AC"/>
    <w:rsid w:val="002A63C0"/>
    <w:rsid w:val="002A6468"/>
    <w:rsid w:val="002A66D2"/>
    <w:rsid w:val="002A672D"/>
    <w:rsid w:val="002A6825"/>
    <w:rsid w:val="002A6BD0"/>
    <w:rsid w:val="002A6CBB"/>
    <w:rsid w:val="002A6EC9"/>
    <w:rsid w:val="002A6FB5"/>
    <w:rsid w:val="002A7151"/>
    <w:rsid w:val="002A72F2"/>
    <w:rsid w:val="002A75F7"/>
    <w:rsid w:val="002A760A"/>
    <w:rsid w:val="002A762D"/>
    <w:rsid w:val="002A7681"/>
    <w:rsid w:val="002A7706"/>
    <w:rsid w:val="002A781A"/>
    <w:rsid w:val="002A7A5F"/>
    <w:rsid w:val="002A7FF9"/>
    <w:rsid w:val="002B0079"/>
    <w:rsid w:val="002B00C3"/>
    <w:rsid w:val="002B03F5"/>
    <w:rsid w:val="002B0742"/>
    <w:rsid w:val="002B0C3E"/>
    <w:rsid w:val="002B0CEE"/>
    <w:rsid w:val="002B0F52"/>
    <w:rsid w:val="002B0FD2"/>
    <w:rsid w:val="002B11DA"/>
    <w:rsid w:val="002B12A8"/>
    <w:rsid w:val="002B1337"/>
    <w:rsid w:val="002B14D6"/>
    <w:rsid w:val="002B1556"/>
    <w:rsid w:val="002B1ACE"/>
    <w:rsid w:val="002B1BB2"/>
    <w:rsid w:val="002B1CD0"/>
    <w:rsid w:val="002B1F17"/>
    <w:rsid w:val="002B2306"/>
    <w:rsid w:val="002B23E5"/>
    <w:rsid w:val="002B25C1"/>
    <w:rsid w:val="002B2793"/>
    <w:rsid w:val="002B2870"/>
    <w:rsid w:val="002B2B00"/>
    <w:rsid w:val="002B2B50"/>
    <w:rsid w:val="002B2CB9"/>
    <w:rsid w:val="002B2D34"/>
    <w:rsid w:val="002B2FCD"/>
    <w:rsid w:val="002B32F7"/>
    <w:rsid w:val="002B3952"/>
    <w:rsid w:val="002B3AD1"/>
    <w:rsid w:val="002B3C8C"/>
    <w:rsid w:val="002B3D7E"/>
    <w:rsid w:val="002B3D98"/>
    <w:rsid w:val="002B4160"/>
    <w:rsid w:val="002B45B7"/>
    <w:rsid w:val="002B4624"/>
    <w:rsid w:val="002B4781"/>
    <w:rsid w:val="002B49D4"/>
    <w:rsid w:val="002B4B21"/>
    <w:rsid w:val="002B4DEB"/>
    <w:rsid w:val="002B4EBB"/>
    <w:rsid w:val="002B50F1"/>
    <w:rsid w:val="002B52AC"/>
    <w:rsid w:val="002B54A4"/>
    <w:rsid w:val="002B5582"/>
    <w:rsid w:val="002B55C2"/>
    <w:rsid w:val="002B5765"/>
    <w:rsid w:val="002B5816"/>
    <w:rsid w:val="002B5A59"/>
    <w:rsid w:val="002B5F28"/>
    <w:rsid w:val="002B60BB"/>
    <w:rsid w:val="002B6348"/>
    <w:rsid w:val="002B6366"/>
    <w:rsid w:val="002B6467"/>
    <w:rsid w:val="002B675A"/>
    <w:rsid w:val="002B6762"/>
    <w:rsid w:val="002B6BA4"/>
    <w:rsid w:val="002B71A7"/>
    <w:rsid w:val="002B72A2"/>
    <w:rsid w:val="002B7694"/>
    <w:rsid w:val="002B76A4"/>
    <w:rsid w:val="002B76A5"/>
    <w:rsid w:val="002B7777"/>
    <w:rsid w:val="002B7782"/>
    <w:rsid w:val="002B77A3"/>
    <w:rsid w:val="002B77EB"/>
    <w:rsid w:val="002B79A6"/>
    <w:rsid w:val="002B7BAB"/>
    <w:rsid w:val="002C003C"/>
    <w:rsid w:val="002C005A"/>
    <w:rsid w:val="002C0196"/>
    <w:rsid w:val="002C0349"/>
    <w:rsid w:val="002C04E6"/>
    <w:rsid w:val="002C0516"/>
    <w:rsid w:val="002C0608"/>
    <w:rsid w:val="002C0615"/>
    <w:rsid w:val="002C0652"/>
    <w:rsid w:val="002C067E"/>
    <w:rsid w:val="002C06A5"/>
    <w:rsid w:val="002C0815"/>
    <w:rsid w:val="002C09E4"/>
    <w:rsid w:val="002C09FD"/>
    <w:rsid w:val="002C0A4B"/>
    <w:rsid w:val="002C0BDE"/>
    <w:rsid w:val="002C11C7"/>
    <w:rsid w:val="002C11FD"/>
    <w:rsid w:val="002C138F"/>
    <w:rsid w:val="002C1460"/>
    <w:rsid w:val="002C153D"/>
    <w:rsid w:val="002C1655"/>
    <w:rsid w:val="002C1688"/>
    <w:rsid w:val="002C1835"/>
    <w:rsid w:val="002C1B6C"/>
    <w:rsid w:val="002C21BD"/>
    <w:rsid w:val="002C24B1"/>
    <w:rsid w:val="002C2B07"/>
    <w:rsid w:val="002C2E08"/>
    <w:rsid w:val="002C2E61"/>
    <w:rsid w:val="002C2EA5"/>
    <w:rsid w:val="002C30E4"/>
    <w:rsid w:val="002C31EB"/>
    <w:rsid w:val="002C330D"/>
    <w:rsid w:val="002C34A5"/>
    <w:rsid w:val="002C35B4"/>
    <w:rsid w:val="002C3681"/>
    <w:rsid w:val="002C36BC"/>
    <w:rsid w:val="002C3818"/>
    <w:rsid w:val="002C3957"/>
    <w:rsid w:val="002C39B3"/>
    <w:rsid w:val="002C3AA1"/>
    <w:rsid w:val="002C3D1E"/>
    <w:rsid w:val="002C3D6B"/>
    <w:rsid w:val="002C4596"/>
    <w:rsid w:val="002C46C7"/>
    <w:rsid w:val="002C4758"/>
    <w:rsid w:val="002C47A2"/>
    <w:rsid w:val="002C47F8"/>
    <w:rsid w:val="002C49CF"/>
    <w:rsid w:val="002C4BA8"/>
    <w:rsid w:val="002C4CE7"/>
    <w:rsid w:val="002C4D04"/>
    <w:rsid w:val="002C4EDD"/>
    <w:rsid w:val="002C5159"/>
    <w:rsid w:val="002C5292"/>
    <w:rsid w:val="002C53DE"/>
    <w:rsid w:val="002C54B7"/>
    <w:rsid w:val="002C5551"/>
    <w:rsid w:val="002C5698"/>
    <w:rsid w:val="002C5775"/>
    <w:rsid w:val="002C58A0"/>
    <w:rsid w:val="002C59C4"/>
    <w:rsid w:val="002C5BBA"/>
    <w:rsid w:val="002C5C11"/>
    <w:rsid w:val="002C627F"/>
    <w:rsid w:val="002C64AB"/>
    <w:rsid w:val="002C65A8"/>
    <w:rsid w:val="002C667D"/>
    <w:rsid w:val="002C6756"/>
    <w:rsid w:val="002C67AB"/>
    <w:rsid w:val="002C7743"/>
    <w:rsid w:val="002C78F1"/>
    <w:rsid w:val="002C79B8"/>
    <w:rsid w:val="002C7C3F"/>
    <w:rsid w:val="002C7D75"/>
    <w:rsid w:val="002C7DF1"/>
    <w:rsid w:val="002C7E04"/>
    <w:rsid w:val="002C7E9A"/>
    <w:rsid w:val="002C7EBA"/>
    <w:rsid w:val="002C7EE9"/>
    <w:rsid w:val="002C7F65"/>
    <w:rsid w:val="002D01FB"/>
    <w:rsid w:val="002D0233"/>
    <w:rsid w:val="002D0687"/>
    <w:rsid w:val="002D06D9"/>
    <w:rsid w:val="002D0734"/>
    <w:rsid w:val="002D08C6"/>
    <w:rsid w:val="002D099E"/>
    <w:rsid w:val="002D0A15"/>
    <w:rsid w:val="002D0BF4"/>
    <w:rsid w:val="002D0E94"/>
    <w:rsid w:val="002D0EE7"/>
    <w:rsid w:val="002D1527"/>
    <w:rsid w:val="002D1568"/>
    <w:rsid w:val="002D1966"/>
    <w:rsid w:val="002D1DC2"/>
    <w:rsid w:val="002D2054"/>
    <w:rsid w:val="002D207D"/>
    <w:rsid w:val="002D21EA"/>
    <w:rsid w:val="002D239F"/>
    <w:rsid w:val="002D246E"/>
    <w:rsid w:val="002D2486"/>
    <w:rsid w:val="002D2851"/>
    <w:rsid w:val="002D2AC5"/>
    <w:rsid w:val="002D2B81"/>
    <w:rsid w:val="002D2C06"/>
    <w:rsid w:val="002D2D05"/>
    <w:rsid w:val="002D3177"/>
    <w:rsid w:val="002D318A"/>
    <w:rsid w:val="002D325D"/>
    <w:rsid w:val="002D33DA"/>
    <w:rsid w:val="002D3522"/>
    <w:rsid w:val="002D3579"/>
    <w:rsid w:val="002D363A"/>
    <w:rsid w:val="002D364F"/>
    <w:rsid w:val="002D36F0"/>
    <w:rsid w:val="002D37D0"/>
    <w:rsid w:val="002D38E0"/>
    <w:rsid w:val="002D3A36"/>
    <w:rsid w:val="002D3AC0"/>
    <w:rsid w:val="002D3C4F"/>
    <w:rsid w:val="002D3E5F"/>
    <w:rsid w:val="002D3E6E"/>
    <w:rsid w:val="002D40ED"/>
    <w:rsid w:val="002D420F"/>
    <w:rsid w:val="002D43DF"/>
    <w:rsid w:val="002D4665"/>
    <w:rsid w:val="002D4730"/>
    <w:rsid w:val="002D4937"/>
    <w:rsid w:val="002D4B93"/>
    <w:rsid w:val="002D4DE3"/>
    <w:rsid w:val="002D4F54"/>
    <w:rsid w:val="002D50A7"/>
    <w:rsid w:val="002D5427"/>
    <w:rsid w:val="002D5519"/>
    <w:rsid w:val="002D56A6"/>
    <w:rsid w:val="002D5978"/>
    <w:rsid w:val="002D5C9E"/>
    <w:rsid w:val="002D5FE1"/>
    <w:rsid w:val="002D6361"/>
    <w:rsid w:val="002D642E"/>
    <w:rsid w:val="002D64FF"/>
    <w:rsid w:val="002D66B9"/>
    <w:rsid w:val="002D6896"/>
    <w:rsid w:val="002D6E56"/>
    <w:rsid w:val="002D705C"/>
    <w:rsid w:val="002D72CC"/>
    <w:rsid w:val="002D7392"/>
    <w:rsid w:val="002D78D1"/>
    <w:rsid w:val="002D7EF5"/>
    <w:rsid w:val="002D7F1A"/>
    <w:rsid w:val="002E0006"/>
    <w:rsid w:val="002E016E"/>
    <w:rsid w:val="002E051A"/>
    <w:rsid w:val="002E070E"/>
    <w:rsid w:val="002E0817"/>
    <w:rsid w:val="002E0AA9"/>
    <w:rsid w:val="002E0CBA"/>
    <w:rsid w:val="002E0F07"/>
    <w:rsid w:val="002E11F0"/>
    <w:rsid w:val="002E12DE"/>
    <w:rsid w:val="002E13F0"/>
    <w:rsid w:val="002E193C"/>
    <w:rsid w:val="002E1954"/>
    <w:rsid w:val="002E1B02"/>
    <w:rsid w:val="002E1FFE"/>
    <w:rsid w:val="002E2068"/>
    <w:rsid w:val="002E223B"/>
    <w:rsid w:val="002E22BE"/>
    <w:rsid w:val="002E2315"/>
    <w:rsid w:val="002E23AE"/>
    <w:rsid w:val="002E261E"/>
    <w:rsid w:val="002E2637"/>
    <w:rsid w:val="002E2BD3"/>
    <w:rsid w:val="002E2D31"/>
    <w:rsid w:val="002E2E03"/>
    <w:rsid w:val="002E33DC"/>
    <w:rsid w:val="002E344B"/>
    <w:rsid w:val="002E35A3"/>
    <w:rsid w:val="002E367A"/>
    <w:rsid w:val="002E3683"/>
    <w:rsid w:val="002E3846"/>
    <w:rsid w:val="002E3857"/>
    <w:rsid w:val="002E3AF8"/>
    <w:rsid w:val="002E3B1A"/>
    <w:rsid w:val="002E4045"/>
    <w:rsid w:val="002E4075"/>
    <w:rsid w:val="002E414B"/>
    <w:rsid w:val="002E41D9"/>
    <w:rsid w:val="002E41F9"/>
    <w:rsid w:val="002E4619"/>
    <w:rsid w:val="002E46A6"/>
    <w:rsid w:val="002E472C"/>
    <w:rsid w:val="002E473D"/>
    <w:rsid w:val="002E48A9"/>
    <w:rsid w:val="002E492A"/>
    <w:rsid w:val="002E4A94"/>
    <w:rsid w:val="002E4B1E"/>
    <w:rsid w:val="002E4C6A"/>
    <w:rsid w:val="002E4DF7"/>
    <w:rsid w:val="002E4E29"/>
    <w:rsid w:val="002E4E39"/>
    <w:rsid w:val="002E524D"/>
    <w:rsid w:val="002E56D5"/>
    <w:rsid w:val="002E5701"/>
    <w:rsid w:val="002E582B"/>
    <w:rsid w:val="002E5ABD"/>
    <w:rsid w:val="002E5B58"/>
    <w:rsid w:val="002E5BB3"/>
    <w:rsid w:val="002E5D67"/>
    <w:rsid w:val="002E5D9C"/>
    <w:rsid w:val="002E6267"/>
    <w:rsid w:val="002E62F3"/>
    <w:rsid w:val="002E6498"/>
    <w:rsid w:val="002E67AB"/>
    <w:rsid w:val="002E701A"/>
    <w:rsid w:val="002E70D0"/>
    <w:rsid w:val="002E7111"/>
    <w:rsid w:val="002E72D1"/>
    <w:rsid w:val="002E7347"/>
    <w:rsid w:val="002E76E6"/>
    <w:rsid w:val="002E771A"/>
    <w:rsid w:val="002E7B52"/>
    <w:rsid w:val="002E7EC3"/>
    <w:rsid w:val="002F008C"/>
    <w:rsid w:val="002F0735"/>
    <w:rsid w:val="002F0AF6"/>
    <w:rsid w:val="002F0DEB"/>
    <w:rsid w:val="002F0E97"/>
    <w:rsid w:val="002F1153"/>
    <w:rsid w:val="002F12F8"/>
    <w:rsid w:val="002F1426"/>
    <w:rsid w:val="002F158A"/>
    <w:rsid w:val="002F1612"/>
    <w:rsid w:val="002F1753"/>
    <w:rsid w:val="002F17CE"/>
    <w:rsid w:val="002F1AC6"/>
    <w:rsid w:val="002F1B16"/>
    <w:rsid w:val="002F1BBD"/>
    <w:rsid w:val="002F1DA5"/>
    <w:rsid w:val="002F21A3"/>
    <w:rsid w:val="002F21C4"/>
    <w:rsid w:val="002F2397"/>
    <w:rsid w:val="002F2527"/>
    <w:rsid w:val="002F25AA"/>
    <w:rsid w:val="002F284A"/>
    <w:rsid w:val="002F2992"/>
    <w:rsid w:val="002F2B10"/>
    <w:rsid w:val="002F2CE5"/>
    <w:rsid w:val="002F2CFE"/>
    <w:rsid w:val="002F313D"/>
    <w:rsid w:val="002F31D7"/>
    <w:rsid w:val="002F32F1"/>
    <w:rsid w:val="002F335B"/>
    <w:rsid w:val="002F341C"/>
    <w:rsid w:val="002F36FC"/>
    <w:rsid w:val="002F377A"/>
    <w:rsid w:val="002F3DA2"/>
    <w:rsid w:val="002F3F25"/>
    <w:rsid w:val="002F423F"/>
    <w:rsid w:val="002F42E3"/>
    <w:rsid w:val="002F43BE"/>
    <w:rsid w:val="002F4440"/>
    <w:rsid w:val="002F446B"/>
    <w:rsid w:val="002F47D6"/>
    <w:rsid w:val="002F4A6A"/>
    <w:rsid w:val="002F4BFA"/>
    <w:rsid w:val="002F4EA2"/>
    <w:rsid w:val="002F4FCC"/>
    <w:rsid w:val="002F5028"/>
    <w:rsid w:val="002F5375"/>
    <w:rsid w:val="002F53A0"/>
    <w:rsid w:val="002F57F0"/>
    <w:rsid w:val="002F5922"/>
    <w:rsid w:val="002F5A13"/>
    <w:rsid w:val="002F5B6D"/>
    <w:rsid w:val="002F5DBB"/>
    <w:rsid w:val="002F65BB"/>
    <w:rsid w:val="002F66C1"/>
    <w:rsid w:val="002F66C2"/>
    <w:rsid w:val="002F66CC"/>
    <w:rsid w:val="002F6821"/>
    <w:rsid w:val="002F6919"/>
    <w:rsid w:val="002F695F"/>
    <w:rsid w:val="002F6A76"/>
    <w:rsid w:val="002F6D02"/>
    <w:rsid w:val="002F7184"/>
    <w:rsid w:val="002F7246"/>
    <w:rsid w:val="002F7375"/>
    <w:rsid w:val="002F765D"/>
    <w:rsid w:val="002F786C"/>
    <w:rsid w:val="002F7AE2"/>
    <w:rsid w:val="002F7B45"/>
    <w:rsid w:val="002F7C35"/>
    <w:rsid w:val="002F7CA8"/>
    <w:rsid w:val="002F7EB1"/>
    <w:rsid w:val="002F7FA9"/>
    <w:rsid w:val="002F7FDA"/>
    <w:rsid w:val="0030003A"/>
    <w:rsid w:val="00300125"/>
    <w:rsid w:val="003006FA"/>
    <w:rsid w:val="00300756"/>
    <w:rsid w:val="0030089C"/>
    <w:rsid w:val="00300BAA"/>
    <w:rsid w:val="00300D28"/>
    <w:rsid w:val="00300E80"/>
    <w:rsid w:val="00301039"/>
    <w:rsid w:val="0030172B"/>
    <w:rsid w:val="00301778"/>
    <w:rsid w:val="00301921"/>
    <w:rsid w:val="00301AA4"/>
    <w:rsid w:val="00301B91"/>
    <w:rsid w:val="00301DC6"/>
    <w:rsid w:val="00302143"/>
    <w:rsid w:val="003027B2"/>
    <w:rsid w:val="00302835"/>
    <w:rsid w:val="00302901"/>
    <w:rsid w:val="00302935"/>
    <w:rsid w:val="00302BC7"/>
    <w:rsid w:val="00302CB6"/>
    <w:rsid w:val="00302EA4"/>
    <w:rsid w:val="00302EF4"/>
    <w:rsid w:val="00302FBC"/>
    <w:rsid w:val="0030300C"/>
    <w:rsid w:val="003032DF"/>
    <w:rsid w:val="00303373"/>
    <w:rsid w:val="0030340D"/>
    <w:rsid w:val="00303534"/>
    <w:rsid w:val="0030360D"/>
    <w:rsid w:val="0030363F"/>
    <w:rsid w:val="003038F0"/>
    <w:rsid w:val="00303A07"/>
    <w:rsid w:val="00303D97"/>
    <w:rsid w:val="00303E96"/>
    <w:rsid w:val="00303F49"/>
    <w:rsid w:val="00304304"/>
    <w:rsid w:val="0030455D"/>
    <w:rsid w:val="003045DC"/>
    <w:rsid w:val="003045F7"/>
    <w:rsid w:val="00304ACF"/>
    <w:rsid w:val="00304C12"/>
    <w:rsid w:val="00304CFE"/>
    <w:rsid w:val="00304D67"/>
    <w:rsid w:val="00304E7D"/>
    <w:rsid w:val="00304FF3"/>
    <w:rsid w:val="0030507B"/>
    <w:rsid w:val="0030546A"/>
    <w:rsid w:val="00305798"/>
    <w:rsid w:val="00305941"/>
    <w:rsid w:val="00305ABD"/>
    <w:rsid w:val="00305B8F"/>
    <w:rsid w:val="00305ED7"/>
    <w:rsid w:val="00305F4C"/>
    <w:rsid w:val="00305F89"/>
    <w:rsid w:val="00306252"/>
    <w:rsid w:val="00306669"/>
    <w:rsid w:val="003068C6"/>
    <w:rsid w:val="003069E7"/>
    <w:rsid w:val="00306A05"/>
    <w:rsid w:val="00306BE5"/>
    <w:rsid w:val="00306C16"/>
    <w:rsid w:val="00306CC8"/>
    <w:rsid w:val="00306DB5"/>
    <w:rsid w:val="00306E4B"/>
    <w:rsid w:val="00306EB5"/>
    <w:rsid w:val="003072A7"/>
    <w:rsid w:val="00307391"/>
    <w:rsid w:val="0030761C"/>
    <w:rsid w:val="0030766E"/>
    <w:rsid w:val="00307701"/>
    <w:rsid w:val="003077CF"/>
    <w:rsid w:val="00307987"/>
    <w:rsid w:val="00307E13"/>
    <w:rsid w:val="003101CF"/>
    <w:rsid w:val="0031028A"/>
    <w:rsid w:val="003102BB"/>
    <w:rsid w:val="00310636"/>
    <w:rsid w:val="00310A59"/>
    <w:rsid w:val="00310B3D"/>
    <w:rsid w:val="00310B69"/>
    <w:rsid w:val="00310E32"/>
    <w:rsid w:val="0031112A"/>
    <w:rsid w:val="003112C7"/>
    <w:rsid w:val="003118D5"/>
    <w:rsid w:val="00311B4A"/>
    <w:rsid w:val="00311B51"/>
    <w:rsid w:val="00311C8A"/>
    <w:rsid w:val="00311EB3"/>
    <w:rsid w:val="00311F16"/>
    <w:rsid w:val="00312014"/>
    <w:rsid w:val="003122BB"/>
    <w:rsid w:val="0031262F"/>
    <w:rsid w:val="00312644"/>
    <w:rsid w:val="00312957"/>
    <w:rsid w:val="003129FE"/>
    <w:rsid w:val="00312B8A"/>
    <w:rsid w:val="00312E7A"/>
    <w:rsid w:val="00313019"/>
    <w:rsid w:val="00313192"/>
    <w:rsid w:val="00313467"/>
    <w:rsid w:val="003134B2"/>
    <w:rsid w:val="003134F5"/>
    <w:rsid w:val="00313798"/>
    <w:rsid w:val="00313DD0"/>
    <w:rsid w:val="003142CE"/>
    <w:rsid w:val="003143B2"/>
    <w:rsid w:val="003145EE"/>
    <w:rsid w:val="003146A9"/>
    <w:rsid w:val="00314714"/>
    <w:rsid w:val="00314B1D"/>
    <w:rsid w:val="00314E4E"/>
    <w:rsid w:val="00314F9B"/>
    <w:rsid w:val="00315372"/>
    <w:rsid w:val="0031559F"/>
    <w:rsid w:val="0031565B"/>
    <w:rsid w:val="00315ACB"/>
    <w:rsid w:val="00315CB1"/>
    <w:rsid w:val="00316257"/>
    <w:rsid w:val="00316260"/>
    <w:rsid w:val="00316273"/>
    <w:rsid w:val="003167FD"/>
    <w:rsid w:val="0031698C"/>
    <w:rsid w:val="003169B3"/>
    <w:rsid w:val="00316E0E"/>
    <w:rsid w:val="00316FE5"/>
    <w:rsid w:val="0031762F"/>
    <w:rsid w:val="0031767E"/>
    <w:rsid w:val="003179EC"/>
    <w:rsid w:val="00317B1F"/>
    <w:rsid w:val="00317D04"/>
    <w:rsid w:val="00317E03"/>
    <w:rsid w:val="003203FA"/>
    <w:rsid w:val="003207B2"/>
    <w:rsid w:val="00320943"/>
    <w:rsid w:val="00320C02"/>
    <w:rsid w:val="0032101F"/>
    <w:rsid w:val="003210BC"/>
    <w:rsid w:val="0032113B"/>
    <w:rsid w:val="00321604"/>
    <w:rsid w:val="003217AC"/>
    <w:rsid w:val="003217F4"/>
    <w:rsid w:val="003217F7"/>
    <w:rsid w:val="0032197F"/>
    <w:rsid w:val="00322006"/>
    <w:rsid w:val="0032210B"/>
    <w:rsid w:val="00322142"/>
    <w:rsid w:val="0032221E"/>
    <w:rsid w:val="0032227C"/>
    <w:rsid w:val="00322373"/>
    <w:rsid w:val="00322909"/>
    <w:rsid w:val="00322B69"/>
    <w:rsid w:val="00322BAA"/>
    <w:rsid w:val="00322BE1"/>
    <w:rsid w:val="00322CE3"/>
    <w:rsid w:val="00322D8D"/>
    <w:rsid w:val="00322E7F"/>
    <w:rsid w:val="0032311F"/>
    <w:rsid w:val="003231E0"/>
    <w:rsid w:val="0032326A"/>
    <w:rsid w:val="00323366"/>
    <w:rsid w:val="00323378"/>
    <w:rsid w:val="00323488"/>
    <w:rsid w:val="0032377A"/>
    <w:rsid w:val="00323A46"/>
    <w:rsid w:val="00323A78"/>
    <w:rsid w:val="00324317"/>
    <w:rsid w:val="00324365"/>
    <w:rsid w:val="003243BC"/>
    <w:rsid w:val="0032452D"/>
    <w:rsid w:val="0032463B"/>
    <w:rsid w:val="00324A65"/>
    <w:rsid w:val="003250BD"/>
    <w:rsid w:val="00325143"/>
    <w:rsid w:val="003251AD"/>
    <w:rsid w:val="00325696"/>
    <w:rsid w:val="00325F17"/>
    <w:rsid w:val="00325F62"/>
    <w:rsid w:val="00326233"/>
    <w:rsid w:val="00326B18"/>
    <w:rsid w:val="00326BFE"/>
    <w:rsid w:val="00326CA8"/>
    <w:rsid w:val="00326D30"/>
    <w:rsid w:val="00326E1A"/>
    <w:rsid w:val="00326EF2"/>
    <w:rsid w:val="00327346"/>
    <w:rsid w:val="0032742B"/>
    <w:rsid w:val="00327432"/>
    <w:rsid w:val="00327490"/>
    <w:rsid w:val="0032756A"/>
    <w:rsid w:val="00327627"/>
    <w:rsid w:val="003276E5"/>
    <w:rsid w:val="003277B8"/>
    <w:rsid w:val="00327816"/>
    <w:rsid w:val="00327825"/>
    <w:rsid w:val="00327B1E"/>
    <w:rsid w:val="00327BFE"/>
    <w:rsid w:val="00327ECA"/>
    <w:rsid w:val="00327FE1"/>
    <w:rsid w:val="00330039"/>
    <w:rsid w:val="0033013A"/>
    <w:rsid w:val="003301D9"/>
    <w:rsid w:val="003305F1"/>
    <w:rsid w:val="0033070A"/>
    <w:rsid w:val="00330711"/>
    <w:rsid w:val="00330719"/>
    <w:rsid w:val="003308E1"/>
    <w:rsid w:val="00330967"/>
    <w:rsid w:val="003309E2"/>
    <w:rsid w:val="00330E45"/>
    <w:rsid w:val="00330F2C"/>
    <w:rsid w:val="0033139D"/>
    <w:rsid w:val="0033149B"/>
    <w:rsid w:val="003316DE"/>
    <w:rsid w:val="00331927"/>
    <w:rsid w:val="00331F86"/>
    <w:rsid w:val="00331FFB"/>
    <w:rsid w:val="00332655"/>
    <w:rsid w:val="0033274D"/>
    <w:rsid w:val="003328E1"/>
    <w:rsid w:val="00332BF0"/>
    <w:rsid w:val="00332C0B"/>
    <w:rsid w:val="00332CE6"/>
    <w:rsid w:val="00332D04"/>
    <w:rsid w:val="00332D07"/>
    <w:rsid w:val="00332DA1"/>
    <w:rsid w:val="003330D4"/>
    <w:rsid w:val="00333220"/>
    <w:rsid w:val="00333262"/>
    <w:rsid w:val="0033331E"/>
    <w:rsid w:val="00333785"/>
    <w:rsid w:val="00333906"/>
    <w:rsid w:val="00333941"/>
    <w:rsid w:val="00333A1D"/>
    <w:rsid w:val="00333A5C"/>
    <w:rsid w:val="00333D28"/>
    <w:rsid w:val="0033400A"/>
    <w:rsid w:val="00334191"/>
    <w:rsid w:val="00334292"/>
    <w:rsid w:val="003343BC"/>
    <w:rsid w:val="0033473A"/>
    <w:rsid w:val="00334902"/>
    <w:rsid w:val="00334C65"/>
    <w:rsid w:val="00335714"/>
    <w:rsid w:val="0033584B"/>
    <w:rsid w:val="003358C5"/>
    <w:rsid w:val="00335A51"/>
    <w:rsid w:val="00335B7B"/>
    <w:rsid w:val="00335D5D"/>
    <w:rsid w:val="00335ECA"/>
    <w:rsid w:val="00336252"/>
    <w:rsid w:val="003365E2"/>
    <w:rsid w:val="0033690D"/>
    <w:rsid w:val="003369D6"/>
    <w:rsid w:val="00336A4C"/>
    <w:rsid w:val="00336A97"/>
    <w:rsid w:val="00336C02"/>
    <w:rsid w:val="00336C18"/>
    <w:rsid w:val="00336C63"/>
    <w:rsid w:val="00336CB1"/>
    <w:rsid w:val="00336D61"/>
    <w:rsid w:val="00336EBA"/>
    <w:rsid w:val="00336EF1"/>
    <w:rsid w:val="003370F5"/>
    <w:rsid w:val="003371BF"/>
    <w:rsid w:val="00337341"/>
    <w:rsid w:val="00337674"/>
    <w:rsid w:val="003377A0"/>
    <w:rsid w:val="0033780D"/>
    <w:rsid w:val="00337834"/>
    <w:rsid w:val="00337A7A"/>
    <w:rsid w:val="00337D7C"/>
    <w:rsid w:val="00337D82"/>
    <w:rsid w:val="00337D91"/>
    <w:rsid w:val="00337D9C"/>
    <w:rsid w:val="00337F69"/>
    <w:rsid w:val="00340347"/>
    <w:rsid w:val="00340539"/>
    <w:rsid w:val="00340691"/>
    <w:rsid w:val="00340B83"/>
    <w:rsid w:val="00340F19"/>
    <w:rsid w:val="0034120F"/>
    <w:rsid w:val="00341365"/>
    <w:rsid w:val="003413B8"/>
    <w:rsid w:val="00341457"/>
    <w:rsid w:val="003416C3"/>
    <w:rsid w:val="0034171C"/>
    <w:rsid w:val="0034174B"/>
    <w:rsid w:val="0034179E"/>
    <w:rsid w:val="00341A05"/>
    <w:rsid w:val="00341DD7"/>
    <w:rsid w:val="003421C0"/>
    <w:rsid w:val="00342355"/>
    <w:rsid w:val="00342532"/>
    <w:rsid w:val="00342597"/>
    <w:rsid w:val="00342729"/>
    <w:rsid w:val="0034291E"/>
    <w:rsid w:val="00342A17"/>
    <w:rsid w:val="00342B2F"/>
    <w:rsid w:val="00342BD8"/>
    <w:rsid w:val="00342C0A"/>
    <w:rsid w:val="00342D02"/>
    <w:rsid w:val="00342D72"/>
    <w:rsid w:val="00342DAC"/>
    <w:rsid w:val="00342ECF"/>
    <w:rsid w:val="00342F80"/>
    <w:rsid w:val="00343067"/>
    <w:rsid w:val="00343233"/>
    <w:rsid w:val="003432EF"/>
    <w:rsid w:val="003432FF"/>
    <w:rsid w:val="003433BA"/>
    <w:rsid w:val="003433D0"/>
    <w:rsid w:val="00343626"/>
    <w:rsid w:val="00343663"/>
    <w:rsid w:val="00343670"/>
    <w:rsid w:val="0034370A"/>
    <w:rsid w:val="00343AB6"/>
    <w:rsid w:val="00343ACB"/>
    <w:rsid w:val="00343B5C"/>
    <w:rsid w:val="00343BF1"/>
    <w:rsid w:val="00343ED9"/>
    <w:rsid w:val="0034400A"/>
    <w:rsid w:val="003440BD"/>
    <w:rsid w:val="00344102"/>
    <w:rsid w:val="003443C0"/>
    <w:rsid w:val="00344734"/>
    <w:rsid w:val="00344ACC"/>
    <w:rsid w:val="00344CA0"/>
    <w:rsid w:val="00345198"/>
    <w:rsid w:val="003457AA"/>
    <w:rsid w:val="0034586D"/>
    <w:rsid w:val="00345B98"/>
    <w:rsid w:val="00345EE5"/>
    <w:rsid w:val="0034600F"/>
    <w:rsid w:val="0034604A"/>
    <w:rsid w:val="003462C2"/>
    <w:rsid w:val="00346326"/>
    <w:rsid w:val="003464C5"/>
    <w:rsid w:val="0034666E"/>
    <w:rsid w:val="0034676B"/>
    <w:rsid w:val="0034683F"/>
    <w:rsid w:val="003468A8"/>
    <w:rsid w:val="0034695E"/>
    <w:rsid w:val="003469AD"/>
    <w:rsid w:val="00346CFE"/>
    <w:rsid w:val="00347352"/>
    <w:rsid w:val="0034745C"/>
    <w:rsid w:val="00347461"/>
    <w:rsid w:val="003475DC"/>
    <w:rsid w:val="00347606"/>
    <w:rsid w:val="003476C9"/>
    <w:rsid w:val="003477AD"/>
    <w:rsid w:val="003478BE"/>
    <w:rsid w:val="003478C5"/>
    <w:rsid w:val="00347910"/>
    <w:rsid w:val="00347996"/>
    <w:rsid w:val="00347A24"/>
    <w:rsid w:val="00347DFD"/>
    <w:rsid w:val="003506D2"/>
    <w:rsid w:val="003509AB"/>
    <w:rsid w:val="00350E25"/>
    <w:rsid w:val="00351396"/>
    <w:rsid w:val="00351515"/>
    <w:rsid w:val="0035153A"/>
    <w:rsid w:val="00351778"/>
    <w:rsid w:val="00351BE5"/>
    <w:rsid w:val="00351C6C"/>
    <w:rsid w:val="00351EFC"/>
    <w:rsid w:val="003522DD"/>
    <w:rsid w:val="003524C2"/>
    <w:rsid w:val="00352811"/>
    <w:rsid w:val="00352815"/>
    <w:rsid w:val="00352844"/>
    <w:rsid w:val="0035288B"/>
    <w:rsid w:val="003529A4"/>
    <w:rsid w:val="00352A7F"/>
    <w:rsid w:val="00352ACA"/>
    <w:rsid w:val="00352C58"/>
    <w:rsid w:val="00352CBC"/>
    <w:rsid w:val="00352D7F"/>
    <w:rsid w:val="00352E2F"/>
    <w:rsid w:val="00352EE1"/>
    <w:rsid w:val="00353509"/>
    <w:rsid w:val="0035365C"/>
    <w:rsid w:val="00353B34"/>
    <w:rsid w:val="00353BAC"/>
    <w:rsid w:val="00353E45"/>
    <w:rsid w:val="00353E93"/>
    <w:rsid w:val="003545A0"/>
    <w:rsid w:val="0035495E"/>
    <w:rsid w:val="00354B2E"/>
    <w:rsid w:val="0035536C"/>
    <w:rsid w:val="003555F3"/>
    <w:rsid w:val="0035560E"/>
    <w:rsid w:val="003559B8"/>
    <w:rsid w:val="003559BC"/>
    <w:rsid w:val="00355BF8"/>
    <w:rsid w:val="00355C02"/>
    <w:rsid w:val="00355F66"/>
    <w:rsid w:val="0035601B"/>
    <w:rsid w:val="003561FE"/>
    <w:rsid w:val="0035626A"/>
    <w:rsid w:val="003568D4"/>
    <w:rsid w:val="0035694B"/>
    <w:rsid w:val="00356AFD"/>
    <w:rsid w:val="00356DF9"/>
    <w:rsid w:val="003571EF"/>
    <w:rsid w:val="003572D2"/>
    <w:rsid w:val="0035753C"/>
    <w:rsid w:val="00357634"/>
    <w:rsid w:val="00357BE3"/>
    <w:rsid w:val="00357E5E"/>
    <w:rsid w:val="00357E7B"/>
    <w:rsid w:val="00357EB9"/>
    <w:rsid w:val="0036028D"/>
    <w:rsid w:val="0036038F"/>
    <w:rsid w:val="0036056D"/>
    <w:rsid w:val="00360689"/>
    <w:rsid w:val="00360976"/>
    <w:rsid w:val="0036099C"/>
    <w:rsid w:val="003609C4"/>
    <w:rsid w:val="00360C25"/>
    <w:rsid w:val="00360FFF"/>
    <w:rsid w:val="00361090"/>
    <w:rsid w:val="00361345"/>
    <w:rsid w:val="0036146A"/>
    <w:rsid w:val="003616F9"/>
    <w:rsid w:val="003618D0"/>
    <w:rsid w:val="003619C4"/>
    <w:rsid w:val="00361DAC"/>
    <w:rsid w:val="00361E0F"/>
    <w:rsid w:val="00361FFD"/>
    <w:rsid w:val="003620E0"/>
    <w:rsid w:val="003622B9"/>
    <w:rsid w:val="00362522"/>
    <w:rsid w:val="00362852"/>
    <w:rsid w:val="00362907"/>
    <w:rsid w:val="00362A5D"/>
    <w:rsid w:val="00362E0E"/>
    <w:rsid w:val="00362EFB"/>
    <w:rsid w:val="00362F3F"/>
    <w:rsid w:val="00363108"/>
    <w:rsid w:val="0036323D"/>
    <w:rsid w:val="003632A1"/>
    <w:rsid w:val="003635E1"/>
    <w:rsid w:val="00363612"/>
    <w:rsid w:val="0036366E"/>
    <w:rsid w:val="003638B3"/>
    <w:rsid w:val="0036393D"/>
    <w:rsid w:val="00363C6D"/>
    <w:rsid w:val="00363F27"/>
    <w:rsid w:val="00363F67"/>
    <w:rsid w:val="00364198"/>
    <w:rsid w:val="003641CD"/>
    <w:rsid w:val="003642F2"/>
    <w:rsid w:val="00364308"/>
    <w:rsid w:val="00364455"/>
    <w:rsid w:val="00364459"/>
    <w:rsid w:val="003644DD"/>
    <w:rsid w:val="003645CD"/>
    <w:rsid w:val="0036480F"/>
    <w:rsid w:val="00364B9B"/>
    <w:rsid w:val="00364DFB"/>
    <w:rsid w:val="00364F1D"/>
    <w:rsid w:val="0036506E"/>
    <w:rsid w:val="00365151"/>
    <w:rsid w:val="00365456"/>
    <w:rsid w:val="00365532"/>
    <w:rsid w:val="00365619"/>
    <w:rsid w:val="0036579F"/>
    <w:rsid w:val="003657A2"/>
    <w:rsid w:val="00365A34"/>
    <w:rsid w:val="00365AC3"/>
    <w:rsid w:val="00365B45"/>
    <w:rsid w:val="00365BFD"/>
    <w:rsid w:val="00365F46"/>
    <w:rsid w:val="00365F96"/>
    <w:rsid w:val="00366071"/>
    <w:rsid w:val="00366285"/>
    <w:rsid w:val="00366491"/>
    <w:rsid w:val="0036668C"/>
    <w:rsid w:val="003669FF"/>
    <w:rsid w:val="00366A02"/>
    <w:rsid w:val="00366D83"/>
    <w:rsid w:val="00366F64"/>
    <w:rsid w:val="00366F65"/>
    <w:rsid w:val="003670BF"/>
    <w:rsid w:val="00367103"/>
    <w:rsid w:val="00367150"/>
    <w:rsid w:val="00367367"/>
    <w:rsid w:val="003674C6"/>
    <w:rsid w:val="003674D4"/>
    <w:rsid w:val="003676F4"/>
    <w:rsid w:val="0036786A"/>
    <w:rsid w:val="003679A4"/>
    <w:rsid w:val="00367A13"/>
    <w:rsid w:val="00367A9D"/>
    <w:rsid w:val="00367B99"/>
    <w:rsid w:val="00367C45"/>
    <w:rsid w:val="00370178"/>
    <w:rsid w:val="003701A9"/>
    <w:rsid w:val="003701DB"/>
    <w:rsid w:val="003702D5"/>
    <w:rsid w:val="00370544"/>
    <w:rsid w:val="00370953"/>
    <w:rsid w:val="00370B24"/>
    <w:rsid w:val="00370B74"/>
    <w:rsid w:val="00371036"/>
    <w:rsid w:val="003710BB"/>
    <w:rsid w:val="003712C0"/>
    <w:rsid w:val="0037138E"/>
    <w:rsid w:val="003719A0"/>
    <w:rsid w:val="00371A3E"/>
    <w:rsid w:val="00371B98"/>
    <w:rsid w:val="00371DEA"/>
    <w:rsid w:val="00372488"/>
    <w:rsid w:val="00372494"/>
    <w:rsid w:val="003724A0"/>
    <w:rsid w:val="00372573"/>
    <w:rsid w:val="003725AD"/>
    <w:rsid w:val="00372791"/>
    <w:rsid w:val="0037286A"/>
    <w:rsid w:val="003728FF"/>
    <w:rsid w:val="003729DF"/>
    <w:rsid w:val="00372ABF"/>
    <w:rsid w:val="00372B6B"/>
    <w:rsid w:val="00372B6F"/>
    <w:rsid w:val="00372BA1"/>
    <w:rsid w:val="00372C0B"/>
    <w:rsid w:val="00372C89"/>
    <w:rsid w:val="00373043"/>
    <w:rsid w:val="0037360C"/>
    <w:rsid w:val="00373685"/>
    <w:rsid w:val="003736D3"/>
    <w:rsid w:val="0037397E"/>
    <w:rsid w:val="003739BA"/>
    <w:rsid w:val="00373B59"/>
    <w:rsid w:val="00373EFB"/>
    <w:rsid w:val="00374194"/>
    <w:rsid w:val="00374287"/>
    <w:rsid w:val="003742BF"/>
    <w:rsid w:val="003742D3"/>
    <w:rsid w:val="00374701"/>
    <w:rsid w:val="00374906"/>
    <w:rsid w:val="00374E7F"/>
    <w:rsid w:val="00374FC6"/>
    <w:rsid w:val="00375452"/>
    <w:rsid w:val="003757F8"/>
    <w:rsid w:val="003758A8"/>
    <w:rsid w:val="00375AA2"/>
    <w:rsid w:val="00375B14"/>
    <w:rsid w:val="00375BC9"/>
    <w:rsid w:val="00375EB2"/>
    <w:rsid w:val="00375F55"/>
    <w:rsid w:val="00376081"/>
    <w:rsid w:val="00376323"/>
    <w:rsid w:val="00376459"/>
    <w:rsid w:val="003766A4"/>
    <w:rsid w:val="00376888"/>
    <w:rsid w:val="00376982"/>
    <w:rsid w:val="00376B5A"/>
    <w:rsid w:val="00376D05"/>
    <w:rsid w:val="00376FC5"/>
    <w:rsid w:val="00377028"/>
    <w:rsid w:val="003770EE"/>
    <w:rsid w:val="003771F8"/>
    <w:rsid w:val="0037789B"/>
    <w:rsid w:val="00377961"/>
    <w:rsid w:val="00377B09"/>
    <w:rsid w:val="00377C8F"/>
    <w:rsid w:val="003801BC"/>
    <w:rsid w:val="0038030A"/>
    <w:rsid w:val="00380384"/>
    <w:rsid w:val="00380386"/>
    <w:rsid w:val="0038055A"/>
    <w:rsid w:val="003805F4"/>
    <w:rsid w:val="00380A71"/>
    <w:rsid w:val="00380B0B"/>
    <w:rsid w:val="00380D25"/>
    <w:rsid w:val="00380FBD"/>
    <w:rsid w:val="00380FC4"/>
    <w:rsid w:val="003811B0"/>
    <w:rsid w:val="0038137B"/>
    <w:rsid w:val="0038163D"/>
    <w:rsid w:val="00381751"/>
    <w:rsid w:val="0038179B"/>
    <w:rsid w:val="003817C0"/>
    <w:rsid w:val="003817F1"/>
    <w:rsid w:val="0038181D"/>
    <w:rsid w:val="00381C2A"/>
    <w:rsid w:val="00381D4C"/>
    <w:rsid w:val="00381E2D"/>
    <w:rsid w:val="00381EA0"/>
    <w:rsid w:val="00382282"/>
    <w:rsid w:val="003824CD"/>
    <w:rsid w:val="003824F5"/>
    <w:rsid w:val="0038257E"/>
    <w:rsid w:val="0038289A"/>
    <w:rsid w:val="003828E7"/>
    <w:rsid w:val="00382A1B"/>
    <w:rsid w:val="00382C02"/>
    <w:rsid w:val="00382CF5"/>
    <w:rsid w:val="00382DB5"/>
    <w:rsid w:val="00382DD5"/>
    <w:rsid w:val="00382F3C"/>
    <w:rsid w:val="00382F6D"/>
    <w:rsid w:val="0038301A"/>
    <w:rsid w:val="0038325F"/>
    <w:rsid w:val="00383320"/>
    <w:rsid w:val="003833B0"/>
    <w:rsid w:val="003834A4"/>
    <w:rsid w:val="003834B5"/>
    <w:rsid w:val="003836A8"/>
    <w:rsid w:val="003839A6"/>
    <w:rsid w:val="00383AB9"/>
    <w:rsid w:val="00383DD5"/>
    <w:rsid w:val="00384253"/>
    <w:rsid w:val="0038432D"/>
    <w:rsid w:val="0038463E"/>
    <w:rsid w:val="00384A74"/>
    <w:rsid w:val="00384B2A"/>
    <w:rsid w:val="00384DBC"/>
    <w:rsid w:val="003850C5"/>
    <w:rsid w:val="00385324"/>
    <w:rsid w:val="003853CF"/>
    <w:rsid w:val="0038586E"/>
    <w:rsid w:val="0038592E"/>
    <w:rsid w:val="00385CFD"/>
    <w:rsid w:val="00385D07"/>
    <w:rsid w:val="00385DD9"/>
    <w:rsid w:val="00385ED0"/>
    <w:rsid w:val="00385F63"/>
    <w:rsid w:val="003861A0"/>
    <w:rsid w:val="003862A7"/>
    <w:rsid w:val="0038639E"/>
    <w:rsid w:val="003863C3"/>
    <w:rsid w:val="00386507"/>
    <w:rsid w:val="003865D8"/>
    <w:rsid w:val="003868C5"/>
    <w:rsid w:val="003868FC"/>
    <w:rsid w:val="00386C9A"/>
    <w:rsid w:val="00386E0F"/>
    <w:rsid w:val="00386F1E"/>
    <w:rsid w:val="00386FA4"/>
    <w:rsid w:val="00386FE7"/>
    <w:rsid w:val="00387077"/>
    <w:rsid w:val="003870C4"/>
    <w:rsid w:val="00387136"/>
    <w:rsid w:val="0038724C"/>
    <w:rsid w:val="0038739D"/>
    <w:rsid w:val="003875B7"/>
    <w:rsid w:val="00387669"/>
    <w:rsid w:val="00387839"/>
    <w:rsid w:val="00387C49"/>
    <w:rsid w:val="00390170"/>
    <w:rsid w:val="0039026E"/>
    <w:rsid w:val="003903F6"/>
    <w:rsid w:val="003909BA"/>
    <w:rsid w:val="00390AC3"/>
    <w:rsid w:val="00390AD0"/>
    <w:rsid w:val="00390C4C"/>
    <w:rsid w:val="00390DEA"/>
    <w:rsid w:val="00390F04"/>
    <w:rsid w:val="003912ED"/>
    <w:rsid w:val="00391647"/>
    <w:rsid w:val="00391677"/>
    <w:rsid w:val="00391A4E"/>
    <w:rsid w:val="00391B38"/>
    <w:rsid w:val="00391B40"/>
    <w:rsid w:val="00391C52"/>
    <w:rsid w:val="00391EBA"/>
    <w:rsid w:val="00392188"/>
    <w:rsid w:val="003921EC"/>
    <w:rsid w:val="003921F7"/>
    <w:rsid w:val="00392343"/>
    <w:rsid w:val="00392676"/>
    <w:rsid w:val="003926AD"/>
    <w:rsid w:val="00392CE1"/>
    <w:rsid w:val="00392D9A"/>
    <w:rsid w:val="00392E68"/>
    <w:rsid w:val="00392E88"/>
    <w:rsid w:val="003930A2"/>
    <w:rsid w:val="00393143"/>
    <w:rsid w:val="0039314D"/>
    <w:rsid w:val="003935E9"/>
    <w:rsid w:val="00393634"/>
    <w:rsid w:val="0039367A"/>
    <w:rsid w:val="003937D0"/>
    <w:rsid w:val="0039380D"/>
    <w:rsid w:val="00393C59"/>
    <w:rsid w:val="00393DD6"/>
    <w:rsid w:val="00393F7A"/>
    <w:rsid w:val="003940DA"/>
    <w:rsid w:val="003942CB"/>
    <w:rsid w:val="003942D7"/>
    <w:rsid w:val="003945DE"/>
    <w:rsid w:val="0039475A"/>
    <w:rsid w:val="003948CA"/>
    <w:rsid w:val="00394919"/>
    <w:rsid w:val="0039498D"/>
    <w:rsid w:val="003949F4"/>
    <w:rsid w:val="00394B4F"/>
    <w:rsid w:val="00394C59"/>
    <w:rsid w:val="00394D0B"/>
    <w:rsid w:val="00395483"/>
    <w:rsid w:val="003954EE"/>
    <w:rsid w:val="003955BE"/>
    <w:rsid w:val="00395893"/>
    <w:rsid w:val="00395912"/>
    <w:rsid w:val="00395A94"/>
    <w:rsid w:val="00395CD7"/>
    <w:rsid w:val="00395FB0"/>
    <w:rsid w:val="0039610B"/>
    <w:rsid w:val="003961FC"/>
    <w:rsid w:val="00396276"/>
    <w:rsid w:val="00396411"/>
    <w:rsid w:val="003965D7"/>
    <w:rsid w:val="00396A45"/>
    <w:rsid w:val="00396D3B"/>
    <w:rsid w:val="00396EA9"/>
    <w:rsid w:val="00397488"/>
    <w:rsid w:val="00397855"/>
    <w:rsid w:val="00397ADF"/>
    <w:rsid w:val="00397D36"/>
    <w:rsid w:val="00397DFB"/>
    <w:rsid w:val="00397DFE"/>
    <w:rsid w:val="00397E0E"/>
    <w:rsid w:val="003A0069"/>
    <w:rsid w:val="003A0071"/>
    <w:rsid w:val="003A0109"/>
    <w:rsid w:val="003A05F9"/>
    <w:rsid w:val="003A081C"/>
    <w:rsid w:val="003A08CF"/>
    <w:rsid w:val="003A0935"/>
    <w:rsid w:val="003A0A32"/>
    <w:rsid w:val="003A0BDD"/>
    <w:rsid w:val="003A1076"/>
    <w:rsid w:val="003A121D"/>
    <w:rsid w:val="003A127D"/>
    <w:rsid w:val="003A13EF"/>
    <w:rsid w:val="003A1469"/>
    <w:rsid w:val="003A163B"/>
    <w:rsid w:val="003A1666"/>
    <w:rsid w:val="003A17B5"/>
    <w:rsid w:val="003A17CA"/>
    <w:rsid w:val="003A1889"/>
    <w:rsid w:val="003A1B7F"/>
    <w:rsid w:val="003A1B9A"/>
    <w:rsid w:val="003A1E08"/>
    <w:rsid w:val="003A1F5B"/>
    <w:rsid w:val="003A1FC6"/>
    <w:rsid w:val="003A217A"/>
    <w:rsid w:val="003A24C4"/>
    <w:rsid w:val="003A2761"/>
    <w:rsid w:val="003A28B5"/>
    <w:rsid w:val="003A29CF"/>
    <w:rsid w:val="003A2CD9"/>
    <w:rsid w:val="003A2EA0"/>
    <w:rsid w:val="003A331A"/>
    <w:rsid w:val="003A34A5"/>
    <w:rsid w:val="003A3517"/>
    <w:rsid w:val="003A35C3"/>
    <w:rsid w:val="003A36F2"/>
    <w:rsid w:val="003A3748"/>
    <w:rsid w:val="003A3781"/>
    <w:rsid w:val="003A3881"/>
    <w:rsid w:val="003A3BB3"/>
    <w:rsid w:val="003A3DD5"/>
    <w:rsid w:val="003A40CB"/>
    <w:rsid w:val="003A419D"/>
    <w:rsid w:val="003A46DA"/>
    <w:rsid w:val="003A4868"/>
    <w:rsid w:val="003A48C9"/>
    <w:rsid w:val="003A4B6F"/>
    <w:rsid w:val="003A4E5A"/>
    <w:rsid w:val="003A4F40"/>
    <w:rsid w:val="003A526F"/>
    <w:rsid w:val="003A52F6"/>
    <w:rsid w:val="003A584F"/>
    <w:rsid w:val="003A58B6"/>
    <w:rsid w:val="003A59B6"/>
    <w:rsid w:val="003A5A6A"/>
    <w:rsid w:val="003A5B18"/>
    <w:rsid w:val="003A5DA8"/>
    <w:rsid w:val="003A617D"/>
    <w:rsid w:val="003A61D0"/>
    <w:rsid w:val="003A64F9"/>
    <w:rsid w:val="003A685D"/>
    <w:rsid w:val="003A6BFF"/>
    <w:rsid w:val="003A6D45"/>
    <w:rsid w:val="003A6FCC"/>
    <w:rsid w:val="003A70BD"/>
    <w:rsid w:val="003A70DD"/>
    <w:rsid w:val="003A71A6"/>
    <w:rsid w:val="003A72BC"/>
    <w:rsid w:val="003A7418"/>
    <w:rsid w:val="003A7A80"/>
    <w:rsid w:val="003A7BA3"/>
    <w:rsid w:val="003A7CA8"/>
    <w:rsid w:val="003A7FA0"/>
    <w:rsid w:val="003B0230"/>
    <w:rsid w:val="003B04AA"/>
    <w:rsid w:val="003B04AB"/>
    <w:rsid w:val="003B06A5"/>
    <w:rsid w:val="003B07B1"/>
    <w:rsid w:val="003B08ED"/>
    <w:rsid w:val="003B0903"/>
    <w:rsid w:val="003B0D27"/>
    <w:rsid w:val="003B106E"/>
    <w:rsid w:val="003B109F"/>
    <w:rsid w:val="003B126C"/>
    <w:rsid w:val="003B132F"/>
    <w:rsid w:val="003B15D8"/>
    <w:rsid w:val="003B17A5"/>
    <w:rsid w:val="003B1AB9"/>
    <w:rsid w:val="003B1B06"/>
    <w:rsid w:val="003B1B41"/>
    <w:rsid w:val="003B1E2C"/>
    <w:rsid w:val="003B2010"/>
    <w:rsid w:val="003B26E6"/>
    <w:rsid w:val="003B28B7"/>
    <w:rsid w:val="003B2B06"/>
    <w:rsid w:val="003B2DFE"/>
    <w:rsid w:val="003B3087"/>
    <w:rsid w:val="003B322C"/>
    <w:rsid w:val="003B34A5"/>
    <w:rsid w:val="003B37E1"/>
    <w:rsid w:val="003B38E5"/>
    <w:rsid w:val="003B3ADB"/>
    <w:rsid w:val="003B3B0F"/>
    <w:rsid w:val="003B4005"/>
    <w:rsid w:val="003B41AE"/>
    <w:rsid w:val="003B41B5"/>
    <w:rsid w:val="003B481A"/>
    <w:rsid w:val="003B4A30"/>
    <w:rsid w:val="003B4EDA"/>
    <w:rsid w:val="003B4F40"/>
    <w:rsid w:val="003B5002"/>
    <w:rsid w:val="003B51C7"/>
    <w:rsid w:val="003B5397"/>
    <w:rsid w:val="003B5401"/>
    <w:rsid w:val="003B5719"/>
    <w:rsid w:val="003B576C"/>
    <w:rsid w:val="003B5AD4"/>
    <w:rsid w:val="003B5BF4"/>
    <w:rsid w:val="003B5CAF"/>
    <w:rsid w:val="003B5CC0"/>
    <w:rsid w:val="003B6234"/>
    <w:rsid w:val="003B66B8"/>
    <w:rsid w:val="003B695A"/>
    <w:rsid w:val="003B6F96"/>
    <w:rsid w:val="003B6FB9"/>
    <w:rsid w:val="003B6FE1"/>
    <w:rsid w:val="003B70A9"/>
    <w:rsid w:val="003B7376"/>
    <w:rsid w:val="003B73F8"/>
    <w:rsid w:val="003B7469"/>
    <w:rsid w:val="003B757A"/>
    <w:rsid w:val="003B75E9"/>
    <w:rsid w:val="003B77A6"/>
    <w:rsid w:val="003B782F"/>
    <w:rsid w:val="003B786E"/>
    <w:rsid w:val="003B7BEA"/>
    <w:rsid w:val="003B7D31"/>
    <w:rsid w:val="003B7EE6"/>
    <w:rsid w:val="003C003A"/>
    <w:rsid w:val="003C01DB"/>
    <w:rsid w:val="003C034A"/>
    <w:rsid w:val="003C0564"/>
    <w:rsid w:val="003C06AE"/>
    <w:rsid w:val="003C07AD"/>
    <w:rsid w:val="003C0868"/>
    <w:rsid w:val="003C09F9"/>
    <w:rsid w:val="003C0A7E"/>
    <w:rsid w:val="003C0BD0"/>
    <w:rsid w:val="003C0C76"/>
    <w:rsid w:val="003C0CFD"/>
    <w:rsid w:val="003C0E84"/>
    <w:rsid w:val="003C109F"/>
    <w:rsid w:val="003C1341"/>
    <w:rsid w:val="003C14AC"/>
    <w:rsid w:val="003C1620"/>
    <w:rsid w:val="003C194E"/>
    <w:rsid w:val="003C1B6E"/>
    <w:rsid w:val="003C1B90"/>
    <w:rsid w:val="003C1D03"/>
    <w:rsid w:val="003C1DDF"/>
    <w:rsid w:val="003C1EF0"/>
    <w:rsid w:val="003C2115"/>
    <w:rsid w:val="003C223B"/>
    <w:rsid w:val="003C2453"/>
    <w:rsid w:val="003C2607"/>
    <w:rsid w:val="003C2696"/>
    <w:rsid w:val="003C28AF"/>
    <w:rsid w:val="003C2983"/>
    <w:rsid w:val="003C29D7"/>
    <w:rsid w:val="003C2BA7"/>
    <w:rsid w:val="003C2EE1"/>
    <w:rsid w:val="003C2F1A"/>
    <w:rsid w:val="003C3040"/>
    <w:rsid w:val="003C30F6"/>
    <w:rsid w:val="003C3394"/>
    <w:rsid w:val="003C3B69"/>
    <w:rsid w:val="003C3CE5"/>
    <w:rsid w:val="003C3EE0"/>
    <w:rsid w:val="003C42AB"/>
    <w:rsid w:val="003C4305"/>
    <w:rsid w:val="003C45F5"/>
    <w:rsid w:val="003C4804"/>
    <w:rsid w:val="003C482B"/>
    <w:rsid w:val="003C48A2"/>
    <w:rsid w:val="003C48DB"/>
    <w:rsid w:val="003C496F"/>
    <w:rsid w:val="003C49F2"/>
    <w:rsid w:val="003C4AE6"/>
    <w:rsid w:val="003C4CF6"/>
    <w:rsid w:val="003C4E08"/>
    <w:rsid w:val="003C4E73"/>
    <w:rsid w:val="003C4F23"/>
    <w:rsid w:val="003C4F84"/>
    <w:rsid w:val="003C4FFA"/>
    <w:rsid w:val="003C5095"/>
    <w:rsid w:val="003C50C6"/>
    <w:rsid w:val="003C549B"/>
    <w:rsid w:val="003C54B0"/>
    <w:rsid w:val="003C54F5"/>
    <w:rsid w:val="003C5A0F"/>
    <w:rsid w:val="003C5A55"/>
    <w:rsid w:val="003C5B9E"/>
    <w:rsid w:val="003C5BAA"/>
    <w:rsid w:val="003C6453"/>
    <w:rsid w:val="003C65E6"/>
    <w:rsid w:val="003C666D"/>
    <w:rsid w:val="003C67C9"/>
    <w:rsid w:val="003C683A"/>
    <w:rsid w:val="003C6899"/>
    <w:rsid w:val="003C6BAE"/>
    <w:rsid w:val="003C709A"/>
    <w:rsid w:val="003C7849"/>
    <w:rsid w:val="003C7992"/>
    <w:rsid w:val="003C79AF"/>
    <w:rsid w:val="003C7BCA"/>
    <w:rsid w:val="003C7F80"/>
    <w:rsid w:val="003D00F0"/>
    <w:rsid w:val="003D028B"/>
    <w:rsid w:val="003D02B6"/>
    <w:rsid w:val="003D0317"/>
    <w:rsid w:val="003D03B4"/>
    <w:rsid w:val="003D061B"/>
    <w:rsid w:val="003D0780"/>
    <w:rsid w:val="003D0794"/>
    <w:rsid w:val="003D0A29"/>
    <w:rsid w:val="003D0B96"/>
    <w:rsid w:val="003D0DDC"/>
    <w:rsid w:val="003D0E75"/>
    <w:rsid w:val="003D0EB1"/>
    <w:rsid w:val="003D10CE"/>
    <w:rsid w:val="003D1128"/>
    <w:rsid w:val="003D114C"/>
    <w:rsid w:val="003D171F"/>
    <w:rsid w:val="003D18A1"/>
    <w:rsid w:val="003D1A55"/>
    <w:rsid w:val="003D1B99"/>
    <w:rsid w:val="003D1B9F"/>
    <w:rsid w:val="003D1C09"/>
    <w:rsid w:val="003D1C4A"/>
    <w:rsid w:val="003D1CCD"/>
    <w:rsid w:val="003D1DE3"/>
    <w:rsid w:val="003D1F20"/>
    <w:rsid w:val="003D1F56"/>
    <w:rsid w:val="003D2028"/>
    <w:rsid w:val="003D2438"/>
    <w:rsid w:val="003D2461"/>
    <w:rsid w:val="003D2650"/>
    <w:rsid w:val="003D2C0E"/>
    <w:rsid w:val="003D2E18"/>
    <w:rsid w:val="003D3055"/>
    <w:rsid w:val="003D34AF"/>
    <w:rsid w:val="003D362D"/>
    <w:rsid w:val="003D3BCA"/>
    <w:rsid w:val="003D406E"/>
    <w:rsid w:val="003D4417"/>
    <w:rsid w:val="003D463B"/>
    <w:rsid w:val="003D4658"/>
    <w:rsid w:val="003D49EA"/>
    <w:rsid w:val="003D4B68"/>
    <w:rsid w:val="003D4C38"/>
    <w:rsid w:val="003D5119"/>
    <w:rsid w:val="003D51DF"/>
    <w:rsid w:val="003D54D6"/>
    <w:rsid w:val="003D55B9"/>
    <w:rsid w:val="003D5741"/>
    <w:rsid w:val="003D59D3"/>
    <w:rsid w:val="003D5BC7"/>
    <w:rsid w:val="003D5E62"/>
    <w:rsid w:val="003D5F0F"/>
    <w:rsid w:val="003D63E7"/>
    <w:rsid w:val="003D65E0"/>
    <w:rsid w:val="003D663E"/>
    <w:rsid w:val="003D6707"/>
    <w:rsid w:val="003D6763"/>
    <w:rsid w:val="003D6A28"/>
    <w:rsid w:val="003D6B24"/>
    <w:rsid w:val="003D72C0"/>
    <w:rsid w:val="003D7321"/>
    <w:rsid w:val="003D7349"/>
    <w:rsid w:val="003D73E7"/>
    <w:rsid w:val="003D74DE"/>
    <w:rsid w:val="003D7884"/>
    <w:rsid w:val="003D7B2D"/>
    <w:rsid w:val="003D7B44"/>
    <w:rsid w:val="003D7B53"/>
    <w:rsid w:val="003D7E73"/>
    <w:rsid w:val="003D7F03"/>
    <w:rsid w:val="003D7FB2"/>
    <w:rsid w:val="003E0152"/>
    <w:rsid w:val="003E01E3"/>
    <w:rsid w:val="003E0875"/>
    <w:rsid w:val="003E0B05"/>
    <w:rsid w:val="003E0C43"/>
    <w:rsid w:val="003E0DBE"/>
    <w:rsid w:val="003E0E4A"/>
    <w:rsid w:val="003E0F32"/>
    <w:rsid w:val="003E1130"/>
    <w:rsid w:val="003E1699"/>
    <w:rsid w:val="003E1737"/>
    <w:rsid w:val="003E19B4"/>
    <w:rsid w:val="003E1A14"/>
    <w:rsid w:val="003E1A93"/>
    <w:rsid w:val="003E1AC3"/>
    <w:rsid w:val="003E1C17"/>
    <w:rsid w:val="003E1DF9"/>
    <w:rsid w:val="003E1FC0"/>
    <w:rsid w:val="003E20DC"/>
    <w:rsid w:val="003E2388"/>
    <w:rsid w:val="003E2730"/>
    <w:rsid w:val="003E2812"/>
    <w:rsid w:val="003E2849"/>
    <w:rsid w:val="003E2B10"/>
    <w:rsid w:val="003E2B65"/>
    <w:rsid w:val="003E2D3C"/>
    <w:rsid w:val="003E2E90"/>
    <w:rsid w:val="003E2EBD"/>
    <w:rsid w:val="003E34DB"/>
    <w:rsid w:val="003E3688"/>
    <w:rsid w:val="003E36FA"/>
    <w:rsid w:val="003E3A37"/>
    <w:rsid w:val="003E3C3F"/>
    <w:rsid w:val="003E3CC7"/>
    <w:rsid w:val="003E3E52"/>
    <w:rsid w:val="003E3EE5"/>
    <w:rsid w:val="003E3FCE"/>
    <w:rsid w:val="003E410E"/>
    <w:rsid w:val="003E4288"/>
    <w:rsid w:val="003E439D"/>
    <w:rsid w:val="003E44E0"/>
    <w:rsid w:val="003E4603"/>
    <w:rsid w:val="003E477B"/>
    <w:rsid w:val="003E4D20"/>
    <w:rsid w:val="003E4DBE"/>
    <w:rsid w:val="003E52F3"/>
    <w:rsid w:val="003E54A0"/>
    <w:rsid w:val="003E54F9"/>
    <w:rsid w:val="003E5894"/>
    <w:rsid w:val="003E5984"/>
    <w:rsid w:val="003E5A92"/>
    <w:rsid w:val="003E5AA4"/>
    <w:rsid w:val="003E5B03"/>
    <w:rsid w:val="003E5D03"/>
    <w:rsid w:val="003E6145"/>
    <w:rsid w:val="003E6270"/>
    <w:rsid w:val="003E63A1"/>
    <w:rsid w:val="003E6582"/>
    <w:rsid w:val="003E66C6"/>
    <w:rsid w:val="003E66D2"/>
    <w:rsid w:val="003E6712"/>
    <w:rsid w:val="003E6921"/>
    <w:rsid w:val="003E6928"/>
    <w:rsid w:val="003E6B81"/>
    <w:rsid w:val="003E6BD2"/>
    <w:rsid w:val="003E6C47"/>
    <w:rsid w:val="003E70FF"/>
    <w:rsid w:val="003E7284"/>
    <w:rsid w:val="003E7535"/>
    <w:rsid w:val="003E760B"/>
    <w:rsid w:val="003E766B"/>
    <w:rsid w:val="003E7929"/>
    <w:rsid w:val="003E7963"/>
    <w:rsid w:val="003E7B33"/>
    <w:rsid w:val="003E7CC2"/>
    <w:rsid w:val="003E7CF1"/>
    <w:rsid w:val="003E7FEE"/>
    <w:rsid w:val="003F086C"/>
    <w:rsid w:val="003F08E1"/>
    <w:rsid w:val="003F0A06"/>
    <w:rsid w:val="003F0AAC"/>
    <w:rsid w:val="003F0FFB"/>
    <w:rsid w:val="003F1038"/>
    <w:rsid w:val="003F1147"/>
    <w:rsid w:val="003F185E"/>
    <w:rsid w:val="003F18FA"/>
    <w:rsid w:val="003F1939"/>
    <w:rsid w:val="003F1B38"/>
    <w:rsid w:val="003F1BD3"/>
    <w:rsid w:val="003F1DEC"/>
    <w:rsid w:val="003F1E17"/>
    <w:rsid w:val="003F25F2"/>
    <w:rsid w:val="003F267E"/>
    <w:rsid w:val="003F3043"/>
    <w:rsid w:val="003F30F4"/>
    <w:rsid w:val="003F33D1"/>
    <w:rsid w:val="003F36E6"/>
    <w:rsid w:val="003F3787"/>
    <w:rsid w:val="003F390B"/>
    <w:rsid w:val="003F39BF"/>
    <w:rsid w:val="003F3A83"/>
    <w:rsid w:val="003F3AD8"/>
    <w:rsid w:val="003F3E05"/>
    <w:rsid w:val="003F3F9E"/>
    <w:rsid w:val="003F4292"/>
    <w:rsid w:val="003F44E6"/>
    <w:rsid w:val="003F469F"/>
    <w:rsid w:val="003F46F0"/>
    <w:rsid w:val="003F47BD"/>
    <w:rsid w:val="003F48CD"/>
    <w:rsid w:val="003F4BAC"/>
    <w:rsid w:val="003F4BC6"/>
    <w:rsid w:val="003F51D8"/>
    <w:rsid w:val="003F52EE"/>
    <w:rsid w:val="003F595F"/>
    <w:rsid w:val="003F5CEF"/>
    <w:rsid w:val="003F5ED6"/>
    <w:rsid w:val="003F5F98"/>
    <w:rsid w:val="003F60BC"/>
    <w:rsid w:val="003F6153"/>
    <w:rsid w:val="003F629F"/>
    <w:rsid w:val="003F62CA"/>
    <w:rsid w:val="003F695C"/>
    <w:rsid w:val="003F6AF8"/>
    <w:rsid w:val="003F6B79"/>
    <w:rsid w:val="003F6E92"/>
    <w:rsid w:val="003F700D"/>
    <w:rsid w:val="003F70F2"/>
    <w:rsid w:val="003F7711"/>
    <w:rsid w:val="003F7D40"/>
    <w:rsid w:val="00400043"/>
    <w:rsid w:val="0040030D"/>
    <w:rsid w:val="00400396"/>
    <w:rsid w:val="004005A6"/>
    <w:rsid w:val="00400603"/>
    <w:rsid w:val="00400619"/>
    <w:rsid w:val="00400652"/>
    <w:rsid w:val="0040092C"/>
    <w:rsid w:val="00400B34"/>
    <w:rsid w:val="00400B4F"/>
    <w:rsid w:val="00400CCA"/>
    <w:rsid w:val="00400D9F"/>
    <w:rsid w:val="004011BA"/>
    <w:rsid w:val="00401498"/>
    <w:rsid w:val="00401A0F"/>
    <w:rsid w:val="00401D81"/>
    <w:rsid w:val="0040221B"/>
    <w:rsid w:val="0040250B"/>
    <w:rsid w:val="00402542"/>
    <w:rsid w:val="00402621"/>
    <w:rsid w:val="00402813"/>
    <w:rsid w:val="004028C6"/>
    <w:rsid w:val="00402969"/>
    <w:rsid w:val="00402DCA"/>
    <w:rsid w:val="00402DDC"/>
    <w:rsid w:val="00402E6A"/>
    <w:rsid w:val="00403579"/>
    <w:rsid w:val="004035B7"/>
    <w:rsid w:val="00403723"/>
    <w:rsid w:val="004037A1"/>
    <w:rsid w:val="0040390A"/>
    <w:rsid w:val="00403A66"/>
    <w:rsid w:val="00403BE8"/>
    <w:rsid w:val="00403F06"/>
    <w:rsid w:val="00403F0E"/>
    <w:rsid w:val="00404188"/>
    <w:rsid w:val="004042F0"/>
    <w:rsid w:val="0040439E"/>
    <w:rsid w:val="00404527"/>
    <w:rsid w:val="004045EA"/>
    <w:rsid w:val="00404658"/>
    <w:rsid w:val="004049D5"/>
    <w:rsid w:val="00404C7C"/>
    <w:rsid w:val="00404D50"/>
    <w:rsid w:val="00404DF7"/>
    <w:rsid w:val="00404E23"/>
    <w:rsid w:val="004054A9"/>
    <w:rsid w:val="0040562F"/>
    <w:rsid w:val="00405945"/>
    <w:rsid w:val="00405984"/>
    <w:rsid w:val="004059C5"/>
    <w:rsid w:val="00405A99"/>
    <w:rsid w:val="00405BDC"/>
    <w:rsid w:val="00405BE9"/>
    <w:rsid w:val="00405F20"/>
    <w:rsid w:val="004062F0"/>
    <w:rsid w:val="00406340"/>
    <w:rsid w:val="00406365"/>
    <w:rsid w:val="0040636C"/>
    <w:rsid w:val="00406457"/>
    <w:rsid w:val="00406A20"/>
    <w:rsid w:val="00406AE8"/>
    <w:rsid w:val="00406B69"/>
    <w:rsid w:val="00406D46"/>
    <w:rsid w:val="00406FF8"/>
    <w:rsid w:val="0040709A"/>
    <w:rsid w:val="00407102"/>
    <w:rsid w:val="00407189"/>
    <w:rsid w:val="004071E4"/>
    <w:rsid w:val="00407427"/>
    <w:rsid w:val="00407A2E"/>
    <w:rsid w:val="00407ACB"/>
    <w:rsid w:val="00410041"/>
    <w:rsid w:val="004103FA"/>
    <w:rsid w:val="00410EBB"/>
    <w:rsid w:val="0041120C"/>
    <w:rsid w:val="004114C0"/>
    <w:rsid w:val="004115CB"/>
    <w:rsid w:val="004115D8"/>
    <w:rsid w:val="004116DF"/>
    <w:rsid w:val="00411A9F"/>
    <w:rsid w:val="00411BE5"/>
    <w:rsid w:val="00411D03"/>
    <w:rsid w:val="00411F61"/>
    <w:rsid w:val="004123B6"/>
    <w:rsid w:val="0041256E"/>
    <w:rsid w:val="004129D0"/>
    <w:rsid w:val="00412A0F"/>
    <w:rsid w:val="00412C54"/>
    <w:rsid w:val="00412C5F"/>
    <w:rsid w:val="00412C64"/>
    <w:rsid w:val="00412CB5"/>
    <w:rsid w:val="00412F46"/>
    <w:rsid w:val="004135EF"/>
    <w:rsid w:val="00413788"/>
    <w:rsid w:val="00413803"/>
    <w:rsid w:val="00413A13"/>
    <w:rsid w:val="00413DA3"/>
    <w:rsid w:val="004140BD"/>
    <w:rsid w:val="00414294"/>
    <w:rsid w:val="004143EA"/>
    <w:rsid w:val="00414539"/>
    <w:rsid w:val="004145FB"/>
    <w:rsid w:val="0041469D"/>
    <w:rsid w:val="00414813"/>
    <w:rsid w:val="0041488A"/>
    <w:rsid w:val="004149B0"/>
    <w:rsid w:val="00414A65"/>
    <w:rsid w:val="00414C97"/>
    <w:rsid w:val="00414D2C"/>
    <w:rsid w:val="0041579D"/>
    <w:rsid w:val="00415820"/>
    <w:rsid w:val="004158F9"/>
    <w:rsid w:val="00415990"/>
    <w:rsid w:val="00415A5F"/>
    <w:rsid w:val="00415B5A"/>
    <w:rsid w:val="00415BCF"/>
    <w:rsid w:val="00415C6F"/>
    <w:rsid w:val="00415CB6"/>
    <w:rsid w:val="00415E9E"/>
    <w:rsid w:val="00415FE8"/>
    <w:rsid w:val="00416094"/>
    <w:rsid w:val="004161E3"/>
    <w:rsid w:val="004162D2"/>
    <w:rsid w:val="00416356"/>
    <w:rsid w:val="00416372"/>
    <w:rsid w:val="004163DA"/>
    <w:rsid w:val="00416569"/>
    <w:rsid w:val="0041674F"/>
    <w:rsid w:val="00416815"/>
    <w:rsid w:val="00416C38"/>
    <w:rsid w:val="00416F38"/>
    <w:rsid w:val="00416FA5"/>
    <w:rsid w:val="0041726C"/>
    <w:rsid w:val="004172BD"/>
    <w:rsid w:val="004172E1"/>
    <w:rsid w:val="004174D0"/>
    <w:rsid w:val="00417634"/>
    <w:rsid w:val="00417784"/>
    <w:rsid w:val="004178C0"/>
    <w:rsid w:val="00417911"/>
    <w:rsid w:val="00417B23"/>
    <w:rsid w:val="00417C01"/>
    <w:rsid w:val="00417FB4"/>
    <w:rsid w:val="00420120"/>
    <w:rsid w:val="004201F0"/>
    <w:rsid w:val="004203B6"/>
    <w:rsid w:val="004205C9"/>
    <w:rsid w:val="00420736"/>
    <w:rsid w:val="00420741"/>
    <w:rsid w:val="00420779"/>
    <w:rsid w:val="0042087D"/>
    <w:rsid w:val="004209A3"/>
    <w:rsid w:val="00420BB0"/>
    <w:rsid w:val="00420C07"/>
    <w:rsid w:val="00420CBE"/>
    <w:rsid w:val="00420CCF"/>
    <w:rsid w:val="00420CEF"/>
    <w:rsid w:val="00420D2A"/>
    <w:rsid w:val="00420E11"/>
    <w:rsid w:val="00420F26"/>
    <w:rsid w:val="00420F51"/>
    <w:rsid w:val="00420FC8"/>
    <w:rsid w:val="0042111A"/>
    <w:rsid w:val="0042111D"/>
    <w:rsid w:val="00421353"/>
    <w:rsid w:val="004214DC"/>
    <w:rsid w:val="00421505"/>
    <w:rsid w:val="004215AA"/>
    <w:rsid w:val="0042169A"/>
    <w:rsid w:val="004217A8"/>
    <w:rsid w:val="00421BC3"/>
    <w:rsid w:val="00421C2E"/>
    <w:rsid w:val="00421D73"/>
    <w:rsid w:val="00421EB9"/>
    <w:rsid w:val="00421F68"/>
    <w:rsid w:val="00421F74"/>
    <w:rsid w:val="00422052"/>
    <w:rsid w:val="0042229C"/>
    <w:rsid w:val="00422E25"/>
    <w:rsid w:val="00422E8A"/>
    <w:rsid w:val="004230BE"/>
    <w:rsid w:val="0042344D"/>
    <w:rsid w:val="00423483"/>
    <w:rsid w:val="00423710"/>
    <w:rsid w:val="0042387B"/>
    <w:rsid w:val="004239EF"/>
    <w:rsid w:val="00423B07"/>
    <w:rsid w:val="004241CB"/>
    <w:rsid w:val="004242AF"/>
    <w:rsid w:val="0042452E"/>
    <w:rsid w:val="00424687"/>
    <w:rsid w:val="00424C23"/>
    <w:rsid w:val="004250D0"/>
    <w:rsid w:val="004251E3"/>
    <w:rsid w:val="0042527A"/>
    <w:rsid w:val="00425416"/>
    <w:rsid w:val="004256B7"/>
    <w:rsid w:val="00425805"/>
    <w:rsid w:val="00425B4F"/>
    <w:rsid w:val="00425BDE"/>
    <w:rsid w:val="00425BE0"/>
    <w:rsid w:val="00425D30"/>
    <w:rsid w:val="00425FA6"/>
    <w:rsid w:val="00426047"/>
    <w:rsid w:val="00426257"/>
    <w:rsid w:val="00426365"/>
    <w:rsid w:val="004263D2"/>
    <w:rsid w:val="0042689D"/>
    <w:rsid w:val="004268CB"/>
    <w:rsid w:val="00426A1A"/>
    <w:rsid w:val="00426A82"/>
    <w:rsid w:val="00426B2D"/>
    <w:rsid w:val="00426F01"/>
    <w:rsid w:val="0042712F"/>
    <w:rsid w:val="004272AE"/>
    <w:rsid w:val="0042781D"/>
    <w:rsid w:val="0042784D"/>
    <w:rsid w:val="004278B3"/>
    <w:rsid w:val="00427A4D"/>
    <w:rsid w:val="00427AFB"/>
    <w:rsid w:val="00427C2F"/>
    <w:rsid w:val="00430144"/>
    <w:rsid w:val="0043020E"/>
    <w:rsid w:val="004302E1"/>
    <w:rsid w:val="004306E1"/>
    <w:rsid w:val="00430950"/>
    <w:rsid w:val="00430AE2"/>
    <w:rsid w:val="00430AF0"/>
    <w:rsid w:val="00430D71"/>
    <w:rsid w:val="00430E92"/>
    <w:rsid w:val="00430F75"/>
    <w:rsid w:val="00431006"/>
    <w:rsid w:val="0043130B"/>
    <w:rsid w:val="0043158A"/>
    <w:rsid w:val="00431909"/>
    <w:rsid w:val="00431E18"/>
    <w:rsid w:val="00431E2A"/>
    <w:rsid w:val="00431EF0"/>
    <w:rsid w:val="004320CD"/>
    <w:rsid w:val="004325CD"/>
    <w:rsid w:val="004325DB"/>
    <w:rsid w:val="00432765"/>
    <w:rsid w:val="004329EE"/>
    <w:rsid w:val="00432A7C"/>
    <w:rsid w:val="00432CF9"/>
    <w:rsid w:val="00432CFE"/>
    <w:rsid w:val="00432F5F"/>
    <w:rsid w:val="00432F71"/>
    <w:rsid w:val="0043316D"/>
    <w:rsid w:val="0043322F"/>
    <w:rsid w:val="00433298"/>
    <w:rsid w:val="00433363"/>
    <w:rsid w:val="004333C6"/>
    <w:rsid w:val="004334B5"/>
    <w:rsid w:val="004338A9"/>
    <w:rsid w:val="00433A83"/>
    <w:rsid w:val="004344E5"/>
    <w:rsid w:val="00434711"/>
    <w:rsid w:val="0043471C"/>
    <w:rsid w:val="004348A3"/>
    <w:rsid w:val="00434A33"/>
    <w:rsid w:val="00434B0D"/>
    <w:rsid w:val="00434DF3"/>
    <w:rsid w:val="00434DFE"/>
    <w:rsid w:val="004355C6"/>
    <w:rsid w:val="0043597B"/>
    <w:rsid w:val="00435A8E"/>
    <w:rsid w:val="00435B26"/>
    <w:rsid w:val="00435F3A"/>
    <w:rsid w:val="004360B0"/>
    <w:rsid w:val="004360CB"/>
    <w:rsid w:val="004363D4"/>
    <w:rsid w:val="004364AF"/>
    <w:rsid w:val="004364E8"/>
    <w:rsid w:val="0043668E"/>
    <w:rsid w:val="00436728"/>
    <w:rsid w:val="00436A5F"/>
    <w:rsid w:val="00436D22"/>
    <w:rsid w:val="00436DA5"/>
    <w:rsid w:val="00436EBB"/>
    <w:rsid w:val="00437662"/>
    <w:rsid w:val="00437A6D"/>
    <w:rsid w:val="00437AED"/>
    <w:rsid w:val="00437D62"/>
    <w:rsid w:val="00440110"/>
    <w:rsid w:val="0044028B"/>
    <w:rsid w:val="0044060E"/>
    <w:rsid w:val="004407D7"/>
    <w:rsid w:val="00440D8C"/>
    <w:rsid w:val="00440E04"/>
    <w:rsid w:val="00440EEA"/>
    <w:rsid w:val="0044123C"/>
    <w:rsid w:val="004412E5"/>
    <w:rsid w:val="004413E4"/>
    <w:rsid w:val="00441610"/>
    <w:rsid w:val="004416A5"/>
    <w:rsid w:val="00441710"/>
    <w:rsid w:val="004417C8"/>
    <w:rsid w:val="004417F3"/>
    <w:rsid w:val="00441963"/>
    <w:rsid w:val="0044199B"/>
    <w:rsid w:val="004419EE"/>
    <w:rsid w:val="00441C0C"/>
    <w:rsid w:val="00441F0E"/>
    <w:rsid w:val="00442051"/>
    <w:rsid w:val="004420A3"/>
    <w:rsid w:val="00442351"/>
    <w:rsid w:val="004423AB"/>
    <w:rsid w:val="0044254B"/>
    <w:rsid w:val="004425FF"/>
    <w:rsid w:val="00442900"/>
    <w:rsid w:val="00442B56"/>
    <w:rsid w:val="00442D28"/>
    <w:rsid w:val="00442DFB"/>
    <w:rsid w:val="00442E92"/>
    <w:rsid w:val="0044342D"/>
    <w:rsid w:val="00443786"/>
    <w:rsid w:val="00443910"/>
    <w:rsid w:val="00443965"/>
    <w:rsid w:val="004439CE"/>
    <w:rsid w:val="00443ACA"/>
    <w:rsid w:val="00443AF7"/>
    <w:rsid w:val="00443D83"/>
    <w:rsid w:val="00443E5C"/>
    <w:rsid w:val="00443EF2"/>
    <w:rsid w:val="00444227"/>
    <w:rsid w:val="00444360"/>
    <w:rsid w:val="004443F6"/>
    <w:rsid w:val="0044489B"/>
    <w:rsid w:val="00444C2F"/>
    <w:rsid w:val="00444D82"/>
    <w:rsid w:val="00444E9C"/>
    <w:rsid w:val="00444F2F"/>
    <w:rsid w:val="0044521F"/>
    <w:rsid w:val="00445458"/>
    <w:rsid w:val="00445478"/>
    <w:rsid w:val="00445819"/>
    <w:rsid w:val="00445828"/>
    <w:rsid w:val="0044599D"/>
    <w:rsid w:val="00445AC2"/>
    <w:rsid w:val="00446099"/>
    <w:rsid w:val="004461C7"/>
    <w:rsid w:val="0044634F"/>
    <w:rsid w:val="0044636E"/>
    <w:rsid w:val="00446426"/>
    <w:rsid w:val="0044647F"/>
    <w:rsid w:val="004464C9"/>
    <w:rsid w:val="004465C0"/>
    <w:rsid w:val="0044674F"/>
    <w:rsid w:val="004467B2"/>
    <w:rsid w:val="00446AC1"/>
    <w:rsid w:val="00446B86"/>
    <w:rsid w:val="00446F59"/>
    <w:rsid w:val="00446FDB"/>
    <w:rsid w:val="0044705D"/>
    <w:rsid w:val="00447618"/>
    <w:rsid w:val="0044767D"/>
    <w:rsid w:val="00447735"/>
    <w:rsid w:val="00447805"/>
    <w:rsid w:val="00447A2C"/>
    <w:rsid w:val="00447A4D"/>
    <w:rsid w:val="00447A71"/>
    <w:rsid w:val="00447AAE"/>
    <w:rsid w:val="00447B14"/>
    <w:rsid w:val="00447D8F"/>
    <w:rsid w:val="00447DA5"/>
    <w:rsid w:val="00447F99"/>
    <w:rsid w:val="00450006"/>
    <w:rsid w:val="004501C4"/>
    <w:rsid w:val="004504BF"/>
    <w:rsid w:val="0045054C"/>
    <w:rsid w:val="00450578"/>
    <w:rsid w:val="004505DF"/>
    <w:rsid w:val="00450723"/>
    <w:rsid w:val="00450968"/>
    <w:rsid w:val="00450D0B"/>
    <w:rsid w:val="00450D63"/>
    <w:rsid w:val="00450DC2"/>
    <w:rsid w:val="00450E39"/>
    <w:rsid w:val="00450E67"/>
    <w:rsid w:val="00450FF6"/>
    <w:rsid w:val="004514AC"/>
    <w:rsid w:val="004518A7"/>
    <w:rsid w:val="004518F9"/>
    <w:rsid w:val="004519C9"/>
    <w:rsid w:val="00451AA8"/>
    <w:rsid w:val="00451BFB"/>
    <w:rsid w:val="00451D72"/>
    <w:rsid w:val="00451F9B"/>
    <w:rsid w:val="004520E9"/>
    <w:rsid w:val="00452588"/>
    <w:rsid w:val="00452731"/>
    <w:rsid w:val="0045282B"/>
    <w:rsid w:val="00452C57"/>
    <w:rsid w:val="00452C75"/>
    <w:rsid w:val="00452D04"/>
    <w:rsid w:val="00452E24"/>
    <w:rsid w:val="0045322E"/>
    <w:rsid w:val="004534B8"/>
    <w:rsid w:val="0045355B"/>
    <w:rsid w:val="0045397A"/>
    <w:rsid w:val="00453A64"/>
    <w:rsid w:val="00453A76"/>
    <w:rsid w:val="00453BD2"/>
    <w:rsid w:val="00453EEC"/>
    <w:rsid w:val="00453F12"/>
    <w:rsid w:val="00454051"/>
    <w:rsid w:val="00454535"/>
    <w:rsid w:val="004546AC"/>
    <w:rsid w:val="00454881"/>
    <w:rsid w:val="00454B44"/>
    <w:rsid w:val="00454CA7"/>
    <w:rsid w:val="00454D84"/>
    <w:rsid w:val="00454FE3"/>
    <w:rsid w:val="0045524F"/>
    <w:rsid w:val="00455443"/>
    <w:rsid w:val="00455890"/>
    <w:rsid w:val="0045595D"/>
    <w:rsid w:val="00455B22"/>
    <w:rsid w:val="00455B7F"/>
    <w:rsid w:val="00455C08"/>
    <w:rsid w:val="00455C26"/>
    <w:rsid w:val="00455C6F"/>
    <w:rsid w:val="00455C7A"/>
    <w:rsid w:val="00455D43"/>
    <w:rsid w:val="00455FF1"/>
    <w:rsid w:val="004561A7"/>
    <w:rsid w:val="004562C9"/>
    <w:rsid w:val="0045663C"/>
    <w:rsid w:val="00456891"/>
    <w:rsid w:val="00456954"/>
    <w:rsid w:val="00456959"/>
    <w:rsid w:val="004575AD"/>
    <w:rsid w:val="00457678"/>
    <w:rsid w:val="00457729"/>
    <w:rsid w:val="004577DC"/>
    <w:rsid w:val="004578D8"/>
    <w:rsid w:val="00457B37"/>
    <w:rsid w:val="00457D29"/>
    <w:rsid w:val="004600A8"/>
    <w:rsid w:val="004601D7"/>
    <w:rsid w:val="00460241"/>
    <w:rsid w:val="004602ED"/>
    <w:rsid w:val="0046051A"/>
    <w:rsid w:val="004607D5"/>
    <w:rsid w:val="004608A4"/>
    <w:rsid w:val="00460A96"/>
    <w:rsid w:val="00460F5D"/>
    <w:rsid w:val="00460F96"/>
    <w:rsid w:val="004613E6"/>
    <w:rsid w:val="00461AB6"/>
    <w:rsid w:val="00461ABC"/>
    <w:rsid w:val="00461ADC"/>
    <w:rsid w:val="00461BC4"/>
    <w:rsid w:val="00461BD4"/>
    <w:rsid w:val="00461F73"/>
    <w:rsid w:val="0046216B"/>
    <w:rsid w:val="00462195"/>
    <w:rsid w:val="004622DA"/>
    <w:rsid w:val="004623E9"/>
    <w:rsid w:val="004624DA"/>
    <w:rsid w:val="0046296C"/>
    <w:rsid w:val="0046298D"/>
    <w:rsid w:val="00462AE7"/>
    <w:rsid w:val="00462DF0"/>
    <w:rsid w:val="00462E1D"/>
    <w:rsid w:val="00462E9C"/>
    <w:rsid w:val="00462F6C"/>
    <w:rsid w:val="00462FEE"/>
    <w:rsid w:val="004630E4"/>
    <w:rsid w:val="004631D9"/>
    <w:rsid w:val="004633AD"/>
    <w:rsid w:val="004633B1"/>
    <w:rsid w:val="004634C8"/>
    <w:rsid w:val="0046365A"/>
    <w:rsid w:val="004638EC"/>
    <w:rsid w:val="00463B03"/>
    <w:rsid w:val="00463C91"/>
    <w:rsid w:val="00464085"/>
    <w:rsid w:val="004640C3"/>
    <w:rsid w:val="004640C6"/>
    <w:rsid w:val="0046411B"/>
    <w:rsid w:val="00464166"/>
    <w:rsid w:val="004643AB"/>
    <w:rsid w:val="0046491C"/>
    <w:rsid w:val="00464B49"/>
    <w:rsid w:val="00464D98"/>
    <w:rsid w:val="00464F74"/>
    <w:rsid w:val="004651DB"/>
    <w:rsid w:val="0046526A"/>
    <w:rsid w:val="00465346"/>
    <w:rsid w:val="00465364"/>
    <w:rsid w:val="0046538B"/>
    <w:rsid w:val="0046574C"/>
    <w:rsid w:val="0046575F"/>
    <w:rsid w:val="004657AD"/>
    <w:rsid w:val="00465F09"/>
    <w:rsid w:val="00465F4C"/>
    <w:rsid w:val="004660A4"/>
    <w:rsid w:val="00466209"/>
    <w:rsid w:val="0046623A"/>
    <w:rsid w:val="0046633F"/>
    <w:rsid w:val="004664DE"/>
    <w:rsid w:val="004666B8"/>
    <w:rsid w:val="00466A99"/>
    <w:rsid w:val="00466E44"/>
    <w:rsid w:val="00466E9A"/>
    <w:rsid w:val="00466EE9"/>
    <w:rsid w:val="00466F1B"/>
    <w:rsid w:val="004670D1"/>
    <w:rsid w:val="0046765E"/>
    <w:rsid w:val="004676B3"/>
    <w:rsid w:val="004676EB"/>
    <w:rsid w:val="004678DD"/>
    <w:rsid w:val="00467A99"/>
    <w:rsid w:val="00467E68"/>
    <w:rsid w:val="00467EE5"/>
    <w:rsid w:val="00467F4F"/>
    <w:rsid w:val="0047039E"/>
    <w:rsid w:val="004705C3"/>
    <w:rsid w:val="0047065E"/>
    <w:rsid w:val="004707C1"/>
    <w:rsid w:val="00470BD8"/>
    <w:rsid w:val="00470D8B"/>
    <w:rsid w:val="004715C7"/>
    <w:rsid w:val="004715DE"/>
    <w:rsid w:val="00471AD8"/>
    <w:rsid w:val="00471BBC"/>
    <w:rsid w:val="00471C8E"/>
    <w:rsid w:val="00471CD1"/>
    <w:rsid w:val="00471D97"/>
    <w:rsid w:val="00471E69"/>
    <w:rsid w:val="00471F24"/>
    <w:rsid w:val="0047204C"/>
    <w:rsid w:val="0047250C"/>
    <w:rsid w:val="00472618"/>
    <w:rsid w:val="00472A22"/>
    <w:rsid w:val="00472A8D"/>
    <w:rsid w:val="00472A8E"/>
    <w:rsid w:val="00472B5D"/>
    <w:rsid w:val="00472E3E"/>
    <w:rsid w:val="00472F4B"/>
    <w:rsid w:val="00473429"/>
    <w:rsid w:val="00473438"/>
    <w:rsid w:val="00473439"/>
    <w:rsid w:val="00473530"/>
    <w:rsid w:val="004735A5"/>
    <w:rsid w:val="0047372B"/>
    <w:rsid w:val="0047383F"/>
    <w:rsid w:val="004738AB"/>
    <w:rsid w:val="00473ACD"/>
    <w:rsid w:val="00473B1E"/>
    <w:rsid w:val="00473B95"/>
    <w:rsid w:val="00473BCA"/>
    <w:rsid w:val="00473C0A"/>
    <w:rsid w:val="0047437C"/>
    <w:rsid w:val="00474415"/>
    <w:rsid w:val="00474629"/>
    <w:rsid w:val="004746AB"/>
    <w:rsid w:val="0047492F"/>
    <w:rsid w:val="00474A63"/>
    <w:rsid w:val="00474A64"/>
    <w:rsid w:val="004750BD"/>
    <w:rsid w:val="0047516B"/>
    <w:rsid w:val="00475389"/>
    <w:rsid w:val="004755D3"/>
    <w:rsid w:val="00475829"/>
    <w:rsid w:val="00475AAB"/>
    <w:rsid w:val="00475AB8"/>
    <w:rsid w:val="00475D41"/>
    <w:rsid w:val="00476065"/>
    <w:rsid w:val="00476247"/>
    <w:rsid w:val="004763E9"/>
    <w:rsid w:val="004763F9"/>
    <w:rsid w:val="00476419"/>
    <w:rsid w:val="00476490"/>
    <w:rsid w:val="0047650D"/>
    <w:rsid w:val="004765AA"/>
    <w:rsid w:val="00476918"/>
    <w:rsid w:val="004769B8"/>
    <w:rsid w:val="00476E4D"/>
    <w:rsid w:val="00476F1D"/>
    <w:rsid w:val="00476F63"/>
    <w:rsid w:val="0047703E"/>
    <w:rsid w:val="004770F5"/>
    <w:rsid w:val="004773D1"/>
    <w:rsid w:val="004779DE"/>
    <w:rsid w:val="00477B2D"/>
    <w:rsid w:val="00477D61"/>
    <w:rsid w:val="00477F05"/>
    <w:rsid w:val="00480221"/>
    <w:rsid w:val="0048078B"/>
    <w:rsid w:val="00480800"/>
    <w:rsid w:val="00480A2C"/>
    <w:rsid w:val="00480A3F"/>
    <w:rsid w:val="00480ABC"/>
    <w:rsid w:val="00480C66"/>
    <w:rsid w:val="0048120D"/>
    <w:rsid w:val="004815CE"/>
    <w:rsid w:val="00481ACF"/>
    <w:rsid w:val="00481B0D"/>
    <w:rsid w:val="00481CA6"/>
    <w:rsid w:val="00481CD9"/>
    <w:rsid w:val="00481FD4"/>
    <w:rsid w:val="0048232D"/>
    <w:rsid w:val="00482340"/>
    <w:rsid w:val="0048237D"/>
    <w:rsid w:val="00482A8C"/>
    <w:rsid w:val="00482B10"/>
    <w:rsid w:val="00482CCE"/>
    <w:rsid w:val="00482FF4"/>
    <w:rsid w:val="004830CB"/>
    <w:rsid w:val="00483253"/>
    <w:rsid w:val="00483315"/>
    <w:rsid w:val="00483984"/>
    <w:rsid w:val="00483B7A"/>
    <w:rsid w:val="00483BE9"/>
    <w:rsid w:val="00483D05"/>
    <w:rsid w:val="00483D68"/>
    <w:rsid w:val="00483E32"/>
    <w:rsid w:val="00483FEF"/>
    <w:rsid w:val="00484069"/>
    <w:rsid w:val="0048422D"/>
    <w:rsid w:val="00484953"/>
    <w:rsid w:val="00484AE6"/>
    <w:rsid w:val="00484F86"/>
    <w:rsid w:val="00485209"/>
    <w:rsid w:val="0048526A"/>
    <w:rsid w:val="0048578A"/>
    <w:rsid w:val="00485B96"/>
    <w:rsid w:val="00485DC3"/>
    <w:rsid w:val="00485F41"/>
    <w:rsid w:val="00486422"/>
    <w:rsid w:val="00486686"/>
    <w:rsid w:val="0048679D"/>
    <w:rsid w:val="00486A0D"/>
    <w:rsid w:val="00486BD6"/>
    <w:rsid w:val="00486FC4"/>
    <w:rsid w:val="004870D8"/>
    <w:rsid w:val="004870ED"/>
    <w:rsid w:val="004872C7"/>
    <w:rsid w:val="004874D7"/>
    <w:rsid w:val="0048750C"/>
    <w:rsid w:val="004875BD"/>
    <w:rsid w:val="00487660"/>
    <w:rsid w:val="004877FC"/>
    <w:rsid w:val="00487899"/>
    <w:rsid w:val="004878F9"/>
    <w:rsid w:val="00487E95"/>
    <w:rsid w:val="00490260"/>
    <w:rsid w:val="004904EA"/>
    <w:rsid w:val="004908C4"/>
    <w:rsid w:val="00490A91"/>
    <w:rsid w:val="00490D08"/>
    <w:rsid w:val="00491166"/>
    <w:rsid w:val="00491219"/>
    <w:rsid w:val="004916EC"/>
    <w:rsid w:val="0049179D"/>
    <w:rsid w:val="00491AAE"/>
    <w:rsid w:val="00491BA7"/>
    <w:rsid w:val="00491BC5"/>
    <w:rsid w:val="00491C63"/>
    <w:rsid w:val="00491C82"/>
    <w:rsid w:val="00491FEE"/>
    <w:rsid w:val="00492226"/>
    <w:rsid w:val="0049229C"/>
    <w:rsid w:val="004924B2"/>
    <w:rsid w:val="00492938"/>
    <w:rsid w:val="00492CBE"/>
    <w:rsid w:val="004931A4"/>
    <w:rsid w:val="00493217"/>
    <w:rsid w:val="0049340F"/>
    <w:rsid w:val="00493489"/>
    <w:rsid w:val="00493568"/>
    <w:rsid w:val="004935A1"/>
    <w:rsid w:val="0049370E"/>
    <w:rsid w:val="00493770"/>
    <w:rsid w:val="00493B16"/>
    <w:rsid w:val="00493B78"/>
    <w:rsid w:val="00493DD6"/>
    <w:rsid w:val="00493DEC"/>
    <w:rsid w:val="00493F0A"/>
    <w:rsid w:val="00493F81"/>
    <w:rsid w:val="00494AC5"/>
    <w:rsid w:val="00494DC5"/>
    <w:rsid w:val="00494E86"/>
    <w:rsid w:val="004950C8"/>
    <w:rsid w:val="0049541D"/>
    <w:rsid w:val="00495875"/>
    <w:rsid w:val="004958F9"/>
    <w:rsid w:val="00495F92"/>
    <w:rsid w:val="004964E6"/>
    <w:rsid w:val="004964F5"/>
    <w:rsid w:val="004966EC"/>
    <w:rsid w:val="004966F7"/>
    <w:rsid w:val="00496904"/>
    <w:rsid w:val="00496B18"/>
    <w:rsid w:val="00496B99"/>
    <w:rsid w:val="00496C16"/>
    <w:rsid w:val="00496EC4"/>
    <w:rsid w:val="00496F4A"/>
    <w:rsid w:val="00496FEC"/>
    <w:rsid w:val="00497303"/>
    <w:rsid w:val="00497397"/>
    <w:rsid w:val="004973A0"/>
    <w:rsid w:val="0049752B"/>
    <w:rsid w:val="00497657"/>
    <w:rsid w:val="00497916"/>
    <w:rsid w:val="00497DA8"/>
    <w:rsid w:val="004A00D8"/>
    <w:rsid w:val="004A02CF"/>
    <w:rsid w:val="004A041D"/>
    <w:rsid w:val="004A0599"/>
    <w:rsid w:val="004A0828"/>
    <w:rsid w:val="004A0B26"/>
    <w:rsid w:val="004A0B90"/>
    <w:rsid w:val="004A0D40"/>
    <w:rsid w:val="004A11BA"/>
    <w:rsid w:val="004A12BF"/>
    <w:rsid w:val="004A12EF"/>
    <w:rsid w:val="004A132E"/>
    <w:rsid w:val="004A1821"/>
    <w:rsid w:val="004A1CFC"/>
    <w:rsid w:val="004A1DCE"/>
    <w:rsid w:val="004A2595"/>
    <w:rsid w:val="004A25F6"/>
    <w:rsid w:val="004A26EF"/>
    <w:rsid w:val="004A2728"/>
    <w:rsid w:val="004A2778"/>
    <w:rsid w:val="004A28C7"/>
    <w:rsid w:val="004A2913"/>
    <w:rsid w:val="004A2C5A"/>
    <w:rsid w:val="004A2CD9"/>
    <w:rsid w:val="004A2E4C"/>
    <w:rsid w:val="004A2F31"/>
    <w:rsid w:val="004A3337"/>
    <w:rsid w:val="004A369A"/>
    <w:rsid w:val="004A386D"/>
    <w:rsid w:val="004A39F9"/>
    <w:rsid w:val="004A40DE"/>
    <w:rsid w:val="004A476A"/>
    <w:rsid w:val="004A4A5C"/>
    <w:rsid w:val="004A4C1D"/>
    <w:rsid w:val="004A4D77"/>
    <w:rsid w:val="004A55B8"/>
    <w:rsid w:val="004A57F4"/>
    <w:rsid w:val="004A58B1"/>
    <w:rsid w:val="004A58DA"/>
    <w:rsid w:val="004A5B00"/>
    <w:rsid w:val="004A5B41"/>
    <w:rsid w:val="004A5D04"/>
    <w:rsid w:val="004A5F54"/>
    <w:rsid w:val="004A60D7"/>
    <w:rsid w:val="004A613B"/>
    <w:rsid w:val="004A615C"/>
    <w:rsid w:val="004A61A5"/>
    <w:rsid w:val="004A65D7"/>
    <w:rsid w:val="004A6608"/>
    <w:rsid w:val="004A6688"/>
    <w:rsid w:val="004A6B00"/>
    <w:rsid w:val="004A6DD4"/>
    <w:rsid w:val="004A6DE2"/>
    <w:rsid w:val="004A6E4C"/>
    <w:rsid w:val="004A70A0"/>
    <w:rsid w:val="004A73AC"/>
    <w:rsid w:val="004A7475"/>
    <w:rsid w:val="004A75C3"/>
    <w:rsid w:val="004A75F5"/>
    <w:rsid w:val="004A7843"/>
    <w:rsid w:val="004A7A42"/>
    <w:rsid w:val="004A7D93"/>
    <w:rsid w:val="004B00D9"/>
    <w:rsid w:val="004B01A5"/>
    <w:rsid w:val="004B01AC"/>
    <w:rsid w:val="004B0204"/>
    <w:rsid w:val="004B0641"/>
    <w:rsid w:val="004B0844"/>
    <w:rsid w:val="004B08C8"/>
    <w:rsid w:val="004B0AD3"/>
    <w:rsid w:val="004B0E7D"/>
    <w:rsid w:val="004B17FB"/>
    <w:rsid w:val="004B1856"/>
    <w:rsid w:val="004B1941"/>
    <w:rsid w:val="004B1ED1"/>
    <w:rsid w:val="004B2081"/>
    <w:rsid w:val="004B21D7"/>
    <w:rsid w:val="004B254E"/>
    <w:rsid w:val="004B2656"/>
    <w:rsid w:val="004B2D44"/>
    <w:rsid w:val="004B2DA9"/>
    <w:rsid w:val="004B3485"/>
    <w:rsid w:val="004B35F4"/>
    <w:rsid w:val="004B3669"/>
    <w:rsid w:val="004B36E5"/>
    <w:rsid w:val="004B3AD9"/>
    <w:rsid w:val="004B3B2C"/>
    <w:rsid w:val="004B3C3D"/>
    <w:rsid w:val="004B3E2E"/>
    <w:rsid w:val="004B3EE6"/>
    <w:rsid w:val="004B3F4A"/>
    <w:rsid w:val="004B41E6"/>
    <w:rsid w:val="004B41EB"/>
    <w:rsid w:val="004B499B"/>
    <w:rsid w:val="004B4B74"/>
    <w:rsid w:val="004B4CD3"/>
    <w:rsid w:val="004B4CDF"/>
    <w:rsid w:val="004B5340"/>
    <w:rsid w:val="004B53B8"/>
    <w:rsid w:val="004B54D4"/>
    <w:rsid w:val="004B5B26"/>
    <w:rsid w:val="004B5CF8"/>
    <w:rsid w:val="004B5D2A"/>
    <w:rsid w:val="004B60AC"/>
    <w:rsid w:val="004B6117"/>
    <w:rsid w:val="004B61E6"/>
    <w:rsid w:val="004B6224"/>
    <w:rsid w:val="004B67BB"/>
    <w:rsid w:val="004B6A8F"/>
    <w:rsid w:val="004B6E08"/>
    <w:rsid w:val="004B6F48"/>
    <w:rsid w:val="004B72CA"/>
    <w:rsid w:val="004B78CA"/>
    <w:rsid w:val="004B7A33"/>
    <w:rsid w:val="004B7B65"/>
    <w:rsid w:val="004B7BB9"/>
    <w:rsid w:val="004B7BFC"/>
    <w:rsid w:val="004B7D3A"/>
    <w:rsid w:val="004C0587"/>
    <w:rsid w:val="004C0913"/>
    <w:rsid w:val="004C092B"/>
    <w:rsid w:val="004C0A78"/>
    <w:rsid w:val="004C100F"/>
    <w:rsid w:val="004C14F8"/>
    <w:rsid w:val="004C151E"/>
    <w:rsid w:val="004C1629"/>
    <w:rsid w:val="004C1714"/>
    <w:rsid w:val="004C1906"/>
    <w:rsid w:val="004C1A6C"/>
    <w:rsid w:val="004C1B8D"/>
    <w:rsid w:val="004C1CA7"/>
    <w:rsid w:val="004C1EAE"/>
    <w:rsid w:val="004C1F06"/>
    <w:rsid w:val="004C2055"/>
    <w:rsid w:val="004C205C"/>
    <w:rsid w:val="004C22EC"/>
    <w:rsid w:val="004C2A92"/>
    <w:rsid w:val="004C2BC0"/>
    <w:rsid w:val="004C2F36"/>
    <w:rsid w:val="004C30CB"/>
    <w:rsid w:val="004C32AA"/>
    <w:rsid w:val="004C32DF"/>
    <w:rsid w:val="004C32E6"/>
    <w:rsid w:val="004C3681"/>
    <w:rsid w:val="004C37BF"/>
    <w:rsid w:val="004C3A35"/>
    <w:rsid w:val="004C3CB1"/>
    <w:rsid w:val="004C4102"/>
    <w:rsid w:val="004C4271"/>
    <w:rsid w:val="004C43BB"/>
    <w:rsid w:val="004C43DE"/>
    <w:rsid w:val="004C4700"/>
    <w:rsid w:val="004C48E5"/>
    <w:rsid w:val="004C49BB"/>
    <w:rsid w:val="004C49F2"/>
    <w:rsid w:val="004C4CA5"/>
    <w:rsid w:val="004C4CEC"/>
    <w:rsid w:val="004C4D04"/>
    <w:rsid w:val="004C4DD9"/>
    <w:rsid w:val="004C5094"/>
    <w:rsid w:val="004C5258"/>
    <w:rsid w:val="004C536F"/>
    <w:rsid w:val="004C5400"/>
    <w:rsid w:val="004C543D"/>
    <w:rsid w:val="004C5844"/>
    <w:rsid w:val="004C5AE3"/>
    <w:rsid w:val="004C5C25"/>
    <w:rsid w:val="004C5C34"/>
    <w:rsid w:val="004C5DEF"/>
    <w:rsid w:val="004C5DFD"/>
    <w:rsid w:val="004C5F79"/>
    <w:rsid w:val="004C5FAB"/>
    <w:rsid w:val="004C61E7"/>
    <w:rsid w:val="004C68A1"/>
    <w:rsid w:val="004C6C65"/>
    <w:rsid w:val="004C6CEF"/>
    <w:rsid w:val="004C718A"/>
    <w:rsid w:val="004C74A5"/>
    <w:rsid w:val="004C7573"/>
    <w:rsid w:val="004C79A7"/>
    <w:rsid w:val="004C7C59"/>
    <w:rsid w:val="004C7CB9"/>
    <w:rsid w:val="004C7DB5"/>
    <w:rsid w:val="004C7E64"/>
    <w:rsid w:val="004D02B4"/>
    <w:rsid w:val="004D031E"/>
    <w:rsid w:val="004D0358"/>
    <w:rsid w:val="004D0C89"/>
    <w:rsid w:val="004D0CDB"/>
    <w:rsid w:val="004D0CFC"/>
    <w:rsid w:val="004D1237"/>
    <w:rsid w:val="004D1501"/>
    <w:rsid w:val="004D16F4"/>
    <w:rsid w:val="004D17EF"/>
    <w:rsid w:val="004D1B08"/>
    <w:rsid w:val="004D1C86"/>
    <w:rsid w:val="004D1E27"/>
    <w:rsid w:val="004D2062"/>
    <w:rsid w:val="004D226C"/>
    <w:rsid w:val="004D2323"/>
    <w:rsid w:val="004D2328"/>
    <w:rsid w:val="004D2357"/>
    <w:rsid w:val="004D241F"/>
    <w:rsid w:val="004D2628"/>
    <w:rsid w:val="004D283F"/>
    <w:rsid w:val="004D29CE"/>
    <w:rsid w:val="004D2B51"/>
    <w:rsid w:val="004D2B58"/>
    <w:rsid w:val="004D2E56"/>
    <w:rsid w:val="004D34D4"/>
    <w:rsid w:val="004D36CE"/>
    <w:rsid w:val="004D398C"/>
    <w:rsid w:val="004D3FA1"/>
    <w:rsid w:val="004D4068"/>
    <w:rsid w:val="004D42B3"/>
    <w:rsid w:val="004D42D0"/>
    <w:rsid w:val="004D4453"/>
    <w:rsid w:val="004D4568"/>
    <w:rsid w:val="004D46E3"/>
    <w:rsid w:val="004D472A"/>
    <w:rsid w:val="004D475D"/>
    <w:rsid w:val="004D48A0"/>
    <w:rsid w:val="004D4C6E"/>
    <w:rsid w:val="004D4CFD"/>
    <w:rsid w:val="004D4F04"/>
    <w:rsid w:val="004D5232"/>
    <w:rsid w:val="004D55E1"/>
    <w:rsid w:val="004D56F0"/>
    <w:rsid w:val="004D5BC5"/>
    <w:rsid w:val="004D5D82"/>
    <w:rsid w:val="004D5DDB"/>
    <w:rsid w:val="004D5DF7"/>
    <w:rsid w:val="004D5E00"/>
    <w:rsid w:val="004D5E6E"/>
    <w:rsid w:val="004D60F4"/>
    <w:rsid w:val="004D637F"/>
    <w:rsid w:val="004D6540"/>
    <w:rsid w:val="004D6957"/>
    <w:rsid w:val="004D6A52"/>
    <w:rsid w:val="004D6F3F"/>
    <w:rsid w:val="004D7291"/>
    <w:rsid w:val="004D73C6"/>
    <w:rsid w:val="004D7479"/>
    <w:rsid w:val="004D76EB"/>
    <w:rsid w:val="004D7970"/>
    <w:rsid w:val="004D7A04"/>
    <w:rsid w:val="004D7B64"/>
    <w:rsid w:val="004D7C27"/>
    <w:rsid w:val="004D7C6F"/>
    <w:rsid w:val="004D7CF6"/>
    <w:rsid w:val="004D7E5A"/>
    <w:rsid w:val="004D7F3E"/>
    <w:rsid w:val="004E029E"/>
    <w:rsid w:val="004E051D"/>
    <w:rsid w:val="004E0663"/>
    <w:rsid w:val="004E079E"/>
    <w:rsid w:val="004E07A7"/>
    <w:rsid w:val="004E0804"/>
    <w:rsid w:val="004E1074"/>
    <w:rsid w:val="004E13CE"/>
    <w:rsid w:val="004E18F3"/>
    <w:rsid w:val="004E191D"/>
    <w:rsid w:val="004E1995"/>
    <w:rsid w:val="004E1CE3"/>
    <w:rsid w:val="004E1F3C"/>
    <w:rsid w:val="004E20DB"/>
    <w:rsid w:val="004E2134"/>
    <w:rsid w:val="004E2138"/>
    <w:rsid w:val="004E21E1"/>
    <w:rsid w:val="004E21F3"/>
    <w:rsid w:val="004E22B4"/>
    <w:rsid w:val="004E2318"/>
    <w:rsid w:val="004E248B"/>
    <w:rsid w:val="004E25BC"/>
    <w:rsid w:val="004E25E5"/>
    <w:rsid w:val="004E281D"/>
    <w:rsid w:val="004E283B"/>
    <w:rsid w:val="004E2C33"/>
    <w:rsid w:val="004E312D"/>
    <w:rsid w:val="004E329C"/>
    <w:rsid w:val="004E330A"/>
    <w:rsid w:val="004E3480"/>
    <w:rsid w:val="004E34F8"/>
    <w:rsid w:val="004E352C"/>
    <w:rsid w:val="004E37C4"/>
    <w:rsid w:val="004E3D96"/>
    <w:rsid w:val="004E4021"/>
    <w:rsid w:val="004E4112"/>
    <w:rsid w:val="004E4746"/>
    <w:rsid w:val="004E475F"/>
    <w:rsid w:val="004E4870"/>
    <w:rsid w:val="004E487D"/>
    <w:rsid w:val="004E495E"/>
    <w:rsid w:val="004E4B87"/>
    <w:rsid w:val="004E4BC5"/>
    <w:rsid w:val="004E4C8F"/>
    <w:rsid w:val="004E4F2D"/>
    <w:rsid w:val="004E4F46"/>
    <w:rsid w:val="004E5322"/>
    <w:rsid w:val="004E5329"/>
    <w:rsid w:val="004E5366"/>
    <w:rsid w:val="004E55D7"/>
    <w:rsid w:val="004E5771"/>
    <w:rsid w:val="004E588E"/>
    <w:rsid w:val="004E595B"/>
    <w:rsid w:val="004E5B02"/>
    <w:rsid w:val="004E5D0F"/>
    <w:rsid w:val="004E5F6F"/>
    <w:rsid w:val="004E5F98"/>
    <w:rsid w:val="004E5F9E"/>
    <w:rsid w:val="004E5FDA"/>
    <w:rsid w:val="004E6058"/>
    <w:rsid w:val="004E6119"/>
    <w:rsid w:val="004E6434"/>
    <w:rsid w:val="004E662A"/>
    <w:rsid w:val="004E6D12"/>
    <w:rsid w:val="004E6DFD"/>
    <w:rsid w:val="004E6ECF"/>
    <w:rsid w:val="004E7070"/>
    <w:rsid w:val="004E73E3"/>
    <w:rsid w:val="004E744B"/>
    <w:rsid w:val="004E74E9"/>
    <w:rsid w:val="004E7792"/>
    <w:rsid w:val="004E77C5"/>
    <w:rsid w:val="004E7997"/>
    <w:rsid w:val="004E7D1F"/>
    <w:rsid w:val="004E7D21"/>
    <w:rsid w:val="004E7E0C"/>
    <w:rsid w:val="004F0058"/>
    <w:rsid w:val="004F0112"/>
    <w:rsid w:val="004F0322"/>
    <w:rsid w:val="004F06F9"/>
    <w:rsid w:val="004F072B"/>
    <w:rsid w:val="004F0A01"/>
    <w:rsid w:val="004F0D16"/>
    <w:rsid w:val="004F0D8F"/>
    <w:rsid w:val="004F0E5C"/>
    <w:rsid w:val="004F0E6B"/>
    <w:rsid w:val="004F1437"/>
    <w:rsid w:val="004F169B"/>
    <w:rsid w:val="004F186F"/>
    <w:rsid w:val="004F193A"/>
    <w:rsid w:val="004F1A1E"/>
    <w:rsid w:val="004F1CFE"/>
    <w:rsid w:val="004F1F9C"/>
    <w:rsid w:val="004F220F"/>
    <w:rsid w:val="004F259B"/>
    <w:rsid w:val="004F2ADE"/>
    <w:rsid w:val="004F2BC2"/>
    <w:rsid w:val="004F2CDC"/>
    <w:rsid w:val="004F3137"/>
    <w:rsid w:val="004F3142"/>
    <w:rsid w:val="004F33C8"/>
    <w:rsid w:val="004F34DA"/>
    <w:rsid w:val="004F366E"/>
    <w:rsid w:val="004F368A"/>
    <w:rsid w:val="004F37A5"/>
    <w:rsid w:val="004F381D"/>
    <w:rsid w:val="004F3D73"/>
    <w:rsid w:val="004F3E5F"/>
    <w:rsid w:val="004F41D4"/>
    <w:rsid w:val="004F427D"/>
    <w:rsid w:val="004F4396"/>
    <w:rsid w:val="004F43FA"/>
    <w:rsid w:val="004F4484"/>
    <w:rsid w:val="004F44E7"/>
    <w:rsid w:val="004F45CE"/>
    <w:rsid w:val="004F4601"/>
    <w:rsid w:val="004F4804"/>
    <w:rsid w:val="004F498A"/>
    <w:rsid w:val="004F4B60"/>
    <w:rsid w:val="004F4F01"/>
    <w:rsid w:val="004F4F3B"/>
    <w:rsid w:val="004F516D"/>
    <w:rsid w:val="004F5174"/>
    <w:rsid w:val="004F51F3"/>
    <w:rsid w:val="004F5339"/>
    <w:rsid w:val="004F54C7"/>
    <w:rsid w:val="004F56FB"/>
    <w:rsid w:val="004F5939"/>
    <w:rsid w:val="004F59F4"/>
    <w:rsid w:val="004F5A3D"/>
    <w:rsid w:val="004F5D74"/>
    <w:rsid w:val="004F60A9"/>
    <w:rsid w:val="004F6108"/>
    <w:rsid w:val="004F6155"/>
    <w:rsid w:val="004F6809"/>
    <w:rsid w:val="004F686F"/>
    <w:rsid w:val="004F696C"/>
    <w:rsid w:val="004F6AB4"/>
    <w:rsid w:val="004F6C4F"/>
    <w:rsid w:val="004F6C72"/>
    <w:rsid w:val="004F6C99"/>
    <w:rsid w:val="004F6CE1"/>
    <w:rsid w:val="004F6E63"/>
    <w:rsid w:val="004F7308"/>
    <w:rsid w:val="004F7556"/>
    <w:rsid w:val="004F75E5"/>
    <w:rsid w:val="004F795A"/>
    <w:rsid w:val="004F79CC"/>
    <w:rsid w:val="005001FE"/>
    <w:rsid w:val="00500747"/>
    <w:rsid w:val="0050086A"/>
    <w:rsid w:val="00500881"/>
    <w:rsid w:val="00500BFD"/>
    <w:rsid w:val="00500DE1"/>
    <w:rsid w:val="00500F22"/>
    <w:rsid w:val="00500F47"/>
    <w:rsid w:val="00500FCC"/>
    <w:rsid w:val="00500FE8"/>
    <w:rsid w:val="00501361"/>
    <w:rsid w:val="005014A4"/>
    <w:rsid w:val="005017D3"/>
    <w:rsid w:val="005018AA"/>
    <w:rsid w:val="0050197A"/>
    <w:rsid w:val="00501B4A"/>
    <w:rsid w:val="00501B9B"/>
    <w:rsid w:val="00501C9B"/>
    <w:rsid w:val="00501F84"/>
    <w:rsid w:val="00501FD7"/>
    <w:rsid w:val="005020BC"/>
    <w:rsid w:val="0050215F"/>
    <w:rsid w:val="00502333"/>
    <w:rsid w:val="005024A9"/>
    <w:rsid w:val="0050253B"/>
    <w:rsid w:val="005026B0"/>
    <w:rsid w:val="00502849"/>
    <w:rsid w:val="00502CF9"/>
    <w:rsid w:val="00502E0D"/>
    <w:rsid w:val="005031C7"/>
    <w:rsid w:val="005034E2"/>
    <w:rsid w:val="00503569"/>
    <w:rsid w:val="005035A2"/>
    <w:rsid w:val="00503805"/>
    <w:rsid w:val="005038B1"/>
    <w:rsid w:val="00503F5A"/>
    <w:rsid w:val="00504320"/>
    <w:rsid w:val="00504355"/>
    <w:rsid w:val="005044B7"/>
    <w:rsid w:val="0050480E"/>
    <w:rsid w:val="00504B36"/>
    <w:rsid w:val="00504FEA"/>
    <w:rsid w:val="00505201"/>
    <w:rsid w:val="00505273"/>
    <w:rsid w:val="005053CA"/>
    <w:rsid w:val="0050550F"/>
    <w:rsid w:val="00505510"/>
    <w:rsid w:val="0050569F"/>
    <w:rsid w:val="00505772"/>
    <w:rsid w:val="00505E8B"/>
    <w:rsid w:val="00505F39"/>
    <w:rsid w:val="005061F0"/>
    <w:rsid w:val="00506681"/>
    <w:rsid w:val="0050681C"/>
    <w:rsid w:val="00506846"/>
    <w:rsid w:val="00506B6A"/>
    <w:rsid w:val="00506C03"/>
    <w:rsid w:val="00506E3D"/>
    <w:rsid w:val="00506E54"/>
    <w:rsid w:val="00507514"/>
    <w:rsid w:val="0050759F"/>
    <w:rsid w:val="0050767B"/>
    <w:rsid w:val="005076A0"/>
    <w:rsid w:val="0050781D"/>
    <w:rsid w:val="0050786B"/>
    <w:rsid w:val="005078D9"/>
    <w:rsid w:val="005079BE"/>
    <w:rsid w:val="00507E3D"/>
    <w:rsid w:val="005100F1"/>
    <w:rsid w:val="00510209"/>
    <w:rsid w:val="00510240"/>
    <w:rsid w:val="005104E2"/>
    <w:rsid w:val="0051055F"/>
    <w:rsid w:val="005106B6"/>
    <w:rsid w:val="00510701"/>
    <w:rsid w:val="00510A09"/>
    <w:rsid w:val="00510A9A"/>
    <w:rsid w:val="00510B64"/>
    <w:rsid w:val="00510C8D"/>
    <w:rsid w:val="00510D62"/>
    <w:rsid w:val="00510E4A"/>
    <w:rsid w:val="00510FEA"/>
    <w:rsid w:val="005111F1"/>
    <w:rsid w:val="00511285"/>
    <w:rsid w:val="00511726"/>
    <w:rsid w:val="005117A0"/>
    <w:rsid w:val="00511852"/>
    <w:rsid w:val="005118BF"/>
    <w:rsid w:val="00511B38"/>
    <w:rsid w:val="00511E19"/>
    <w:rsid w:val="00511E7E"/>
    <w:rsid w:val="00511FFC"/>
    <w:rsid w:val="00512133"/>
    <w:rsid w:val="00512181"/>
    <w:rsid w:val="00512286"/>
    <w:rsid w:val="00512547"/>
    <w:rsid w:val="00512588"/>
    <w:rsid w:val="00512769"/>
    <w:rsid w:val="00512BAA"/>
    <w:rsid w:val="00512CB2"/>
    <w:rsid w:val="00512E54"/>
    <w:rsid w:val="0051364E"/>
    <w:rsid w:val="0051369B"/>
    <w:rsid w:val="00513791"/>
    <w:rsid w:val="005137F6"/>
    <w:rsid w:val="00513AA4"/>
    <w:rsid w:val="00513BC7"/>
    <w:rsid w:val="00513C1B"/>
    <w:rsid w:val="00513C55"/>
    <w:rsid w:val="00514245"/>
    <w:rsid w:val="00514252"/>
    <w:rsid w:val="005143C9"/>
    <w:rsid w:val="00514AA3"/>
    <w:rsid w:val="00514F82"/>
    <w:rsid w:val="0051511D"/>
    <w:rsid w:val="005155C4"/>
    <w:rsid w:val="005156FC"/>
    <w:rsid w:val="0051579F"/>
    <w:rsid w:val="005158AE"/>
    <w:rsid w:val="00515C18"/>
    <w:rsid w:val="00515FCB"/>
    <w:rsid w:val="0051646E"/>
    <w:rsid w:val="0051648D"/>
    <w:rsid w:val="005164FE"/>
    <w:rsid w:val="0051688A"/>
    <w:rsid w:val="005168AC"/>
    <w:rsid w:val="00516B36"/>
    <w:rsid w:val="00517420"/>
    <w:rsid w:val="00517519"/>
    <w:rsid w:val="005177B6"/>
    <w:rsid w:val="005179D5"/>
    <w:rsid w:val="00517BA5"/>
    <w:rsid w:val="00517BFF"/>
    <w:rsid w:val="00517D8E"/>
    <w:rsid w:val="0052008F"/>
    <w:rsid w:val="005201A4"/>
    <w:rsid w:val="00520B27"/>
    <w:rsid w:val="0052103B"/>
    <w:rsid w:val="0052108A"/>
    <w:rsid w:val="00521171"/>
    <w:rsid w:val="00521197"/>
    <w:rsid w:val="005213DF"/>
    <w:rsid w:val="005214D5"/>
    <w:rsid w:val="0052176F"/>
    <w:rsid w:val="00521798"/>
    <w:rsid w:val="00521873"/>
    <w:rsid w:val="00521CBF"/>
    <w:rsid w:val="00521FB9"/>
    <w:rsid w:val="00522035"/>
    <w:rsid w:val="0052213C"/>
    <w:rsid w:val="0052240E"/>
    <w:rsid w:val="00522543"/>
    <w:rsid w:val="005226E5"/>
    <w:rsid w:val="0052274C"/>
    <w:rsid w:val="00522A49"/>
    <w:rsid w:val="00522CAB"/>
    <w:rsid w:val="00522EBE"/>
    <w:rsid w:val="00522F92"/>
    <w:rsid w:val="0052308C"/>
    <w:rsid w:val="005235AE"/>
    <w:rsid w:val="0052397D"/>
    <w:rsid w:val="00523AC1"/>
    <w:rsid w:val="00523C65"/>
    <w:rsid w:val="00523F1D"/>
    <w:rsid w:val="005242F4"/>
    <w:rsid w:val="005243F9"/>
    <w:rsid w:val="005246E8"/>
    <w:rsid w:val="005247EE"/>
    <w:rsid w:val="00524812"/>
    <w:rsid w:val="00524861"/>
    <w:rsid w:val="00524B05"/>
    <w:rsid w:val="00524D6C"/>
    <w:rsid w:val="00524D8B"/>
    <w:rsid w:val="00524EFE"/>
    <w:rsid w:val="0052500D"/>
    <w:rsid w:val="005250B1"/>
    <w:rsid w:val="005256C0"/>
    <w:rsid w:val="00525806"/>
    <w:rsid w:val="00525991"/>
    <w:rsid w:val="00525DB3"/>
    <w:rsid w:val="00525E28"/>
    <w:rsid w:val="00525E81"/>
    <w:rsid w:val="00525FB4"/>
    <w:rsid w:val="0052601F"/>
    <w:rsid w:val="005263E2"/>
    <w:rsid w:val="00526457"/>
    <w:rsid w:val="0052647B"/>
    <w:rsid w:val="00526903"/>
    <w:rsid w:val="00526E7C"/>
    <w:rsid w:val="00526E8F"/>
    <w:rsid w:val="00527029"/>
    <w:rsid w:val="00527081"/>
    <w:rsid w:val="00527601"/>
    <w:rsid w:val="00527709"/>
    <w:rsid w:val="00527896"/>
    <w:rsid w:val="00527A2F"/>
    <w:rsid w:val="00527A5C"/>
    <w:rsid w:val="00527BA0"/>
    <w:rsid w:val="00527E04"/>
    <w:rsid w:val="00527EED"/>
    <w:rsid w:val="005301CD"/>
    <w:rsid w:val="00530384"/>
    <w:rsid w:val="00530561"/>
    <w:rsid w:val="00530724"/>
    <w:rsid w:val="005307DB"/>
    <w:rsid w:val="00530C17"/>
    <w:rsid w:val="00530C82"/>
    <w:rsid w:val="005310A9"/>
    <w:rsid w:val="0053134C"/>
    <w:rsid w:val="00531381"/>
    <w:rsid w:val="005313C5"/>
    <w:rsid w:val="005315B0"/>
    <w:rsid w:val="005316B9"/>
    <w:rsid w:val="00531750"/>
    <w:rsid w:val="00531781"/>
    <w:rsid w:val="005317DA"/>
    <w:rsid w:val="00531989"/>
    <w:rsid w:val="00531A96"/>
    <w:rsid w:val="00531AC1"/>
    <w:rsid w:val="00531BBC"/>
    <w:rsid w:val="00531D59"/>
    <w:rsid w:val="00531E86"/>
    <w:rsid w:val="00531F96"/>
    <w:rsid w:val="00532003"/>
    <w:rsid w:val="00532485"/>
    <w:rsid w:val="00532531"/>
    <w:rsid w:val="005326B3"/>
    <w:rsid w:val="00532ACE"/>
    <w:rsid w:val="00532B8A"/>
    <w:rsid w:val="00532F3C"/>
    <w:rsid w:val="00532F41"/>
    <w:rsid w:val="005331F7"/>
    <w:rsid w:val="00533230"/>
    <w:rsid w:val="00533842"/>
    <w:rsid w:val="00533A46"/>
    <w:rsid w:val="00533DF5"/>
    <w:rsid w:val="00534227"/>
    <w:rsid w:val="00534641"/>
    <w:rsid w:val="0053466B"/>
    <w:rsid w:val="005347A7"/>
    <w:rsid w:val="005347DE"/>
    <w:rsid w:val="00534885"/>
    <w:rsid w:val="005349D4"/>
    <w:rsid w:val="005349F8"/>
    <w:rsid w:val="00535074"/>
    <w:rsid w:val="005350FD"/>
    <w:rsid w:val="005352A0"/>
    <w:rsid w:val="005352AF"/>
    <w:rsid w:val="00535334"/>
    <w:rsid w:val="005357F0"/>
    <w:rsid w:val="00535883"/>
    <w:rsid w:val="005358E0"/>
    <w:rsid w:val="00535A14"/>
    <w:rsid w:val="00535BB1"/>
    <w:rsid w:val="00535C33"/>
    <w:rsid w:val="00535D39"/>
    <w:rsid w:val="0053605D"/>
    <w:rsid w:val="005361DD"/>
    <w:rsid w:val="00536267"/>
    <w:rsid w:val="005362F0"/>
    <w:rsid w:val="0053643B"/>
    <w:rsid w:val="00536607"/>
    <w:rsid w:val="00536657"/>
    <w:rsid w:val="005366BD"/>
    <w:rsid w:val="0053777D"/>
    <w:rsid w:val="0053787C"/>
    <w:rsid w:val="00540094"/>
    <w:rsid w:val="0054016B"/>
    <w:rsid w:val="005401E8"/>
    <w:rsid w:val="0054032E"/>
    <w:rsid w:val="0054034B"/>
    <w:rsid w:val="005405B2"/>
    <w:rsid w:val="0054070F"/>
    <w:rsid w:val="00540A2B"/>
    <w:rsid w:val="00540A5A"/>
    <w:rsid w:val="00540C81"/>
    <w:rsid w:val="00540E49"/>
    <w:rsid w:val="00540E53"/>
    <w:rsid w:val="00540F87"/>
    <w:rsid w:val="0054159A"/>
    <w:rsid w:val="005418B5"/>
    <w:rsid w:val="00541BE1"/>
    <w:rsid w:val="00541E43"/>
    <w:rsid w:val="00541F1C"/>
    <w:rsid w:val="00542063"/>
    <w:rsid w:val="00542067"/>
    <w:rsid w:val="0054220F"/>
    <w:rsid w:val="00542373"/>
    <w:rsid w:val="005428BF"/>
    <w:rsid w:val="00542965"/>
    <w:rsid w:val="00542BB7"/>
    <w:rsid w:val="00542D1D"/>
    <w:rsid w:val="00542DB3"/>
    <w:rsid w:val="00542E84"/>
    <w:rsid w:val="005430DD"/>
    <w:rsid w:val="00543236"/>
    <w:rsid w:val="00543293"/>
    <w:rsid w:val="005434A1"/>
    <w:rsid w:val="0054365F"/>
    <w:rsid w:val="00543706"/>
    <w:rsid w:val="005437BF"/>
    <w:rsid w:val="005437E7"/>
    <w:rsid w:val="005438A3"/>
    <w:rsid w:val="005438A4"/>
    <w:rsid w:val="00543922"/>
    <w:rsid w:val="005439FB"/>
    <w:rsid w:val="00543E42"/>
    <w:rsid w:val="00544083"/>
    <w:rsid w:val="00544349"/>
    <w:rsid w:val="00544440"/>
    <w:rsid w:val="00544544"/>
    <w:rsid w:val="00544669"/>
    <w:rsid w:val="0054474D"/>
    <w:rsid w:val="005447ED"/>
    <w:rsid w:val="0054485E"/>
    <w:rsid w:val="00544881"/>
    <w:rsid w:val="00544B57"/>
    <w:rsid w:val="00544BC8"/>
    <w:rsid w:val="00544DFE"/>
    <w:rsid w:val="00544F97"/>
    <w:rsid w:val="00545088"/>
    <w:rsid w:val="00545201"/>
    <w:rsid w:val="00545366"/>
    <w:rsid w:val="005454BF"/>
    <w:rsid w:val="00545636"/>
    <w:rsid w:val="00545765"/>
    <w:rsid w:val="005458D7"/>
    <w:rsid w:val="00545E3C"/>
    <w:rsid w:val="00545E46"/>
    <w:rsid w:val="00546209"/>
    <w:rsid w:val="005464DC"/>
    <w:rsid w:val="00546524"/>
    <w:rsid w:val="0054659C"/>
    <w:rsid w:val="005466DC"/>
    <w:rsid w:val="00546A39"/>
    <w:rsid w:val="00546B0E"/>
    <w:rsid w:val="00546F79"/>
    <w:rsid w:val="005470AA"/>
    <w:rsid w:val="00547889"/>
    <w:rsid w:val="005478B2"/>
    <w:rsid w:val="00547B5F"/>
    <w:rsid w:val="00547CBF"/>
    <w:rsid w:val="00547D1D"/>
    <w:rsid w:val="00547F14"/>
    <w:rsid w:val="005500E8"/>
    <w:rsid w:val="00550533"/>
    <w:rsid w:val="00550550"/>
    <w:rsid w:val="00550607"/>
    <w:rsid w:val="00550D1D"/>
    <w:rsid w:val="00550D70"/>
    <w:rsid w:val="00550D94"/>
    <w:rsid w:val="00551125"/>
    <w:rsid w:val="005511D4"/>
    <w:rsid w:val="00551512"/>
    <w:rsid w:val="005516B7"/>
    <w:rsid w:val="005516CA"/>
    <w:rsid w:val="0055170E"/>
    <w:rsid w:val="0055171F"/>
    <w:rsid w:val="005517BD"/>
    <w:rsid w:val="00551935"/>
    <w:rsid w:val="00551B4F"/>
    <w:rsid w:val="00551C8D"/>
    <w:rsid w:val="00551F57"/>
    <w:rsid w:val="00552116"/>
    <w:rsid w:val="0055211E"/>
    <w:rsid w:val="00552341"/>
    <w:rsid w:val="005523D0"/>
    <w:rsid w:val="005529AD"/>
    <w:rsid w:val="00552A3E"/>
    <w:rsid w:val="00552C2C"/>
    <w:rsid w:val="00552CD9"/>
    <w:rsid w:val="00552D6F"/>
    <w:rsid w:val="0055346B"/>
    <w:rsid w:val="00553911"/>
    <w:rsid w:val="0055398E"/>
    <w:rsid w:val="00553AC7"/>
    <w:rsid w:val="00553AC9"/>
    <w:rsid w:val="00553AE7"/>
    <w:rsid w:val="00553AF0"/>
    <w:rsid w:val="00553D97"/>
    <w:rsid w:val="00553E0C"/>
    <w:rsid w:val="00553F76"/>
    <w:rsid w:val="00553FD1"/>
    <w:rsid w:val="0055406B"/>
    <w:rsid w:val="005544E6"/>
    <w:rsid w:val="005545A8"/>
    <w:rsid w:val="0055468B"/>
    <w:rsid w:val="00554A67"/>
    <w:rsid w:val="00554B0D"/>
    <w:rsid w:val="00554B9B"/>
    <w:rsid w:val="00554E01"/>
    <w:rsid w:val="00554EC9"/>
    <w:rsid w:val="00554EEE"/>
    <w:rsid w:val="00555550"/>
    <w:rsid w:val="00555599"/>
    <w:rsid w:val="00555E84"/>
    <w:rsid w:val="00556698"/>
    <w:rsid w:val="00556715"/>
    <w:rsid w:val="00556754"/>
    <w:rsid w:val="0055698A"/>
    <w:rsid w:val="00556C09"/>
    <w:rsid w:val="005570EA"/>
    <w:rsid w:val="005573FF"/>
    <w:rsid w:val="005574AF"/>
    <w:rsid w:val="0055772B"/>
    <w:rsid w:val="005577BB"/>
    <w:rsid w:val="005578B9"/>
    <w:rsid w:val="00557D84"/>
    <w:rsid w:val="00557F03"/>
    <w:rsid w:val="00557FD0"/>
    <w:rsid w:val="005601DE"/>
    <w:rsid w:val="00560249"/>
    <w:rsid w:val="005603B2"/>
    <w:rsid w:val="00560440"/>
    <w:rsid w:val="00560633"/>
    <w:rsid w:val="00560654"/>
    <w:rsid w:val="005607E8"/>
    <w:rsid w:val="00560841"/>
    <w:rsid w:val="00560CA9"/>
    <w:rsid w:val="00560CC8"/>
    <w:rsid w:val="00560DCB"/>
    <w:rsid w:val="00560DD8"/>
    <w:rsid w:val="005610A3"/>
    <w:rsid w:val="00561237"/>
    <w:rsid w:val="00561687"/>
    <w:rsid w:val="0056182C"/>
    <w:rsid w:val="00561884"/>
    <w:rsid w:val="00561AC9"/>
    <w:rsid w:val="00561C03"/>
    <w:rsid w:val="00561DED"/>
    <w:rsid w:val="00561E17"/>
    <w:rsid w:val="00561E98"/>
    <w:rsid w:val="00561E9C"/>
    <w:rsid w:val="00561FB5"/>
    <w:rsid w:val="005623F7"/>
    <w:rsid w:val="005624B0"/>
    <w:rsid w:val="005625DF"/>
    <w:rsid w:val="005628EB"/>
    <w:rsid w:val="00562920"/>
    <w:rsid w:val="00562B25"/>
    <w:rsid w:val="00562B32"/>
    <w:rsid w:val="00562D9C"/>
    <w:rsid w:val="00562E0E"/>
    <w:rsid w:val="00562E1C"/>
    <w:rsid w:val="00563213"/>
    <w:rsid w:val="00563460"/>
    <w:rsid w:val="00563804"/>
    <w:rsid w:val="00563E3D"/>
    <w:rsid w:val="00564118"/>
    <w:rsid w:val="0056450F"/>
    <w:rsid w:val="00564519"/>
    <w:rsid w:val="0056452F"/>
    <w:rsid w:val="0056465E"/>
    <w:rsid w:val="00564CDC"/>
    <w:rsid w:val="00564E4D"/>
    <w:rsid w:val="00564F6D"/>
    <w:rsid w:val="00564F96"/>
    <w:rsid w:val="00565702"/>
    <w:rsid w:val="00565866"/>
    <w:rsid w:val="00565899"/>
    <w:rsid w:val="00565CAE"/>
    <w:rsid w:val="00565ED5"/>
    <w:rsid w:val="00565F99"/>
    <w:rsid w:val="0056600D"/>
    <w:rsid w:val="005661C6"/>
    <w:rsid w:val="00566505"/>
    <w:rsid w:val="0056678F"/>
    <w:rsid w:val="00566869"/>
    <w:rsid w:val="0056687B"/>
    <w:rsid w:val="00566915"/>
    <w:rsid w:val="00566939"/>
    <w:rsid w:val="00566B23"/>
    <w:rsid w:val="00567021"/>
    <w:rsid w:val="005671CE"/>
    <w:rsid w:val="0056723C"/>
    <w:rsid w:val="00567413"/>
    <w:rsid w:val="005675F2"/>
    <w:rsid w:val="00567643"/>
    <w:rsid w:val="00567691"/>
    <w:rsid w:val="0056782C"/>
    <w:rsid w:val="00567B95"/>
    <w:rsid w:val="00570033"/>
    <w:rsid w:val="0057019F"/>
    <w:rsid w:val="00570346"/>
    <w:rsid w:val="00570635"/>
    <w:rsid w:val="005706DF"/>
    <w:rsid w:val="005708CB"/>
    <w:rsid w:val="00570C2B"/>
    <w:rsid w:val="00570C93"/>
    <w:rsid w:val="00570DE6"/>
    <w:rsid w:val="00571034"/>
    <w:rsid w:val="0057108E"/>
    <w:rsid w:val="005710D6"/>
    <w:rsid w:val="00571261"/>
    <w:rsid w:val="0057129D"/>
    <w:rsid w:val="005714EB"/>
    <w:rsid w:val="0057159A"/>
    <w:rsid w:val="005715E9"/>
    <w:rsid w:val="00571A91"/>
    <w:rsid w:val="00571C64"/>
    <w:rsid w:val="00571E42"/>
    <w:rsid w:val="00571FB2"/>
    <w:rsid w:val="00571FC7"/>
    <w:rsid w:val="005720B9"/>
    <w:rsid w:val="00572281"/>
    <w:rsid w:val="0057239A"/>
    <w:rsid w:val="00572A06"/>
    <w:rsid w:val="00572A8F"/>
    <w:rsid w:val="00572B61"/>
    <w:rsid w:val="00572C75"/>
    <w:rsid w:val="00572CAB"/>
    <w:rsid w:val="00572CDB"/>
    <w:rsid w:val="00572D10"/>
    <w:rsid w:val="00572E74"/>
    <w:rsid w:val="00572F51"/>
    <w:rsid w:val="00572F8F"/>
    <w:rsid w:val="00572FCD"/>
    <w:rsid w:val="00573487"/>
    <w:rsid w:val="00573497"/>
    <w:rsid w:val="0057387F"/>
    <w:rsid w:val="00573CA4"/>
    <w:rsid w:val="00573D8F"/>
    <w:rsid w:val="00573DDB"/>
    <w:rsid w:val="00573E61"/>
    <w:rsid w:val="00573EEF"/>
    <w:rsid w:val="005741DF"/>
    <w:rsid w:val="00574215"/>
    <w:rsid w:val="00574266"/>
    <w:rsid w:val="00574289"/>
    <w:rsid w:val="005743CA"/>
    <w:rsid w:val="0057456C"/>
    <w:rsid w:val="005749E6"/>
    <w:rsid w:val="00574AB7"/>
    <w:rsid w:val="00574ABF"/>
    <w:rsid w:val="00574B3E"/>
    <w:rsid w:val="00574CD9"/>
    <w:rsid w:val="0057564F"/>
    <w:rsid w:val="00575934"/>
    <w:rsid w:val="005759D0"/>
    <w:rsid w:val="00575EEF"/>
    <w:rsid w:val="00576078"/>
    <w:rsid w:val="00576242"/>
    <w:rsid w:val="005762CC"/>
    <w:rsid w:val="005764A6"/>
    <w:rsid w:val="005765DC"/>
    <w:rsid w:val="005768A0"/>
    <w:rsid w:val="00576C02"/>
    <w:rsid w:val="00576E4E"/>
    <w:rsid w:val="00576F74"/>
    <w:rsid w:val="005771B7"/>
    <w:rsid w:val="0057758C"/>
    <w:rsid w:val="0057764F"/>
    <w:rsid w:val="0057766B"/>
    <w:rsid w:val="00577BB6"/>
    <w:rsid w:val="00577C9D"/>
    <w:rsid w:val="00577CDF"/>
    <w:rsid w:val="00577D09"/>
    <w:rsid w:val="00577D6E"/>
    <w:rsid w:val="00577E19"/>
    <w:rsid w:val="00577E95"/>
    <w:rsid w:val="00577F70"/>
    <w:rsid w:val="0058011C"/>
    <w:rsid w:val="00580136"/>
    <w:rsid w:val="00580153"/>
    <w:rsid w:val="00580740"/>
    <w:rsid w:val="00580761"/>
    <w:rsid w:val="005808A6"/>
    <w:rsid w:val="0058097F"/>
    <w:rsid w:val="00580D64"/>
    <w:rsid w:val="00580DA6"/>
    <w:rsid w:val="00580E7F"/>
    <w:rsid w:val="0058110C"/>
    <w:rsid w:val="00581118"/>
    <w:rsid w:val="0058128F"/>
    <w:rsid w:val="00581347"/>
    <w:rsid w:val="005814CD"/>
    <w:rsid w:val="00581885"/>
    <w:rsid w:val="00581A13"/>
    <w:rsid w:val="00581A80"/>
    <w:rsid w:val="005821E5"/>
    <w:rsid w:val="0058231A"/>
    <w:rsid w:val="005823AA"/>
    <w:rsid w:val="00582836"/>
    <w:rsid w:val="00582891"/>
    <w:rsid w:val="00582ABC"/>
    <w:rsid w:val="00582DB3"/>
    <w:rsid w:val="0058318B"/>
    <w:rsid w:val="005832E4"/>
    <w:rsid w:val="00583598"/>
    <w:rsid w:val="00583AD2"/>
    <w:rsid w:val="00583ED0"/>
    <w:rsid w:val="005845F1"/>
    <w:rsid w:val="00584712"/>
    <w:rsid w:val="005847BA"/>
    <w:rsid w:val="00584A83"/>
    <w:rsid w:val="00584E54"/>
    <w:rsid w:val="00585265"/>
    <w:rsid w:val="00585326"/>
    <w:rsid w:val="0058535E"/>
    <w:rsid w:val="005856CA"/>
    <w:rsid w:val="00585865"/>
    <w:rsid w:val="00585B16"/>
    <w:rsid w:val="00585CC1"/>
    <w:rsid w:val="00585E7F"/>
    <w:rsid w:val="00585FA6"/>
    <w:rsid w:val="00585FC2"/>
    <w:rsid w:val="005862B1"/>
    <w:rsid w:val="00586332"/>
    <w:rsid w:val="005866B6"/>
    <w:rsid w:val="00586783"/>
    <w:rsid w:val="00586882"/>
    <w:rsid w:val="00586A89"/>
    <w:rsid w:val="00586AAF"/>
    <w:rsid w:val="00586B2F"/>
    <w:rsid w:val="00586D8C"/>
    <w:rsid w:val="00586F17"/>
    <w:rsid w:val="00586FEB"/>
    <w:rsid w:val="0058706A"/>
    <w:rsid w:val="00587125"/>
    <w:rsid w:val="0058718E"/>
    <w:rsid w:val="005871AF"/>
    <w:rsid w:val="005871B3"/>
    <w:rsid w:val="005872E3"/>
    <w:rsid w:val="00587480"/>
    <w:rsid w:val="0058755F"/>
    <w:rsid w:val="0058757E"/>
    <w:rsid w:val="005875B2"/>
    <w:rsid w:val="005875DC"/>
    <w:rsid w:val="00587B80"/>
    <w:rsid w:val="00587D3C"/>
    <w:rsid w:val="00587E30"/>
    <w:rsid w:val="00590031"/>
    <w:rsid w:val="0059023B"/>
    <w:rsid w:val="00590310"/>
    <w:rsid w:val="00590339"/>
    <w:rsid w:val="00590359"/>
    <w:rsid w:val="005903F2"/>
    <w:rsid w:val="005906E1"/>
    <w:rsid w:val="00590750"/>
    <w:rsid w:val="00590758"/>
    <w:rsid w:val="00590936"/>
    <w:rsid w:val="00590A5B"/>
    <w:rsid w:val="00590BFC"/>
    <w:rsid w:val="00590D9D"/>
    <w:rsid w:val="00590DB1"/>
    <w:rsid w:val="00590FA1"/>
    <w:rsid w:val="005911AD"/>
    <w:rsid w:val="005912B1"/>
    <w:rsid w:val="005912E1"/>
    <w:rsid w:val="005915D2"/>
    <w:rsid w:val="005916B6"/>
    <w:rsid w:val="0059170F"/>
    <w:rsid w:val="00591728"/>
    <w:rsid w:val="005919CD"/>
    <w:rsid w:val="00591D60"/>
    <w:rsid w:val="00591D94"/>
    <w:rsid w:val="00592067"/>
    <w:rsid w:val="00592070"/>
    <w:rsid w:val="00592119"/>
    <w:rsid w:val="005925A2"/>
    <w:rsid w:val="005925EF"/>
    <w:rsid w:val="005926B1"/>
    <w:rsid w:val="005929FC"/>
    <w:rsid w:val="00592A7A"/>
    <w:rsid w:val="00592A9A"/>
    <w:rsid w:val="0059306E"/>
    <w:rsid w:val="00593099"/>
    <w:rsid w:val="00593441"/>
    <w:rsid w:val="005934FA"/>
    <w:rsid w:val="00593680"/>
    <w:rsid w:val="00593A98"/>
    <w:rsid w:val="00593EDD"/>
    <w:rsid w:val="00593FDC"/>
    <w:rsid w:val="00594642"/>
    <w:rsid w:val="0059468B"/>
    <w:rsid w:val="0059486C"/>
    <w:rsid w:val="00594A4C"/>
    <w:rsid w:val="00594AD3"/>
    <w:rsid w:val="00594BCF"/>
    <w:rsid w:val="00594FB4"/>
    <w:rsid w:val="005958E9"/>
    <w:rsid w:val="00595BEB"/>
    <w:rsid w:val="00596124"/>
    <w:rsid w:val="00596171"/>
    <w:rsid w:val="00596212"/>
    <w:rsid w:val="00596312"/>
    <w:rsid w:val="005965F7"/>
    <w:rsid w:val="005966CC"/>
    <w:rsid w:val="005966E4"/>
    <w:rsid w:val="005968A0"/>
    <w:rsid w:val="00596A92"/>
    <w:rsid w:val="00596B5C"/>
    <w:rsid w:val="00596D01"/>
    <w:rsid w:val="00596EE6"/>
    <w:rsid w:val="00597511"/>
    <w:rsid w:val="0059771F"/>
    <w:rsid w:val="00597968"/>
    <w:rsid w:val="00597CD7"/>
    <w:rsid w:val="00597D17"/>
    <w:rsid w:val="00597D5B"/>
    <w:rsid w:val="00597DB6"/>
    <w:rsid w:val="00597E66"/>
    <w:rsid w:val="00597F0C"/>
    <w:rsid w:val="005A00FC"/>
    <w:rsid w:val="005A020F"/>
    <w:rsid w:val="005A0299"/>
    <w:rsid w:val="005A02B8"/>
    <w:rsid w:val="005A03F5"/>
    <w:rsid w:val="005A04FE"/>
    <w:rsid w:val="005A0573"/>
    <w:rsid w:val="005A06C5"/>
    <w:rsid w:val="005A077C"/>
    <w:rsid w:val="005A0831"/>
    <w:rsid w:val="005A09A9"/>
    <w:rsid w:val="005A0A3B"/>
    <w:rsid w:val="005A0C2A"/>
    <w:rsid w:val="005A0CFC"/>
    <w:rsid w:val="005A1283"/>
    <w:rsid w:val="005A12FC"/>
    <w:rsid w:val="005A13C5"/>
    <w:rsid w:val="005A1402"/>
    <w:rsid w:val="005A1477"/>
    <w:rsid w:val="005A1637"/>
    <w:rsid w:val="005A2007"/>
    <w:rsid w:val="005A2259"/>
    <w:rsid w:val="005A2359"/>
    <w:rsid w:val="005A258E"/>
    <w:rsid w:val="005A279E"/>
    <w:rsid w:val="005A2A9A"/>
    <w:rsid w:val="005A2C84"/>
    <w:rsid w:val="005A2CFB"/>
    <w:rsid w:val="005A2DDC"/>
    <w:rsid w:val="005A33DD"/>
    <w:rsid w:val="005A34B7"/>
    <w:rsid w:val="005A39D3"/>
    <w:rsid w:val="005A39D6"/>
    <w:rsid w:val="005A3C29"/>
    <w:rsid w:val="005A3C66"/>
    <w:rsid w:val="005A3CD5"/>
    <w:rsid w:val="005A3E92"/>
    <w:rsid w:val="005A3F0E"/>
    <w:rsid w:val="005A3FD8"/>
    <w:rsid w:val="005A4094"/>
    <w:rsid w:val="005A425C"/>
    <w:rsid w:val="005A436F"/>
    <w:rsid w:val="005A4546"/>
    <w:rsid w:val="005A464A"/>
    <w:rsid w:val="005A4781"/>
    <w:rsid w:val="005A4806"/>
    <w:rsid w:val="005A4951"/>
    <w:rsid w:val="005A4BE1"/>
    <w:rsid w:val="005A4C2C"/>
    <w:rsid w:val="005A4DD3"/>
    <w:rsid w:val="005A4EA4"/>
    <w:rsid w:val="005A52D9"/>
    <w:rsid w:val="005A567B"/>
    <w:rsid w:val="005A5773"/>
    <w:rsid w:val="005A5789"/>
    <w:rsid w:val="005A58E7"/>
    <w:rsid w:val="005A5B3F"/>
    <w:rsid w:val="005A609E"/>
    <w:rsid w:val="005A617C"/>
    <w:rsid w:val="005A61D6"/>
    <w:rsid w:val="005A623D"/>
    <w:rsid w:val="005A6813"/>
    <w:rsid w:val="005A699F"/>
    <w:rsid w:val="005A6DEA"/>
    <w:rsid w:val="005A6ECB"/>
    <w:rsid w:val="005A716C"/>
    <w:rsid w:val="005A72D6"/>
    <w:rsid w:val="005A72FD"/>
    <w:rsid w:val="005A7372"/>
    <w:rsid w:val="005A763E"/>
    <w:rsid w:val="005A787D"/>
    <w:rsid w:val="005A7A5B"/>
    <w:rsid w:val="005A7A6C"/>
    <w:rsid w:val="005A7C66"/>
    <w:rsid w:val="005A7CCF"/>
    <w:rsid w:val="005A7CFF"/>
    <w:rsid w:val="005A7D41"/>
    <w:rsid w:val="005A7D73"/>
    <w:rsid w:val="005A7D7C"/>
    <w:rsid w:val="005A7DAD"/>
    <w:rsid w:val="005A7E5B"/>
    <w:rsid w:val="005A7FC9"/>
    <w:rsid w:val="005B0167"/>
    <w:rsid w:val="005B0297"/>
    <w:rsid w:val="005B02C1"/>
    <w:rsid w:val="005B02F7"/>
    <w:rsid w:val="005B0316"/>
    <w:rsid w:val="005B06A9"/>
    <w:rsid w:val="005B0722"/>
    <w:rsid w:val="005B0727"/>
    <w:rsid w:val="005B0809"/>
    <w:rsid w:val="005B08CF"/>
    <w:rsid w:val="005B0909"/>
    <w:rsid w:val="005B0C62"/>
    <w:rsid w:val="005B0E9C"/>
    <w:rsid w:val="005B1088"/>
    <w:rsid w:val="005B109A"/>
    <w:rsid w:val="005B11CA"/>
    <w:rsid w:val="005B1282"/>
    <w:rsid w:val="005B16C8"/>
    <w:rsid w:val="005B18D4"/>
    <w:rsid w:val="005B1AB9"/>
    <w:rsid w:val="005B1D64"/>
    <w:rsid w:val="005B21B8"/>
    <w:rsid w:val="005B2270"/>
    <w:rsid w:val="005B23BF"/>
    <w:rsid w:val="005B2AB0"/>
    <w:rsid w:val="005B3164"/>
    <w:rsid w:val="005B3255"/>
    <w:rsid w:val="005B32A0"/>
    <w:rsid w:val="005B3411"/>
    <w:rsid w:val="005B3431"/>
    <w:rsid w:val="005B38C6"/>
    <w:rsid w:val="005B38E1"/>
    <w:rsid w:val="005B3D79"/>
    <w:rsid w:val="005B3E3F"/>
    <w:rsid w:val="005B3E5B"/>
    <w:rsid w:val="005B4466"/>
    <w:rsid w:val="005B4846"/>
    <w:rsid w:val="005B4AFE"/>
    <w:rsid w:val="005B4B34"/>
    <w:rsid w:val="005B52D2"/>
    <w:rsid w:val="005B532B"/>
    <w:rsid w:val="005B587C"/>
    <w:rsid w:val="005B5B6D"/>
    <w:rsid w:val="005B5D01"/>
    <w:rsid w:val="005B667C"/>
    <w:rsid w:val="005B66C5"/>
    <w:rsid w:val="005B6BCF"/>
    <w:rsid w:val="005B6CD3"/>
    <w:rsid w:val="005B6D3E"/>
    <w:rsid w:val="005B6EBF"/>
    <w:rsid w:val="005B6F4A"/>
    <w:rsid w:val="005B70BC"/>
    <w:rsid w:val="005B7384"/>
    <w:rsid w:val="005B74D7"/>
    <w:rsid w:val="005B764A"/>
    <w:rsid w:val="005B790A"/>
    <w:rsid w:val="005B7CB4"/>
    <w:rsid w:val="005B7D72"/>
    <w:rsid w:val="005C0299"/>
    <w:rsid w:val="005C0312"/>
    <w:rsid w:val="005C0318"/>
    <w:rsid w:val="005C072D"/>
    <w:rsid w:val="005C0A04"/>
    <w:rsid w:val="005C0A2D"/>
    <w:rsid w:val="005C0A7E"/>
    <w:rsid w:val="005C0AAC"/>
    <w:rsid w:val="005C0ECD"/>
    <w:rsid w:val="005C0ED1"/>
    <w:rsid w:val="005C0EE0"/>
    <w:rsid w:val="005C1035"/>
    <w:rsid w:val="005C1121"/>
    <w:rsid w:val="005C11F0"/>
    <w:rsid w:val="005C124B"/>
    <w:rsid w:val="005C13E2"/>
    <w:rsid w:val="005C13F5"/>
    <w:rsid w:val="005C15CD"/>
    <w:rsid w:val="005C15ED"/>
    <w:rsid w:val="005C1767"/>
    <w:rsid w:val="005C1900"/>
    <w:rsid w:val="005C1C25"/>
    <w:rsid w:val="005C22A3"/>
    <w:rsid w:val="005C23F8"/>
    <w:rsid w:val="005C257C"/>
    <w:rsid w:val="005C2731"/>
    <w:rsid w:val="005C2987"/>
    <w:rsid w:val="005C2A1E"/>
    <w:rsid w:val="005C2AA3"/>
    <w:rsid w:val="005C2B58"/>
    <w:rsid w:val="005C2CC5"/>
    <w:rsid w:val="005C2DF0"/>
    <w:rsid w:val="005C2F99"/>
    <w:rsid w:val="005C2F9F"/>
    <w:rsid w:val="005C30BD"/>
    <w:rsid w:val="005C3223"/>
    <w:rsid w:val="005C3313"/>
    <w:rsid w:val="005C3437"/>
    <w:rsid w:val="005C3601"/>
    <w:rsid w:val="005C3663"/>
    <w:rsid w:val="005C36DB"/>
    <w:rsid w:val="005C3AC3"/>
    <w:rsid w:val="005C3D7A"/>
    <w:rsid w:val="005C3FBA"/>
    <w:rsid w:val="005C4007"/>
    <w:rsid w:val="005C4169"/>
    <w:rsid w:val="005C45F0"/>
    <w:rsid w:val="005C4693"/>
    <w:rsid w:val="005C46C0"/>
    <w:rsid w:val="005C4784"/>
    <w:rsid w:val="005C47BE"/>
    <w:rsid w:val="005C4A0A"/>
    <w:rsid w:val="005C4B83"/>
    <w:rsid w:val="005C4BC2"/>
    <w:rsid w:val="005C4E1C"/>
    <w:rsid w:val="005C4E3E"/>
    <w:rsid w:val="005C4FB3"/>
    <w:rsid w:val="005C5093"/>
    <w:rsid w:val="005C53FE"/>
    <w:rsid w:val="005C567B"/>
    <w:rsid w:val="005C5778"/>
    <w:rsid w:val="005C5823"/>
    <w:rsid w:val="005C586A"/>
    <w:rsid w:val="005C5998"/>
    <w:rsid w:val="005C5ADE"/>
    <w:rsid w:val="005C5B5D"/>
    <w:rsid w:val="005C5E61"/>
    <w:rsid w:val="005C5E6D"/>
    <w:rsid w:val="005C602C"/>
    <w:rsid w:val="005C60E2"/>
    <w:rsid w:val="005C6103"/>
    <w:rsid w:val="005C6187"/>
    <w:rsid w:val="005C629E"/>
    <w:rsid w:val="005C636D"/>
    <w:rsid w:val="005C63C6"/>
    <w:rsid w:val="005C64A2"/>
    <w:rsid w:val="005C666C"/>
    <w:rsid w:val="005C684B"/>
    <w:rsid w:val="005C68F2"/>
    <w:rsid w:val="005C6975"/>
    <w:rsid w:val="005C6C59"/>
    <w:rsid w:val="005C6F8C"/>
    <w:rsid w:val="005C6F95"/>
    <w:rsid w:val="005C720A"/>
    <w:rsid w:val="005C7379"/>
    <w:rsid w:val="005C74AF"/>
    <w:rsid w:val="005C7A73"/>
    <w:rsid w:val="005C7D61"/>
    <w:rsid w:val="005C7F17"/>
    <w:rsid w:val="005C7FBA"/>
    <w:rsid w:val="005D0090"/>
    <w:rsid w:val="005D00DC"/>
    <w:rsid w:val="005D0271"/>
    <w:rsid w:val="005D032F"/>
    <w:rsid w:val="005D05A7"/>
    <w:rsid w:val="005D08F2"/>
    <w:rsid w:val="005D0A61"/>
    <w:rsid w:val="005D0B98"/>
    <w:rsid w:val="005D0C84"/>
    <w:rsid w:val="005D0D9A"/>
    <w:rsid w:val="005D1661"/>
    <w:rsid w:val="005D17DB"/>
    <w:rsid w:val="005D1912"/>
    <w:rsid w:val="005D1DCA"/>
    <w:rsid w:val="005D1EA1"/>
    <w:rsid w:val="005D1ECA"/>
    <w:rsid w:val="005D1FCB"/>
    <w:rsid w:val="005D245A"/>
    <w:rsid w:val="005D256D"/>
    <w:rsid w:val="005D27F4"/>
    <w:rsid w:val="005D2CB3"/>
    <w:rsid w:val="005D30D5"/>
    <w:rsid w:val="005D310E"/>
    <w:rsid w:val="005D335F"/>
    <w:rsid w:val="005D3457"/>
    <w:rsid w:val="005D3470"/>
    <w:rsid w:val="005D34B5"/>
    <w:rsid w:val="005D38CA"/>
    <w:rsid w:val="005D3B7C"/>
    <w:rsid w:val="005D3B92"/>
    <w:rsid w:val="005D414A"/>
    <w:rsid w:val="005D4194"/>
    <w:rsid w:val="005D42A5"/>
    <w:rsid w:val="005D4376"/>
    <w:rsid w:val="005D45B3"/>
    <w:rsid w:val="005D47A9"/>
    <w:rsid w:val="005D4B02"/>
    <w:rsid w:val="005D4E6C"/>
    <w:rsid w:val="005D55DE"/>
    <w:rsid w:val="005D57C5"/>
    <w:rsid w:val="005D5814"/>
    <w:rsid w:val="005D58C6"/>
    <w:rsid w:val="005D58DD"/>
    <w:rsid w:val="005D5E19"/>
    <w:rsid w:val="005D60EF"/>
    <w:rsid w:val="005D61B7"/>
    <w:rsid w:val="005D62C6"/>
    <w:rsid w:val="005D630E"/>
    <w:rsid w:val="005D652C"/>
    <w:rsid w:val="005D65BA"/>
    <w:rsid w:val="005D68C2"/>
    <w:rsid w:val="005D6D4F"/>
    <w:rsid w:val="005D70C8"/>
    <w:rsid w:val="005D71B3"/>
    <w:rsid w:val="005D71E9"/>
    <w:rsid w:val="005D744A"/>
    <w:rsid w:val="005D77ED"/>
    <w:rsid w:val="005D78AE"/>
    <w:rsid w:val="005D7B62"/>
    <w:rsid w:val="005D7BAF"/>
    <w:rsid w:val="005D7C00"/>
    <w:rsid w:val="005D7C19"/>
    <w:rsid w:val="005D7D72"/>
    <w:rsid w:val="005D7DC6"/>
    <w:rsid w:val="005E0033"/>
    <w:rsid w:val="005E0052"/>
    <w:rsid w:val="005E0736"/>
    <w:rsid w:val="005E078C"/>
    <w:rsid w:val="005E0D90"/>
    <w:rsid w:val="005E187A"/>
    <w:rsid w:val="005E1D15"/>
    <w:rsid w:val="005E217E"/>
    <w:rsid w:val="005E2194"/>
    <w:rsid w:val="005E2646"/>
    <w:rsid w:val="005E2863"/>
    <w:rsid w:val="005E28DF"/>
    <w:rsid w:val="005E29BD"/>
    <w:rsid w:val="005E2C51"/>
    <w:rsid w:val="005E2C52"/>
    <w:rsid w:val="005E2D78"/>
    <w:rsid w:val="005E311C"/>
    <w:rsid w:val="005E3201"/>
    <w:rsid w:val="005E32DD"/>
    <w:rsid w:val="005E33BC"/>
    <w:rsid w:val="005E355D"/>
    <w:rsid w:val="005E3759"/>
    <w:rsid w:val="005E3AD5"/>
    <w:rsid w:val="005E3B5A"/>
    <w:rsid w:val="005E3DBC"/>
    <w:rsid w:val="005E3EC7"/>
    <w:rsid w:val="005E3EDD"/>
    <w:rsid w:val="005E3F1F"/>
    <w:rsid w:val="005E4244"/>
    <w:rsid w:val="005E449D"/>
    <w:rsid w:val="005E4912"/>
    <w:rsid w:val="005E4A22"/>
    <w:rsid w:val="005E4EC4"/>
    <w:rsid w:val="005E52CA"/>
    <w:rsid w:val="005E5385"/>
    <w:rsid w:val="005E5388"/>
    <w:rsid w:val="005E53E0"/>
    <w:rsid w:val="005E550C"/>
    <w:rsid w:val="005E563D"/>
    <w:rsid w:val="005E5661"/>
    <w:rsid w:val="005E58B0"/>
    <w:rsid w:val="005E5A3F"/>
    <w:rsid w:val="005E5AB6"/>
    <w:rsid w:val="005E5B4C"/>
    <w:rsid w:val="005E5D99"/>
    <w:rsid w:val="005E5EC1"/>
    <w:rsid w:val="005E60AB"/>
    <w:rsid w:val="005E63E6"/>
    <w:rsid w:val="005E651A"/>
    <w:rsid w:val="005E6546"/>
    <w:rsid w:val="005E654C"/>
    <w:rsid w:val="005E6611"/>
    <w:rsid w:val="005E6A23"/>
    <w:rsid w:val="005E7006"/>
    <w:rsid w:val="005E7273"/>
    <w:rsid w:val="005E7459"/>
    <w:rsid w:val="005E75EB"/>
    <w:rsid w:val="005E7734"/>
    <w:rsid w:val="005E7AE7"/>
    <w:rsid w:val="005E7B9A"/>
    <w:rsid w:val="005E7C78"/>
    <w:rsid w:val="005E7F02"/>
    <w:rsid w:val="005F0FE7"/>
    <w:rsid w:val="005F113E"/>
    <w:rsid w:val="005F119D"/>
    <w:rsid w:val="005F1208"/>
    <w:rsid w:val="005F1438"/>
    <w:rsid w:val="005F1829"/>
    <w:rsid w:val="005F1D01"/>
    <w:rsid w:val="005F1DF7"/>
    <w:rsid w:val="005F202F"/>
    <w:rsid w:val="005F2233"/>
    <w:rsid w:val="005F225A"/>
    <w:rsid w:val="005F2356"/>
    <w:rsid w:val="005F239A"/>
    <w:rsid w:val="005F2551"/>
    <w:rsid w:val="005F25DC"/>
    <w:rsid w:val="005F2695"/>
    <w:rsid w:val="005F28E6"/>
    <w:rsid w:val="005F2B53"/>
    <w:rsid w:val="005F2C72"/>
    <w:rsid w:val="005F31C7"/>
    <w:rsid w:val="005F3440"/>
    <w:rsid w:val="005F362D"/>
    <w:rsid w:val="005F36DF"/>
    <w:rsid w:val="005F3A58"/>
    <w:rsid w:val="005F3C96"/>
    <w:rsid w:val="005F3D2D"/>
    <w:rsid w:val="005F4187"/>
    <w:rsid w:val="005F41A2"/>
    <w:rsid w:val="005F4292"/>
    <w:rsid w:val="005F44BE"/>
    <w:rsid w:val="005F45AC"/>
    <w:rsid w:val="005F45C0"/>
    <w:rsid w:val="005F45CD"/>
    <w:rsid w:val="005F471E"/>
    <w:rsid w:val="005F49CD"/>
    <w:rsid w:val="005F4BA9"/>
    <w:rsid w:val="005F4C93"/>
    <w:rsid w:val="005F4F41"/>
    <w:rsid w:val="005F4FA7"/>
    <w:rsid w:val="005F518A"/>
    <w:rsid w:val="005F5483"/>
    <w:rsid w:val="005F5ED6"/>
    <w:rsid w:val="005F6161"/>
    <w:rsid w:val="005F6431"/>
    <w:rsid w:val="005F6465"/>
    <w:rsid w:val="005F6A4E"/>
    <w:rsid w:val="005F6A8E"/>
    <w:rsid w:val="005F6E3B"/>
    <w:rsid w:val="005F7191"/>
    <w:rsid w:val="005F7441"/>
    <w:rsid w:val="005F7788"/>
    <w:rsid w:val="00600192"/>
    <w:rsid w:val="00600266"/>
    <w:rsid w:val="006003CA"/>
    <w:rsid w:val="0060051B"/>
    <w:rsid w:val="00600638"/>
    <w:rsid w:val="00600650"/>
    <w:rsid w:val="00600879"/>
    <w:rsid w:val="00600B2C"/>
    <w:rsid w:val="00600C71"/>
    <w:rsid w:val="00600D33"/>
    <w:rsid w:val="00600EF8"/>
    <w:rsid w:val="0060141A"/>
    <w:rsid w:val="00601529"/>
    <w:rsid w:val="006016CA"/>
    <w:rsid w:val="006017CF"/>
    <w:rsid w:val="006019DC"/>
    <w:rsid w:val="00601B45"/>
    <w:rsid w:val="0060204E"/>
    <w:rsid w:val="0060250B"/>
    <w:rsid w:val="006026B0"/>
    <w:rsid w:val="006029B8"/>
    <w:rsid w:val="00602E04"/>
    <w:rsid w:val="00602F9D"/>
    <w:rsid w:val="00603137"/>
    <w:rsid w:val="0060314B"/>
    <w:rsid w:val="00603198"/>
    <w:rsid w:val="0060324C"/>
    <w:rsid w:val="0060370A"/>
    <w:rsid w:val="0060375C"/>
    <w:rsid w:val="00603A93"/>
    <w:rsid w:val="00603DA6"/>
    <w:rsid w:val="00604020"/>
    <w:rsid w:val="00604281"/>
    <w:rsid w:val="006042B3"/>
    <w:rsid w:val="006043C4"/>
    <w:rsid w:val="006046F2"/>
    <w:rsid w:val="006048EC"/>
    <w:rsid w:val="00604B05"/>
    <w:rsid w:val="00605054"/>
    <w:rsid w:val="00605315"/>
    <w:rsid w:val="006053E9"/>
    <w:rsid w:val="006055AE"/>
    <w:rsid w:val="00605866"/>
    <w:rsid w:val="00605D40"/>
    <w:rsid w:val="00605E7A"/>
    <w:rsid w:val="0060655C"/>
    <w:rsid w:val="006066FB"/>
    <w:rsid w:val="006067AF"/>
    <w:rsid w:val="00606810"/>
    <w:rsid w:val="00606AC1"/>
    <w:rsid w:val="00606E9A"/>
    <w:rsid w:val="00606F7F"/>
    <w:rsid w:val="006073D5"/>
    <w:rsid w:val="0060745C"/>
    <w:rsid w:val="006075C1"/>
    <w:rsid w:val="006075F5"/>
    <w:rsid w:val="006075F7"/>
    <w:rsid w:val="00610158"/>
    <w:rsid w:val="006101FA"/>
    <w:rsid w:val="00610238"/>
    <w:rsid w:val="0061070F"/>
    <w:rsid w:val="006108D0"/>
    <w:rsid w:val="006108D1"/>
    <w:rsid w:val="00610956"/>
    <w:rsid w:val="006109F0"/>
    <w:rsid w:val="00610B4B"/>
    <w:rsid w:val="00610BEB"/>
    <w:rsid w:val="00610C65"/>
    <w:rsid w:val="006110D4"/>
    <w:rsid w:val="00611105"/>
    <w:rsid w:val="0061122E"/>
    <w:rsid w:val="0061132F"/>
    <w:rsid w:val="006113AC"/>
    <w:rsid w:val="006113E5"/>
    <w:rsid w:val="0061145D"/>
    <w:rsid w:val="006118CD"/>
    <w:rsid w:val="00611AD3"/>
    <w:rsid w:val="00611B2E"/>
    <w:rsid w:val="00611C74"/>
    <w:rsid w:val="00611D49"/>
    <w:rsid w:val="00611D4E"/>
    <w:rsid w:val="00611DA2"/>
    <w:rsid w:val="00611F69"/>
    <w:rsid w:val="006124F4"/>
    <w:rsid w:val="00612C32"/>
    <w:rsid w:val="00612C90"/>
    <w:rsid w:val="00612CA9"/>
    <w:rsid w:val="00612E06"/>
    <w:rsid w:val="00612EC4"/>
    <w:rsid w:val="00613241"/>
    <w:rsid w:val="006133FE"/>
    <w:rsid w:val="00613567"/>
    <w:rsid w:val="00614238"/>
    <w:rsid w:val="0061428B"/>
    <w:rsid w:val="0061439E"/>
    <w:rsid w:val="006143B3"/>
    <w:rsid w:val="006144A8"/>
    <w:rsid w:val="006145AF"/>
    <w:rsid w:val="0061474C"/>
    <w:rsid w:val="006147CC"/>
    <w:rsid w:val="00614B9E"/>
    <w:rsid w:val="00614C85"/>
    <w:rsid w:val="00614F6E"/>
    <w:rsid w:val="00614F78"/>
    <w:rsid w:val="00614FFC"/>
    <w:rsid w:val="00615138"/>
    <w:rsid w:val="0061556F"/>
    <w:rsid w:val="00615BF8"/>
    <w:rsid w:val="00615F43"/>
    <w:rsid w:val="006161C6"/>
    <w:rsid w:val="00616254"/>
    <w:rsid w:val="00616561"/>
    <w:rsid w:val="00616648"/>
    <w:rsid w:val="006166A4"/>
    <w:rsid w:val="00616845"/>
    <w:rsid w:val="0061686A"/>
    <w:rsid w:val="00616BFF"/>
    <w:rsid w:val="00616C29"/>
    <w:rsid w:val="00616D6F"/>
    <w:rsid w:val="00616E0A"/>
    <w:rsid w:val="00616E39"/>
    <w:rsid w:val="00616FF5"/>
    <w:rsid w:val="00617588"/>
    <w:rsid w:val="006175A8"/>
    <w:rsid w:val="006178FA"/>
    <w:rsid w:val="00617AC3"/>
    <w:rsid w:val="00617C38"/>
    <w:rsid w:val="00617D67"/>
    <w:rsid w:val="00617E89"/>
    <w:rsid w:val="006200E7"/>
    <w:rsid w:val="00620102"/>
    <w:rsid w:val="0062011A"/>
    <w:rsid w:val="00620240"/>
    <w:rsid w:val="00620574"/>
    <w:rsid w:val="0062063B"/>
    <w:rsid w:val="00620B44"/>
    <w:rsid w:val="00620B72"/>
    <w:rsid w:val="00620C25"/>
    <w:rsid w:val="00620DB9"/>
    <w:rsid w:val="00620FA7"/>
    <w:rsid w:val="006211DC"/>
    <w:rsid w:val="0062138E"/>
    <w:rsid w:val="00621593"/>
    <w:rsid w:val="006219B0"/>
    <w:rsid w:val="00621B65"/>
    <w:rsid w:val="00621B71"/>
    <w:rsid w:val="00621CF8"/>
    <w:rsid w:val="00621DCD"/>
    <w:rsid w:val="006220B4"/>
    <w:rsid w:val="006220D5"/>
    <w:rsid w:val="006221C3"/>
    <w:rsid w:val="00622316"/>
    <w:rsid w:val="00622377"/>
    <w:rsid w:val="00622597"/>
    <w:rsid w:val="00622666"/>
    <w:rsid w:val="00622768"/>
    <w:rsid w:val="00622B10"/>
    <w:rsid w:val="00622BD4"/>
    <w:rsid w:val="00623089"/>
    <w:rsid w:val="006230A4"/>
    <w:rsid w:val="00623265"/>
    <w:rsid w:val="00623381"/>
    <w:rsid w:val="006233CE"/>
    <w:rsid w:val="006235E3"/>
    <w:rsid w:val="006235F9"/>
    <w:rsid w:val="006236F5"/>
    <w:rsid w:val="006236FA"/>
    <w:rsid w:val="00623B80"/>
    <w:rsid w:val="00623BD8"/>
    <w:rsid w:val="00623C4D"/>
    <w:rsid w:val="00623EBF"/>
    <w:rsid w:val="00624266"/>
    <w:rsid w:val="0062437D"/>
    <w:rsid w:val="00624407"/>
    <w:rsid w:val="0062468D"/>
    <w:rsid w:val="0062475F"/>
    <w:rsid w:val="00624D88"/>
    <w:rsid w:val="00624F28"/>
    <w:rsid w:val="00624FD8"/>
    <w:rsid w:val="00625481"/>
    <w:rsid w:val="0062595C"/>
    <w:rsid w:val="00625E61"/>
    <w:rsid w:val="00626454"/>
    <w:rsid w:val="006267B8"/>
    <w:rsid w:val="00626937"/>
    <w:rsid w:val="00626B23"/>
    <w:rsid w:val="00626CFB"/>
    <w:rsid w:val="006273AC"/>
    <w:rsid w:val="006273D8"/>
    <w:rsid w:val="006273F8"/>
    <w:rsid w:val="006275E5"/>
    <w:rsid w:val="0062767B"/>
    <w:rsid w:val="006276B7"/>
    <w:rsid w:val="0062779A"/>
    <w:rsid w:val="006277A0"/>
    <w:rsid w:val="0062783E"/>
    <w:rsid w:val="006279B6"/>
    <w:rsid w:val="00627FA3"/>
    <w:rsid w:val="006300D1"/>
    <w:rsid w:val="006300E6"/>
    <w:rsid w:val="0063017F"/>
    <w:rsid w:val="00630354"/>
    <w:rsid w:val="006304EC"/>
    <w:rsid w:val="0063085D"/>
    <w:rsid w:val="00630942"/>
    <w:rsid w:val="0063097C"/>
    <w:rsid w:val="00630B68"/>
    <w:rsid w:val="00630B79"/>
    <w:rsid w:val="00630EF3"/>
    <w:rsid w:val="00631057"/>
    <w:rsid w:val="0063115D"/>
    <w:rsid w:val="00631299"/>
    <w:rsid w:val="006312B6"/>
    <w:rsid w:val="006315DB"/>
    <w:rsid w:val="006317B4"/>
    <w:rsid w:val="00631987"/>
    <w:rsid w:val="00631C14"/>
    <w:rsid w:val="00631E5B"/>
    <w:rsid w:val="0063245A"/>
    <w:rsid w:val="00632496"/>
    <w:rsid w:val="00632798"/>
    <w:rsid w:val="00632B03"/>
    <w:rsid w:val="00632E5F"/>
    <w:rsid w:val="006330D5"/>
    <w:rsid w:val="006332DD"/>
    <w:rsid w:val="0063336D"/>
    <w:rsid w:val="00633503"/>
    <w:rsid w:val="006335F5"/>
    <w:rsid w:val="0063375F"/>
    <w:rsid w:val="00633B38"/>
    <w:rsid w:val="00633D41"/>
    <w:rsid w:val="0063403A"/>
    <w:rsid w:val="0063409F"/>
    <w:rsid w:val="006340AD"/>
    <w:rsid w:val="0063432B"/>
    <w:rsid w:val="006343B1"/>
    <w:rsid w:val="006343D7"/>
    <w:rsid w:val="00634581"/>
    <w:rsid w:val="0063462E"/>
    <w:rsid w:val="0063490D"/>
    <w:rsid w:val="00634918"/>
    <w:rsid w:val="00634A34"/>
    <w:rsid w:val="00634A7E"/>
    <w:rsid w:val="00634C67"/>
    <w:rsid w:val="00635316"/>
    <w:rsid w:val="00635331"/>
    <w:rsid w:val="006355E3"/>
    <w:rsid w:val="006359D2"/>
    <w:rsid w:val="00635EE5"/>
    <w:rsid w:val="00635F08"/>
    <w:rsid w:val="00635F9A"/>
    <w:rsid w:val="00636131"/>
    <w:rsid w:val="00636269"/>
    <w:rsid w:val="00636423"/>
    <w:rsid w:val="006368FF"/>
    <w:rsid w:val="00636B43"/>
    <w:rsid w:val="00636BE5"/>
    <w:rsid w:val="00636F28"/>
    <w:rsid w:val="00636F90"/>
    <w:rsid w:val="00636F93"/>
    <w:rsid w:val="00637082"/>
    <w:rsid w:val="0063742B"/>
    <w:rsid w:val="00637616"/>
    <w:rsid w:val="0063784E"/>
    <w:rsid w:val="00637AE1"/>
    <w:rsid w:val="00637AF5"/>
    <w:rsid w:val="00637BFC"/>
    <w:rsid w:val="00637CD3"/>
    <w:rsid w:val="00637D5E"/>
    <w:rsid w:val="00637E89"/>
    <w:rsid w:val="0064003C"/>
    <w:rsid w:val="006401D3"/>
    <w:rsid w:val="006402E6"/>
    <w:rsid w:val="006404E5"/>
    <w:rsid w:val="0064053C"/>
    <w:rsid w:val="00640666"/>
    <w:rsid w:val="00640A27"/>
    <w:rsid w:val="00640D10"/>
    <w:rsid w:val="006415A2"/>
    <w:rsid w:val="0064166E"/>
    <w:rsid w:val="00641A18"/>
    <w:rsid w:val="00641BB0"/>
    <w:rsid w:val="00641D18"/>
    <w:rsid w:val="006420AB"/>
    <w:rsid w:val="00642161"/>
    <w:rsid w:val="00642665"/>
    <w:rsid w:val="00642C7A"/>
    <w:rsid w:val="00642ED4"/>
    <w:rsid w:val="006438C4"/>
    <w:rsid w:val="006438CE"/>
    <w:rsid w:val="00643967"/>
    <w:rsid w:val="00643A7A"/>
    <w:rsid w:val="00643A9F"/>
    <w:rsid w:val="00643E89"/>
    <w:rsid w:val="00644066"/>
    <w:rsid w:val="00644111"/>
    <w:rsid w:val="0064421E"/>
    <w:rsid w:val="00644302"/>
    <w:rsid w:val="00644450"/>
    <w:rsid w:val="00644688"/>
    <w:rsid w:val="006446DE"/>
    <w:rsid w:val="0064478F"/>
    <w:rsid w:val="00644993"/>
    <w:rsid w:val="0064544E"/>
    <w:rsid w:val="0064551E"/>
    <w:rsid w:val="00645663"/>
    <w:rsid w:val="006456CD"/>
    <w:rsid w:val="006458CC"/>
    <w:rsid w:val="00645AF8"/>
    <w:rsid w:val="00645C19"/>
    <w:rsid w:val="00645D65"/>
    <w:rsid w:val="0064602A"/>
    <w:rsid w:val="006465C1"/>
    <w:rsid w:val="006466FF"/>
    <w:rsid w:val="00646819"/>
    <w:rsid w:val="00646929"/>
    <w:rsid w:val="00646C5E"/>
    <w:rsid w:val="00646CD2"/>
    <w:rsid w:val="00646D3B"/>
    <w:rsid w:val="0064700B"/>
    <w:rsid w:val="00647421"/>
    <w:rsid w:val="00647521"/>
    <w:rsid w:val="006475BA"/>
    <w:rsid w:val="0064787F"/>
    <w:rsid w:val="0064789F"/>
    <w:rsid w:val="00647B23"/>
    <w:rsid w:val="00647F18"/>
    <w:rsid w:val="00650094"/>
    <w:rsid w:val="0065029F"/>
    <w:rsid w:val="006503D5"/>
    <w:rsid w:val="00650622"/>
    <w:rsid w:val="00650932"/>
    <w:rsid w:val="00650A03"/>
    <w:rsid w:val="00650A3F"/>
    <w:rsid w:val="00650B9E"/>
    <w:rsid w:val="00650D52"/>
    <w:rsid w:val="00651113"/>
    <w:rsid w:val="00651409"/>
    <w:rsid w:val="00651C30"/>
    <w:rsid w:val="00651C8A"/>
    <w:rsid w:val="00651DF7"/>
    <w:rsid w:val="00651E83"/>
    <w:rsid w:val="00651ED9"/>
    <w:rsid w:val="00651F78"/>
    <w:rsid w:val="006520D6"/>
    <w:rsid w:val="006522CC"/>
    <w:rsid w:val="00652376"/>
    <w:rsid w:val="00652453"/>
    <w:rsid w:val="00652D0B"/>
    <w:rsid w:val="00652F4F"/>
    <w:rsid w:val="00653605"/>
    <w:rsid w:val="0065367A"/>
    <w:rsid w:val="006537F7"/>
    <w:rsid w:val="0065388D"/>
    <w:rsid w:val="006538B8"/>
    <w:rsid w:val="0065394B"/>
    <w:rsid w:val="00653BEE"/>
    <w:rsid w:val="00653DAE"/>
    <w:rsid w:val="00653EBC"/>
    <w:rsid w:val="0065425B"/>
    <w:rsid w:val="006542FE"/>
    <w:rsid w:val="0065431F"/>
    <w:rsid w:val="006544EB"/>
    <w:rsid w:val="006545E7"/>
    <w:rsid w:val="006545F9"/>
    <w:rsid w:val="006547D9"/>
    <w:rsid w:val="006548FC"/>
    <w:rsid w:val="006549C5"/>
    <w:rsid w:val="00654C33"/>
    <w:rsid w:val="00654D23"/>
    <w:rsid w:val="00654DF3"/>
    <w:rsid w:val="00654F60"/>
    <w:rsid w:val="00654F8F"/>
    <w:rsid w:val="0065507A"/>
    <w:rsid w:val="00655081"/>
    <w:rsid w:val="00655329"/>
    <w:rsid w:val="0065534B"/>
    <w:rsid w:val="0065534E"/>
    <w:rsid w:val="00656010"/>
    <w:rsid w:val="0065604C"/>
    <w:rsid w:val="006560F1"/>
    <w:rsid w:val="00656198"/>
    <w:rsid w:val="0065628B"/>
    <w:rsid w:val="006563DA"/>
    <w:rsid w:val="00656466"/>
    <w:rsid w:val="006566CA"/>
    <w:rsid w:val="0065674F"/>
    <w:rsid w:val="0065687C"/>
    <w:rsid w:val="00656B50"/>
    <w:rsid w:val="00656C2D"/>
    <w:rsid w:val="00656FBC"/>
    <w:rsid w:val="006570F4"/>
    <w:rsid w:val="006571D1"/>
    <w:rsid w:val="00657220"/>
    <w:rsid w:val="00657381"/>
    <w:rsid w:val="00657546"/>
    <w:rsid w:val="00657554"/>
    <w:rsid w:val="00657686"/>
    <w:rsid w:val="0065774A"/>
    <w:rsid w:val="006577C3"/>
    <w:rsid w:val="006579D1"/>
    <w:rsid w:val="00657A09"/>
    <w:rsid w:val="00657A83"/>
    <w:rsid w:val="00657C34"/>
    <w:rsid w:val="00657F3A"/>
    <w:rsid w:val="00657FA3"/>
    <w:rsid w:val="006600D5"/>
    <w:rsid w:val="00660113"/>
    <w:rsid w:val="0066019C"/>
    <w:rsid w:val="00660203"/>
    <w:rsid w:val="00660482"/>
    <w:rsid w:val="006604CB"/>
    <w:rsid w:val="006604EC"/>
    <w:rsid w:val="00660A81"/>
    <w:rsid w:val="00660D73"/>
    <w:rsid w:val="00660D75"/>
    <w:rsid w:val="0066112C"/>
    <w:rsid w:val="00661682"/>
    <w:rsid w:val="0066198B"/>
    <w:rsid w:val="00661BC2"/>
    <w:rsid w:val="00661D3C"/>
    <w:rsid w:val="00661E04"/>
    <w:rsid w:val="00662107"/>
    <w:rsid w:val="00662303"/>
    <w:rsid w:val="00662443"/>
    <w:rsid w:val="0066262B"/>
    <w:rsid w:val="00662662"/>
    <w:rsid w:val="006626BE"/>
    <w:rsid w:val="0066294F"/>
    <w:rsid w:val="0066297E"/>
    <w:rsid w:val="00662AEE"/>
    <w:rsid w:val="00662DCD"/>
    <w:rsid w:val="006630EE"/>
    <w:rsid w:val="00663238"/>
    <w:rsid w:val="00663721"/>
    <w:rsid w:val="00663A63"/>
    <w:rsid w:val="00663DB8"/>
    <w:rsid w:val="00663E6D"/>
    <w:rsid w:val="00663EA8"/>
    <w:rsid w:val="00663EEA"/>
    <w:rsid w:val="0066407C"/>
    <w:rsid w:val="00664162"/>
    <w:rsid w:val="006643FD"/>
    <w:rsid w:val="00664768"/>
    <w:rsid w:val="00664E4E"/>
    <w:rsid w:val="00664E9E"/>
    <w:rsid w:val="00664FB5"/>
    <w:rsid w:val="006652D2"/>
    <w:rsid w:val="006653AC"/>
    <w:rsid w:val="006654A8"/>
    <w:rsid w:val="006654E3"/>
    <w:rsid w:val="00665626"/>
    <w:rsid w:val="0066583E"/>
    <w:rsid w:val="00665C3C"/>
    <w:rsid w:val="00665C77"/>
    <w:rsid w:val="00665CDE"/>
    <w:rsid w:val="00665D7D"/>
    <w:rsid w:val="00665DD0"/>
    <w:rsid w:val="00665F9E"/>
    <w:rsid w:val="00666148"/>
    <w:rsid w:val="00666195"/>
    <w:rsid w:val="006661F1"/>
    <w:rsid w:val="006662A7"/>
    <w:rsid w:val="006663A3"/>
    <w:rsid w:val="006665B7"/>
    <w:rsid w:val="006665BE"/>
    <w:rsid w:val="00666754"/>
    <w:rsid w:val="006667A2"/>
    <w:rsid w:val="0066688E"/>
    <w:rsid w:val="00666AEC"/>
    <w:rsid w:val="00666B66"/>
    <w:rsid w:val="00666B80"/>
    <w:rsid w:val="00666E19"/>
    <w:rsid w:val="00666F35"/>
    <w:rsid w:val="00666FE9"/>
    <w:rsid w:val="006670DA"/>
    <w:rsid w:val="00667153"/>
    <w:rsid w:val="006671D5"/>
    <w:rsid w:val="006672B9"/>
    <w:rsid w:val="006672D9"/>
    <w:rsid w:val="00667325"/>
    <w:rsid w:val="00667517"/>
    <w:rsid w:val="00667944"/>
    <w:rsid w:val="00667A02"/>
    <w:rsid w:val="00667C37"/>
    <w:rsid w:val="00670146"/>
    <w:rsid w:val="00670239"/>
    <w:rsid w:val="00670611"/>
    <w:rsid w:val="00670634"/>
    <w:rsid w:val="00670748"/>
    <w:rsid w:val="00670766"/>
    <w:rsid w:val="00670882"/>
    <w:rsid w:val="00670B61"/>
    <w:rsid w:val="00670D18"/>
    <w:rsid w:val="00671522"/>
    <w:rsid w:val="00671525"/>
    <w:rsid w:val="00671567"/>
    <w:rsid w:val="00671590"/>
    <w:rsid w:val="006715DB"/>
    <w:rsid w:val="006716BE"/>
    <w:rsid w:val="00671933"/>
    <w:rsid w:val="00671A8B"/>
    <w:rsid w:val="00671B8C"/>
    <w:rsid w:val="00671D20"/>
    <w:rsid w:val="00671E17"/>
    <w:rsid w:val="00671E7B"/>
    <w:rsid w:val="00671ECB"/>
    <w:rsid w:val="00671EEF"/>
    <w:rsid w:val="00671F7C"/>
    <w:rsid w:val="00672066"/>
    <w:rsid w:val="0067227B"/>
    <w:rsid w:val="00672401"/>
    <w:rsid w:val="00672490"/>
    <w:rsid w:val="00672530"/>
    <w:rsid w:val="00672B4E"/>
    <w:rsid w:val="00672C22"/>
    <w:rsid w:val="00672CBF"/>
    <w:rsid w:val="00673015"/>
    <w:rsid w:val="00673035"/>
    <w:rsid w:val="0067313D"/>
    <w:rsid w:val="00673310"/>
    <w:rsid w:val="006737BB"/>
    <w:rsid w:val="00673832"/>
    <w:rsid w:val="006739B8"/>
    <w:rsid w:val="00673AF4"/>
    <w:rsid w:val="006741C2"/>
    <w:rsid w:val="00674327"/>
    <w:rsid w:val="00674778"/>
    <w:rsid w:val="00674C97"/>
    <w:rsid w:val="006752B2"/>
    <w:rsid w:val="00675667"/>
    <w:rsid w:val="006757F3"/>
    <w:rsid w:val="0067589C"/>
    <w:rsid w:val="00675C11"/>
    <w:rsid w:val="00675C7A"/>
    <w:rsid w:val="00675D2B"/>
    <w:rsid w:val="00675E6B"/>
    <w:rsid w:val="0067618E"/>
    <w:rsid w:val="0067641E"/>
    <w:rsid w:val="0067642C"/>
    <w:rsid w:val="006764B9"/>
    <w:rsid w:val="00676648"/>
    <w:rsid w:val="006769AC"/>
    <w:rsid w:val="00676AE8"/>
    <w:rsid w:val="00676C58"/>
    <w:rsid w:val="00676C91"/>
    <w:rsid w:val="006772A7"/>
    <w:rsid w:val="006772CB"/>
    <w:rsid w:val="0067733A"/>
    <w:rsid w:val="0067744E"/>
    <w:rsid w:val="006774DF"/>
    <w:rsid w:val="00677F95"/>
    <w:rsid w:val="0068000E"/>
    <w:rsid w:val="00680060"/>
    <w:rsid w:val="00680068"/>
    <w:rsid w:val="006800FD"/>
    <w:rsid w:val="00680132"/>
    <w:rsid w:val="00680225"/>
    <w:rsid w:val="0068031F"/>
    <w:rsid w:val="0068038E"/>
    <w:rsid w:val="006804D1"/>
    <w:rsid w:val="0068065B"/>
    <w:rsid w:val="00680750"/>
    <w:rsid w:val="0068083F"/>
    <w:rsid w:val="006809E5"/>
    <w:rsid w:val="00680AD5"/>
    <w:rsid w:val="00680CEF"/>
    <w:rsid w:val="00680D53"/>
    <w:rsid w:val="00680E31"/>
    <w:rsid w:val="0068104A"/>
    <w:rsid w:val="006810AB"/>
    <w:rsid w:val="0068126D"/>
    <w:rsid w:val="006814AA"/>
    <w:rsid w:val="0068191A"/>
    <w:rsid w:val="00681F3A"/>
    <w:rsid w:val="0068215E"/>
    <w:rsid w:val="00682212"/>
    <w:rsid w:val="00682230"/>
    <w:rsid w:val="00682250"/>
    <w:rsid w:val="0068244D"/>
    <w:rsid w:val="00682550"/>
    <w:rsid w:val="00682613"/>
    <w:rsid w:val="006828D0"/>
    <w:rsid w:val="006828E7"/>
    <w:rsid w:val="00682922"/>
    <w:rsid w:val="00682BCD"/>
    <w:rsid w:val="00682C8C"/>
    <w:rsid w:val="00682D65"/>
    <w:rsid w:val="00682E86"/>
    <w:rsid w:val="00683134"/>
    <w:rsid w:val="0068314A"/>
    <w:rsid w:val="0068328C"/>
    <w:rsid w:val="0068338D"/>
    <w:rsid w:val="0068357F"/>
    <w:rsid w:val="006835BF"/>
    <w:rsid w:val="0068362E"/>
    <w:rsid w:val="00683751"/>
    <w:rsid w:val="0068395C"/>
    <w:rsid w:val="00683EE8"/>
    <w:rsid w:val="00684136"/>
    <w:rsid w:val="0068428C"/>
    <w:rsid w:val="006842C1"/>
    <w:rsid w:val="00684400"/>
    <w:rsid w:val="00684640"/>
    <w:rsid w:val="00684832"/>
    <w:rsid w:val="00684890"/>
    <w:rsid w:val="00684A6A"/>
    <w:rsid w:val="00684C68"/>
    <w:rsid w:val="00684CAC"/>
    <w:rsid w:val="00684EF1"/>
    <w:rsid w:val="00685189"/>
    <w:rsid w:val="0068519E"/>
    <w:rsid w:val="0068526A"/>
    <w:rsid w:val="00685315"/>
    <w:rsid w:val="0068536D"/>
    <w:rsid w:val="006855C0"/>
    <w:rsid w:val="0068560D"/>
    <w:rsid w:val="0068587F"/>
    <w:rsid w:val="00685D9C"/>
    <w:rsid w:val="00686681"/>
    <w:rsid w:val="006866FF"/>
    <w:rsid w:val="006867BC"/>
    <w:rsid w:val="00686C34"/>
    <w:rsid w:val="00686EB5"/>
    <w:rsid w:val="00686F2E"/>
    <w:rsid w:val="00686F83"/>
    <w:rsid w:val="00686FBC"/>
    <w:rsid w:val="006870A9"/>
    <w:rsid w:val="0068711D"/>
    <w:rsid w:val="00687179"/>
    <w:rsid w:val="006872DE"/>
    <w:rsid w:val="00687341"/>
    <w:rsid w:val="00687424"/>
    <w:rsid w:val="00687524"/>
    <w:rsid w:val="0068761F"/>
    <w:rsid w:val="00687751"/>
    <w:rsid w:val="00687990"/>
    <w:rsid w:val="00687A4C"/>
    <w:rsid w:val="00687B10"/>
    <w:rsid w:val="00687BE6"/>
    <w:rsid w:val="00687CC3"/>
    <w:rsid w:val="00687DF9"/>
    <w:rsid w:val="00687E96"/>
    <w:rsid w:val="00687FA1"/>
    <w:rsid w:val="0069002A"/>
    <w:rsid w:val="00690082"/>
    <w:rsid w:val="0069043D"/>
    <w:rsid w:val="0069062C"/>
    <w:rsid w:val="00690855"/>
    <w:rsid w:val="00690978"/>
    <w:rsid w:val="00690A5D"/>
    <w:rsid w:val="00690B1D"/>
    <w:rsid w:val="00690CF6"/>
    <w:rsid w:val="00690E25"/>
    <w:rsid w:val="006914C0"/>
    <w:rsid w:val="006914D2"/>
    <w:rsid w:val="00691772"/>
    <w:rsid w:val="00691A65"/>
    <w:rsid w:val="00691C81"/>
    <w:rsid w:val="00691E77"/>
    <w:rsid w:val="00691EE2"/>
    <w:rsid w:val="006922C2"/>
    <w:rsid w:val="006926A5"/>
    <w:rsid w:val="0069289F"/>
    <w:rsid w:val="00692B26"/>
    <w:rsid w:val="00692C4E"/>
    <w:rsid w:val="00692D11"/>
    <w:rsid w:val="00692DF6"/>
    <w:rsid w:val="00692F8F"/>
    <w:rsid w:val="00693628"/>
    <w:rsid w:val="00693680"/>
    <w:rsid w:val="00693A3B"/>
    <w:rsid w:val="00693DC2"/>
    <w:rsid w:val="0069453D"/>
    <w:rsid w:val="006945B7"/>
    <w:rsid w:val="006945FD"/>
    <w:rsid w:val="00694677"/>
    <w:rsid w:val="00694975"/>
    <w:rsid w:val="0069499B"/>
    <w:rsid w:val="00694A60"/>
    <w:rsid w:val="00694CF2"/>
    <w:rsid w:val="00694D72"/>
    <w:rsid w:val="00694D7D"/>
    <w:rsid w:val="00694F3F"/>
    <w:rsid w:val="0069500F"/>
    <w:rsid w:val="0069540D"/>
    <w:rsid w:val="00695413"/>
    <w:rsid w:val="00695906"/>
    <w:rsid w:val="00695A74"/>
    <w:rsid w:val="00695AA1"/>
    <w:rsid w:val="00695D16"/>
    <w:rsid w:val="00695FAE"/>
    <w:rsid w:val="006960DC"/>
    <w:rsid w:val="0069645C"/>
    <w:rsid w:val="0069651F"/>
    <w:rsid w:val="0069654B"/>
    <w:rsid w:val="0069660A"/>
    <w:rsid w:val="0069665A"/>
    <w:rsid w:val="00696739"/>
    <w:rsid w:val="00696804"/>
    <w:rsid w:val="0069693F"/>
    <w:rsid w:val="00696ADC"/>
    <w:rsid w:val="00696B0C"/>
    <w:rsid w:val="00696B9B"/>
    <w:rsid w:val="00696D0C"/>
    <w:rsid w:val="00696D0E"/>
    <w:rsid w:val="00696DB2"/>
    <w:rsid w:val="00696DE1"/>
    <w:rsid w:val="00696E53"/>
    <w:rsid w:val="006972C8"/>
    <w:rsid w:val="006975EF"/>
    <w:rsid w:val="00697935"/>
    <w:rsid w:val="00697D2B"/>
    <w:rsid w:val="00697E50"/>
    <w:rsid w:val="006A0082"/>
    <w:rsid w:val="006A04FB"/>
    <w:rsid w:val="006A0797"/>
    <w:rsid w:val="006A09B6"/>
    <w:rsid w:val="006A0BF9"/>
    <w:rsid w:val="006A0CCE"/>
    <w:rsid w:val="006A0EC7"/>
    <w:rsid w:val="006A150A"/>
    <w:rsid w:val="006A1AC6"/>
    <w:rsid w:val="006A1B7A"/>
    <w:rsid w:val="006A1BAD"/>
    <w:rsid w:val="006A1BBE"/>
    <w:rsid w:val="006A1D6C"/>
    <w:rsid w:val="006A1E7B"/>
    <w:rsid w:val="006A1FDB"/>
    <w:rsid w:val="006A2012"/>
    <w:rsid w:val="006A20C4"/>
    <w:rsid w:val="006A22CB"/>
    <w:rsid w:val="006A232B"/>
    <w:rsid w:val="006A2512"/>
    <w:rsid w:val="006A2538"/>
    <w:rsid w:val="006A26CC"/>
    <w:rsid w:val="006A28A1"/>
    <w:rsid w:val="006A299D"/>
    <w:rsid w:val="006A2ADA"/>
    <w:rsid w:val="006A2BFB"/>
    <w:rsid w:val="006A2EB6"/>
    <w:rsid w:val="006A3008"/>
    <w:rsid w:val="006A3025"/>
    <w:rsid w:val="006A3265"/>
    <w:rsid w:val="006A331A"/>
    <w:rsid w:val="006A35C9"/>
    <w:rsid w:val="006A36D5"/>
    <w:rsid w:val="006A3885"/>
    <w:rsid w:val="006A3D86"/>
    <w:rsid w:val="006A412F"/>
    <w:rsid w:val="006A4497"/>
    <w:rsid w:val="006A450C"/>
    <w:rsid w:val="006A47A8"/>
    <w:rsid w:val="006A4C7C"/>
    <w:rsid w:val="006A4D47"/>
    <w:rsid w:val="006A4F2F"/>
    <w:rsid w:val="006A4F8B"/>
    <w:rsid w:val="006A5514"/>
    <w:rsid w:val="006A5564"/>
    <w:rsid w:val="006A564A"/>
    <w:rsid w:val="006A56A9"/>
    <w:rsid w:val="006A56E7"/>
    <w:rsid w:val="006A5774"/>
    <w:rsid w:val="006A588D"/>
    <w:rsid w:val="006A58B8"/>
    <w:rsid w:val="006A5999"/>
    <w:rsid w:val="006A6075"/>
    <w:rsid w:val="006A6265"/>
    <w:rsid w:val="006A6337"/>
    <w:rsid w:val="006A63EA"/>
    <w:rsid w:val="006A667C"/>
    <w:rsid w:val="006A66C3"/>
    <w:rsid w:val="006A66DD"/>
    <w:rsid w:val="006A67E4"/>
    <w:rsid w:val="006A69F6"/>
    <w:rsid w:val="006A6FF2"/>
    <w:rsid w:val="006A70AD"/>
    <w:rsid w:val="006A7128"/>
    <w:rsid w:val="006A7410"/>
    <w:rsid w:val="006A7554"/>
    <w:rsid w:val="006A7749"/>
    <w:rsid w:val="006A793B"/>
    <w:rsid w:val="006A7B0A"/>
    <w:rsid w:val="006A7B61"/>
    <w:rsid w:val="006A7DC5"/>
    <w:rsid w:val="006A7FDA"/>
    <w:rsid w:val="006B016C"/>
    <w:rsid w:val="006B049D"/>
    <w:rsid w:val="006B0552"/>
    <w:rsid w:val="006B05C4"/>
    <w:rsid w:val="006B06DE"/>
    <w:rsid w:val="006B0A7B"/>
    <w:rsid w:val="006B0FBD"/>
    <w:rsid w:val="006B138C"/>
    <w:rsid w:val="006B1512"/>
    <w:rsid w:val="006B1792"/>
    <w:rsid w:val="006B1867"/>
    <w:rsid w:val="006B196B"/>
    <w:rsid w:val="006B1A93"/>
    <w:rsid w:val="006B1B18"/>
    <w:rsid w:val="006B1C0C"/>
    <w:rsid w:val="006B1D54"/>
    <w:rsid w:val="006B2838"/>
    <w:rsid w:val="006B2FE6"/>
    <w:rsid w:val="006B2FF2"/>
    <w:rsid w:val="006B33B9"/>
    <w:rsid w:val="006B341D"/>
    <w:rsid w:val="006B34FB"/>
    <w:rsid w:val="006B35DD"/>
    <w:rsid w:val="006B3BBA"/>
    <w:rsid w:val="006B3C41"/>
    <w:rsid w:val="006B3CEC"/>
    <w:rsid w:val="006B40FF"/>
    <w:rsid w:val="006B4298"/>
    <w:rsid w:val="006B45B1"/>
    <w:rsid w:val="006B47D8"/>
    <w:rsid w:val="006B4882"/>
    <w:rsid w:val="006B4A3E"/>
    <w:rsid w:val="006B4C9B"/>
    <w:rsid w:val="006B5002"/>
    <w:rsid w:val="006B5139"/>
    <w:rsid w:val="006B52B3"/>
    <w:rsid w:val="006B54D8"/>
    <w:rsid w:val="006B5532"/>
    <w:rsid w:val="006B563F"/>
    <w:rsid w:val="006B5707"/>
    <w:rsid w:val="006B5A5B"/>
    <w:rsid w:val="006B5B2F"/>
    <w:rsid w:val="006B5BF2"/>
    <w:rsid w:val="006B5E49"/>
    <w:rsid w:val="006B624C"/>
    <w:rsid w:val="006B62B7"/>
    <w:rsid w:val="006B651B"/>
    <w:rsid w:val="006B6690"/>
    <w:rsid w:val="006B669F"/>
    <w:rsid w:val="006B6B6F"/>
    <w:rsid w:val="006B6E2F"/>
    <w:rsid w:val="006B7313"/>
    <w:rsid w:val="006B73E1"/>
    <w:rsid w:val="006B75C3"/>
    <w:rsid w:val="006B7865"/>
    <w:rsid w:val="006B78A1"/>
    <w:rsid w:val="006B796B"/>
    <w:rsid w:val="006B7B16"/>
    <w:rsid w:val="006B7E9D"/>
    <w:rsid w:val="006C04C0"/>
    <w:rsid w:val="006C060D"/>
    <w:rsid w:val="006C08BB"/>
    <w:rsid w:val="006C092E"/>
    <w:rsid w:val="006C0A6C"/>
    <w:rsid w:val="006C0A85"/>
    <w:rsid w:val="006C0AAF"/>
    <w:rsid w:val="006C0CBB"/>
    <w:rsid w:val="006C0E82"/>
    <w:rsid w:val="006C101E"/>
    <w:rsid w:val="006C1029"/>
    <w:rsid w:val="006C13E7"/>
    <w:rsid w:val="006C14A5"/>
    <w:rsid w:val="006C15B2"/>
    <w:rsid w:val="006C163A"/>
    <w:rsid w:val="006C16CA"/>
    <w:rsid w:val="006C1D97"/>
    <w:rsid w:val="006C234E"/>
    <w:rsid w:val="006C265D"/>
    <w:rsid w:val="006C266B"/>
    <w:rsid w:val="006C26B8"/>
    <w:rsid w:val="006C2A9B"/>
    <w:rsid w:val="006C2AB2"/>
    <w:rsid w:val="006C2EDD"/>
    <w:rsid w:val="006C30E0"/>
    <w:rsid w:val="006C32E2"/>
    <w:rsid w:val="006C33E5"/>
    <w:rsid w:val="006C37E6"/>
    <w:rsid w:val="006C388D"/>
    <w:rsid w:val="006C3AE1"/>
    <w:rsid w:val="006C3F28"/>
    <w:rsid w:val="006C4147"/>
    <w:rsid w:val="006C447F"/>
    <w:rsid w:val="006C4589"/>
    <w:rsid w:val="006C4A5C"/>
    <w:rsid w:val="006C4A5D"/>
    <w:rsid w:val="006C4B80"/>
    <w:rsid w:val="006C4C63"/>
    <w:rsid w:val="006C4E75"/>
    <w:rsid w:val="006C55DF"/>
    <w:rsid w:val="006C5B15"/>
    <w:rsid w:val="006C5B81"/>
    <w:rsid w:val="006C5C00"/>
    <w:rsid w:val="006C5F1C"/>
    <w:rsid w:val="006C5F63"/>
    <w:rsid w:val="006C6238"/>
    <w:rsid w:val="006C6716"/>
    <w:rsid w:val="006C6749"/>
    <w:rsid w:val="006C67A2"/>
    <w:rsid w:val="006C6DD6"/>
    <w:rsid w:val="006C6E50"/>
    <w:rsid w:val="006C70AA"/>
    <w:rsid w:val="006C70D3"/>
    <w:rsid w:val="006C7489"/>
    <w:rsid w:val="006C750B"/>
    <w:rsid w:val="006C75FC"/>
    <w:rsid w:val="006C764F"/>
    <w:rsid w:val="006C7716"/>
    <w:rsid w:val="006C7892"/>
    <w:rsid w:val="006C7B3F"/>
    <w:rsid w:val="006C7C66"/>
    <w:rsid w:val="006C7CA1"/>
    <w:rsid w:val="006C7D69"/>
    <w:rsid w:val="006C7DB8"/>
    <w:rsid w:val="006C7DEB"/>
    <w:rsid w:val="006C7F99"/>
    <w:rsid w:val="006D0702"/>
    <w:rsid w:val="006D07E2"/>
    <w:rsid w:val="006D08FD"/>
    <w:rsid w:val="006D0AF3"/>
    <w:rsid w:val="006D0C9E"/>
    <w:rsid w:val="006D0F22"/>
    <w:rsid w:val="006D1398"/>
    <w:rsid w:val="006D153A"/>
    <w:rsid w:val="006D17A5"/>
    <w:rsid w:val="006D185C"/>
    <w:rsid w:val="006D18E4"/>
    <w:rsid w:val="006D19E5"/>
    <w:rsid w:val="006D1AA5"/>
    <w:rsid w:val="006D1BD1"/>
    <w:rsid w:val="006D1BEC"/>
    <w:rsid w:val="006D1C65"/>
    <w:rsid w:val="006D1FA5"/>
    <w:rsid w:val="006D1FCE"/>
    <w:rsid w:val="006D226A"/>
    <w:rsid w:val="006D228F"/>
    <w:rsid w:val="006D259D"/>
    <w:rsid w:val="006D279D"/>
    <w:rsid w:val="006D2D26"/>
    <w:rsid w:val="006D2D4F"/>
    <w:rsid w:val="006D2D5B"/>
    <w:rsid w:val="006D2DBD"/>
    <w:rsid w:val="006D2FB7"/>
    <w:rsid w:val="006D3100"/>
    <w:rsid w:val="006D31FA"/>
    <w:rsid w:val="006D32CE"/>
    <w:rsid w:val="006D361F"/>
    <w:rsid w:val="006D3648"/>
    <w:rsid w:val="006D3AFB"/>
    <w:rsid w:val="006D3E53"/>
    <w:rsid w:val="006D40F2"/>
    <w:rsid w:val="006D4190"/>
    <w:rsid w:val="006D41C0"/>
    <w:rsid w:val="006D4676"/>
    <w:rsid w:val="006D48C0"/>
    <w:rsid w:val="006D4B6F"/>
    <w:rsid w:val="006D4C71"/>
    <w:rsid w:val="006D4CA1"/>
    <w:rsid w:val="006D4ECF"/>
    <w:rsid w:val="006D542C"/>
    <w:rsid w:val="006D587F"/>
    <w:rsid w:val="006D59E6"/>
    <w:rsid w:val="006D5A79"/>
    <w:rsid w:val="006D5AC9"/>
    <w:rsid w:val="006D5AEA"/>
    <w:rsid w:val="006D5CED"/>
    <w:rsid w:val="006D5DE9"/>
    <w:rsid w:val="006D5E00"/>
    <w:rsid w:val="006D6215"/>
    <w:rsid w:val="006D627E"/>
    <w:rsid w:val="006D62D9"/>
    <w:rsid w:val="006D67C8"/>
    <w:rsid w:val="006D685C"/>
    <w:rsid w:val="006D6CA7"/>
    <w:rsid w:val="006D6DE9"/>
    <w:rsid w:val="006D6EA2"/>
    <w:rsid w:val="006D6F4A"/>
    <w:rsid w:val="006D706E"/>
    <w:rsid w:val="006D711B"/>
    <w:rsid w:val="006D713C"/>
    <w:rsid w:val="006D71F7"/>
    <w:rsid w:val="006D72AE"/>
    <w:rsid w:val="006D75A7"/>
    <w:rsid w:val="006D75F2"/>
    <w:rsid w:val="006D764E"/>
    <w:rsid w:val="006D79E1"/>
    <w:rsid w:val="006D7F5F"/>
    <w:rsid w:val="006E0653"/>
    <w:rsid w:val="006E09D4"/>
    <w:rsid w:val="006E09ED"/>
    <w:rsid w:val="006E113B"/>
    <w:rsid w:val="006E1168"/>
    <w:rsid w:val="006E1399"/>
    <w:rsid w:val="006E1608"/>
    <w:rsid w:val="006E190A"/>
    <w:rsid w:val="006E19C7"/>
    <w:rsid w:val="006E1BEF"/>
    <w:rsid w:val="006E1EA6"/>
    <w:rsid w:val="006E1FAE"/>
    <w:rsid w:val="006E22FA"/>
    <w:rsid w:val="006E29A9"/>
    <w:rsid w:val="006E2C3F"/>
    <w:rsid w:val="006E2D4A"/>
    <w:rsid w:val="006E318B"/>
    <w:rsid w:val="006E388B"/>
    <w:rsid w:val="006E3A49"/>
    <w:rsid w:val="006E3AE8"/>
    <w:rsid w:val="006E3B49"/>
    <w:rsid w:val="006E3C9F"/>
    <w:rsid w:val="006E3EEE"/>
    <w:rsid w:val="006E3EF3"/>
    <w:rsid w:val="006E42C8"/>
    <w:rsid w:val="006E4333"/>
    <w:rsid w:val="006E45F7"/>
    <w:rsid w:val="006E473A"/>
    <w:rsid w:val="006E48BF"/>
    <w:rsid w:val="006E48EE"/>
    <w:rsid w:val="006E4AAE"/>
    <w:rsid w:val="006E4BC0"/>
    <w:rsid w:val="006E4BDB"/>
    <w:rsid w:val="006E4CF9"/>
    <w:rsid w:val="006E4DD5"/>
    <w:rsid w:val="006E4DDB"/>
    <w:rsid w:val="006E4E76"/>
    <w:rsid w:val="006E4FE1"/>
    <w:rsid w:val="006E50E3"/>
    <w:rsid w:val="006E5229"/>
    <w:rsid w:val="006E53D8"/>
    <w:rsid w:val="006E53D9"/>
    <w:rsid w:val="006E54ED"/>
    <w:rsid w:val="006E5819"/>
    <w:rsid w:val="006E589A"/>
    <w:rsid w:val="006E5A42"/>
    <w:rsid w:val="006E5D04"/>
    <w:rsid w:val="006E5E7D"/>
    <w:rsid w:val="006E60A6"/>
    <w:rsid w:val="006E6255"/>
    <w:rsid w:val="006E63B3"/>
    <w:rsid w:val="006E65A4"/>
    <w:rsid w:val="006E65F7"/>
    <w:rsid w:val="006E67D8"/>
    <w:rsid w:val="006E6800"/>
    <w:rsid w:val="006E6BEC"/>
    <w:rsid w:val="006E6CC2"/>
    <w:rsid w:val="006E6DE2"/>
    <w:rsid w:val="006E6FA2"/>
    <w:rsid w:val="006E775F"/>
    <w:rsid w:val="006E786C"/>
    <w:rsid w:val="006E78B4"/>
    <w:rsid w:val="006E79A8"/>
    <w:rsid w:val="006E7C9D"/>
    <w:rsid w:val="006E7CC7"/>
    <w:rsid w:val="006E7D54"/>
    <w:rsid w:val="006E7E6D"/>
    <w:rsid w:val="006E7EB9"/>
    <w:rsid w:val="006E7F17"/>
    <w:rsid w:val="006F0B3A"/>
    <w:rsid w:val="006F0E57"/>
    <w:rsid w:val="006F0FE5"/>
    <w:rsid w:val="006F1000"/>
    <w:rsid w:val="006F1075"/>
    <w:rsid w:val="006F11DA"/>
    <w:rsid w:val="006F1433"/>
    <w:rsid w:val="006F14D4"/>
    <w:rsid w:val="006F14EC"/>
    <w:rsid w:val="006F16DB"/>
    <w:rsid w:val="006F174E"/>
    <w:rsid w:val="006F17B8"/>
    <w:rsid w:val="006F1CEA"/>
    <w:rsid w:val="006F1CF9"/>
    <w:rsid w:val="006F22C9"/>
    <w:rsid w:val="006F253E"/>
    <w:rsid w:val="006F26A5"/>
    <w:rsid w:val="006F29D0"/>
    <w:rsid w:val="006F2CB1"/>
    <w:rsid w:val="006F305E"/>
    <w:rsid w:val="006F31AE"/>
    <w:rsid w:val="006F35FA"/>
    <w:rsid w:val="006F3642"/>
    <w:rsid w:val="006F36C0"/>
    <w:rsid w:val="006F37D4"/>
    <w:rsid w:val="006F37D5"/>
    <w:rsid w:val="006F3A36"/>
    <w:rsid w:val="006F3BEA"/>
    <w:rsid w:val="006F3BED"/>
    <w:rsid w:val="006F3C9F"/>
    <w:rsid w:val="006F3D6F"/>
    <w:rsid w:val="006F3DB8"/>
    <w:rsid w:val="006F4325"/>
    <w:rsid w:val="006F43C4"/>
    <w:rsid w:val="006F456C"/>
    <w:rsid w:val="006F46C2"/>
    <w:rsid w:val="006F4710"/>
    <w:rsid w:val="006F478F"/>
    <w:rsid w:val="006F47BE"/>
    <w:rsid w:val="006F489B"/>
    <w:rsid w:val="006F4911"/>
    <w:rsid w:val="006F4C1E"/>
    <w:rsid w:val="006F4D3E"/>
    <w:rsid w:val="006F505F"/>
    <w:rsid w:val="006F51D4"/>
    <w:rsid w:val="006F5400"/>
    <w:rsid w:val="006F5469"/>
    <w:rsid w:val="006F5636"/>
    <w:rsid w:val="006F5674"/>
    <w:rsid w:val="006F5759"/>
    <w:rsid w:val="006F591A"/>
    <w:rsid w:val="006F5A6F"/>
    <w:rsid w:val="006F5CD9"/>
    <w:rsid w:val="006F5D6B"/>
    <w:rsid w:val="006F5ECF"/>
    <w:rsid w:val="006F6061"/>
    <w:rsid w:val="006F6385"/>
    <w:rsid w:val="006F6397"/>
    <w:rsid w:val="006F6459"/>
    <w:rsid w:val="006F6491"/>
    <w:rsid w:val="006F679C"/>
    <w:rsid w:val="006F6ACF"/>
    <w:rsid w:val="006F6DDF"/>
    <w:rsid w:val="006F7176"/>
    <w:rsid w:val="006F747B"/>
    <w:rsid w:val="006F75E2"/>
    <w:rsid w:val="006F7A09"/>
    <w:rsid w:val="006F7B52"/>
    <w:rsid w:val="006F7E2A"/>
    <w:rsid w:val="007000A2"/>
    <w:rsid w:val="0070037E"/>
    <w:rsid w:val="00700387"/>
    <w:rsid w:val="00700490"/>
    <w:rsid w:val="007004DC"/>
    <w:rsid w:val="007007FB"/>
    <w:rsid w:val="00700823"/>
    <w:rsid w:val="0070082D"/>
    <w:rsid w:val="00700870"/>
    <w:rsid w:val="00700B92"/>
    <w:rsid w:val="00700F67"/>
    <w:rsid w:val="00701218"/>
    <w:rsid w:val="00701462"/>
    <w:rsid w:val="00701682"/>
    <w:rsid w:val="00701906"/>
    <w:rsid w:val="00701E4D"/>
    <w:rsid w:val="00701E50"/>
    <w:rsid w:val="00701E52"/>
    <w:rsid w:val="007021B2"/>
    <w:rsid w:val="0070285C"/>
    <w:rsid w:val="00702C7F"/>
    <w:rsid w:val="00702EE5"/>
    <w:rsid w:val="00703452"/>
    <w:rsid w:val="0070372C"/>
    <w:rsid w:val="00703888"/>
    <w:rsid w:val="00703C2C"/>
    <w:rsid w:val="00703C4F"/>
    <w:rsid w:val="00703CF2"/>
    <w:rsid w:val="00703ED3"/>
    <w:rsid w:val="007041B7"/>
    <w:rsid w:val="007045EF"/>
    <w:rsid w:val="00704ACD"/>
    <w:rsid w:val="00704BD9"/>
    <w:rsid w:val="00704C99"/>
    <w:rsid w:val="00704DA7"/>
    <w:rsid w:val="00704E31"/>
    <w:rsid w:val="007054D5"/>
    <w:rsid w:val="007056CC"/>
    <w:rsid w:val="00705A3E"/>
    <w:rsid w:val="00705B5E"/>
    <w:rsid w:val="00706032"/>
    <w:rsid w:val="00706404"/>
    <w:rsid w:val="00706411"/>
    <w:rsid w:val="00706681"/>
    <w:rsid w:val="0070680E"/>
    <w:rsid w:val="00706B91"/>
    <w:rsid w:val="00706DA1"/>
    <w:rsid w:val="007078A5"/>
    <w:rsid w:val="007078C2"/>
    <w:rsid w:val="00707BE3"/>
    <w:rsid w:val="00707C6E"/>
    <w:rsid w:val="00707D42"/>
    <w:rsid w:val="00710021"/>
    <w:rsid w:val="007103E1"/>
    <w:rsid w:val="007103F6"/>
    <w:rsid w:val="00710B62"/>
    <w:rsid w:val="00710EAC"/>
    <w:rsid w:val="00711188"/>
    <w:rsid w:val="00711423"/>
    <w:rsid w:val="0071191E"/>
    <w:rsid w:val="0071193F"/>
    <w:rsid w:val="00711B2C"/>
    <w:rsid w:val="00711D9A"/>
    <w:rsid w:val="00711E95"/>
    <w:rsid w:val="00712280"/>
    <w:rsid w:val="007123B9"/>
    <w:rsid w:val="00712640"/>
    <w:rsid w:val="007128E4"/>
    <w:rsid w:val="00712A8C"/>
    <w:rsid w:val="00712AA1"/>
    <w:rsid w:val="00712AC9"/>
    <w:rsid w:val="00712BAD"/>
    <w:rsid w:val="00712BFD"/>
    <w:rsid w:val="00712C95"/>
    <w:rsid w:val="00712CCF"/>
    <w:rsid w:val="00713146"/>
    <w:rsid w:val="00713392"/>
    <w:rsid w:val="0071351A"/>
    <w:rsid w:val="0071388C"/>
    <w:rsid w:val="00713A9F"/>
    <w:rsid w:val="00713AC3"/>
    <w:rsid w:val="00713B3B"/>
    <w:rsid w:val="00713B6B"/>
    <w:rsid w:val="00713CC6"/>
    <w:rsid w:val="00713FEA"/>
    <w:rsid w:val="007143AB"/>
    <w:rsid w:val="0071467F"/>
    <w:rsid w:val="00714A90"/>
    <w:rsid w:val="00714AC8"/>
    <w:rsid w:val="00714E37"/>
    <w:rsid w:val="00714FD1"/>
    <w:rsid w:val="007153D8"/>
    <w:rsid w:val="00715C3B"/>
    <w:rsid w:val="00715F59"/>
    <w:rsid w:val="007161A8"/>
    <w:rsid w:val="00716260"/>
    <w:rsid w:val="0071660B"/>
    <w:rsid w:val="00716B40"/>
    <w:rsid w:val="00716BF2"/>
    <w:rsid w:val="00716C6E"/>
    <w:rsid w:val="00716D15"/>
    <w:rsid w:val="00716E94"/>
    <w:rsid w:val="00717192"/>
    <w:rsid w:val="007171BA"/>
    <w:rsid w:val="00717248"/>
    <w:rsid w:val="00717420"/>
    <w:rsid w:val="00717662"/>
    <w:rsid w:val="007177CD"/>
    <w:rsid w:val="007177D4"/>
    <w:rsid w:val="007177E3"/>
    <w:rsid w:val="007179D5"/>
    <w:rsid w:val="00717B7A"/>
    <w:rsid w:val="00717F00"/>
    <w:rsid w:val="00720273"/>
    <w:rsid w:val="007208ED"/>
    <w:rsid w:val="007209FE"/>
    <w:rsid w:val="00720A1E"/>
    <w:rsid w:val="00720B63"/>
    <w:rsid w:val="00720B6C"/>
    <w:rsid w:val="00720BBD"/>
    <w:rsid w:val="00720C5D"/>
    <w:rsid w:val="00720C76"/>
    <w:rsid w:val="00720CE0"/>
    <w:rsid w:val="00721125"/>
    <w:rsid w:val="007212FD"/>
    <w:rsid w:val="007214BC"/>
    <w:rsid w:val="0072163B"/>
    <w:rsid w:val="00721846"/>
    <w:rsid w:val="00721A1C"/>
    <w:rsid w:val="00721B92"/>
    <w:rsid w:val="00721E82"/>
    <w:rsid w:val="00721FC9"/>
    <w:rsid w:val="00721FEC"/>
    <w:rsid w:val="00722072"/>
    <w:rsid w:val="00722170"/>
    <w:rsid w:val="0072244C"/>
    <w:rsid w:val="00722921"/>
    <w:rsid w:val="00722E5E"/>
    <w:rsid w:val="00722F44"/>
    <w:rsid w:val="007230E0"/>
    <w:rsid w:val="00723225"/>
    <w:rsid w:val="007233F6"/>
    <w:rsid w:val="007237F9"/>
    <w:rsid w:val="00723910"/>
    <w:rsid w:val="00723BE5"/>
    <w:rsid w:val="0072400F"/>
    <w:rsid w:val="00724091"/>
    <w:rsid w:val="007242E1"/>
    <w:rsid w:val="00724396"/>
    <w:rsid w:val="0072486A"/>
    <w:rsid w:val="007248DB"/>
    <w:rsid w:val="00724A7B"/>
    <w:rsid w:val="00724AE9"/>
    <w:rsid w:val="00724BF8"/>
    <w:rsid w:val="0072521C"/>
    <w:rsid w:val="007253ED"/>
    <w:rsid w:val="00725423"/>
    <w:rsid w:val="00725444"/>
    <w:rsid w:val="00725D2D"/>
    <w:rsid w:val="00725D9B"/>
    <w:rsid w:val="00725DF1"/>
    <w:rsid w:val="00725EB5"/>
    <w:rsid w:val="0072601F"/>
    <w:rsid w:val="0072612E"/>
    <w:rsid w:val="007261F1"/>
    <w:rsid w:val="007264E2"/>
    <w:rsid w:val="007266AA"/>
    <w:rsid w:val="007267ED"/>
    <w:rsid w:val="00726F50"/>
    <w:rsid w:val="0072702E"/>
    <w:rsid w:val="0072738F"/>
    <w:rsid w:val="007273AF"/>
    <w:rsid w:val="0072748C"/>
    <w:rsid w:val="007276F5"/>
    <w:rsid w:val="00727752"/>
    <w:rsid w:val="0072786B"/>
    <w:rsid w:val="007278B3"/>
    <w:rsid w:val="007278C2"/>
    <w:rsid w:val="00727B3B"/>
    <w:rsid w:val="00727B80"/>
    <w:rsid w:val="00727EFB"/>
    <w:rsid w:val="00727F20"/>
    <w:rsid w:val="0073009A"/>
    <w:rsid w:val="0073021A"/>
    <w:rsid w:val="0073064C"/>
    <w:rsid w:val="007307AD"/>
    <w:rsid w:val="00731033"/>
    <w:rsid w:val="007310B5"/>
    <w:rsid w:val="0073133F"/>
    <w:rsid w:val="00731514"/>
    <w:rsid w:val="00731636"/>
    <w:rsid w:val="00731CF0"/>
    <w:rsid w:val="007323E1"/>
    <w:rsid w:val="00732504"/>
    <w:rsid w:val="007329B1"/>
    <w:rsid w:val="00732D3B"/>
    <w:rsid w:val="00732EF0"/>
    <w:rsid w:val="00732F84"/>
    <w:rsid w:val="007330FA"/>
    <w:rsid w:val="007331A7"/>
    <w:rsid w:val="0073324A"/>
    <w:rsid w:val="00733561"/>
    <w:rsid w:val="00733877"/>
    <w:rsid w:val="00733A3E"/>
    <w:rsid w:val="007340E5"/>
    <w:rsid w:val="00734157"/>
    <w:rsid w:val="00734242"/>
    <w:rsid w:val="00734290"/>
    <w:rsid w:val="00734426"/>
    <w:rsid w:val="00734460"/>
    <w:rsid w:val="00734546"/>
    <w:rsid w:val="0073491F"/>
    <w:rsid w:val="00735083"/>
    <w:rsid w:val="00735281"/>
    <w:rsid w:val="0073531B"/>
    <w:rsid w:val="007355F4"/>
    <w:rsid w:val="00735910"/>
    <w:rsid w:val="00735AAE"/>
    <w:rsid w:val="007360E0"/>
    <w:rsid w:val="0073624D"/>
    <w:rsid w:val="00736446"/>
    <w:rsid w:val="00736607"/>
    <w:rsid w:val="00736CC3"/>
    <w:rsid w:val="00736D50"/>
    <w:rsid w:val="00736EC3"/>
    <w:rsid w:val="00737266"/>
    <w:rsid w:val="007376B1"/>
    <w:rsid w:val="00737D51"/>
    <w:rsid w:val="00737F34"/>
    <w:rsid w:val="00737F75"/>
    <w:rsid w:val="007401C0"/>
    <w:rsid w:val="0074032A"/>
    <w:rsid w:val="00740375"/>
    <w:rsid w:val="0074043B"/>
    <w:rsid w:val="0074055C"/>
    <w:rsid w:val="00740838"/>
    <w:rsid w:val="00740967"/>
    <w:rsid w:val="00740F8B"/>
    <w:rsid w:val="0074117E"/>
    <w:rsid w:val="007415D3"/>
    <w:rsid w:val="0074164A"/>
    <w:rsid w:val="007416C5"/>
    <w:rsid w:val="007417AA"/>
    <w:rsid w:val="00741F1A"/>
    <w:rsid w:val="0074220D"/>
    <w:rsid w:val="007425A8"/>
    <w:rsid w:val="00742878"/>
    <w:rsid w:val="00742AD8"/>
    <w:rsid w:val="00742E28"/>
    <w:rsid w:val="0074339F"/>
    <w:rsid w:val="007433C2"/>
    <w:rsid w:val="00743615"/>
    <w:rsid w:val="0074367C"/>
    <w:rsid w:val="00743729"/>
    <w:rsid w:val="00743D3E"/>
    <w:rsid w:val="0074410B"/>
    <w:rsid w:val="00744113"/>
    <w:rsid w:val="00744161"/>
    <w:rsid w:val="0074420C"/>
    <w:rsid w:val="007443EA"/>
    <w:rsid w:val="00744825"/>
    <w:rsid w:val="00744AFF"/>
    <w:rsid w:val="00744DE7"/>
    <w:rsid w:val="00744EC9"/>
    <w:rsid w:val="00745108"/>
    <w:rsid w:val="00745265"/>
    <w:rsid w:val="007457B3"/>
    <w:rsid w:val="007459AF"/>
    <w:rsid w:val="00745A19"/>
    <w:rsid w:val="00745E2C"/>
    <w:rsid w:val="00745F2D"/>
    <w:rsid w:val="0074629C"/>
    <w:rsid w:val="007462FA"/>
    <w:rsid w:val="00746309"/>
    <w:rsid w:val="00746346"/>
    <w:rsid w:val="007463D8"/>
    <w:rsid w:val="00746572"/>
    <w:rsid w:val="00746777"/>
    <w:rsid w:val="0074677A"/>
    <w:rsid w:val="007467B4"/>
    <w:rsid w:val="007467CA"/>
    <w:rsid w:val="0074695E"/>
    <w:rsid w:val="00746C26"/>
    <w:rsid w:val="00746D96"/>
    <w:rsid w:val="00746E75"/>
    <w:rsid w:val="007470C2"/>
    <w:rsid w:val="00747158"/>
    <w:rsid w:val="00747511"/>
    <w:rsid w:val="0074781B"/>
    <w:rsid w:val="00747861"/>
    <w:rsid w:val="007478D7"/>
    <w:rsid w:val="007479B4"/>
    <w:rsid w:val="00747DE6"/>
    <w:rsid w:val="0075028B"/>
    <w:rsid w:val="00750349"/>
    <w:rsid w:val="0075066B"/>
    <w:rsid w:val="0075069B"/>
    <w:rsid w:val="007506D5"/>
    <w:rsid w:val="00750DB3"/>
    <w:rsid w:val="00750E69"/>
    <w:rsid w:val="00750FEE"/>
    <w:rsid w:val="00751016"/>
    <w:rsid w:val="00751A59"/>
    <w:rsid w:val="00751D71"/>
    <w:rsid w:val="00751D91"/>
    <w:rsid w:val="00751F36"/>
    <w:rsid w:val="0075267F"/>
    <w:rsid w:val="007534B1"/>
    <w:rsid w:val="0075364C"/>
    <w:rsid w:val="00753684"/>
    <w:rsid w:val="0075395F"/>
    <w:rsid w:val="00753962"/>
    <w:rsid w:val="007543B0"/>
    <w:rsid w:val="007543F7"/>
    <w:rsid w:val="0075451D"/>
    <w:rsid w:val="00754531"/>
    <w:rsid w:val="0075467F"/>
    <w:rsid w:val="0075471B"/>
    <w:rsid w:val="007549E2"/>
    <w:rsid w:val="00754BDF"/>
    <w:rsid w:val="00754D89"/>
    <w:rsid w:val="00754F58"/>
    <w:rsid w:val="007552D1"/>
    <w:rsid w:val="007552DD"/>
    <w:rsid w:val="00755685"/>
    <w:rsid w:val="00755866"/>
    <w:rsid w:val="00755923"/>
    <w:rsid w:val="00755A9F"/>
    <w:rsid w:val="00755B26"/>
    <w:rsid w:val="00755B5A"/>
    <w:rsid w:val="00755B9B"/>
    <w:rsid w:val="00755C3E"/>
    <w:rsid w:val="00755DAF"/>
    <w:rsid w:val="00755ED3"/>
    <w:rsid w:val="007561DF"/>
    <w:rsid w:val="007563F4"/>
    <w:rsid w:val="0075647E"/>
    <w:rsid w:val="007564FB"/>
    <w:rsid w:val="0075688E"/>
    <w:rsid w:val="00756DA9"/>
    <w:rsid w:val="00756DBA"/>
    <w:rsid w:val="00756ED8"/>
    <w:rsid w:val="00757243"/>
    <w:rsid w:val="00757710"/>
    <w:rsid w:val="00757AAC"/>
    <w:rsid w:val="00757C33"/>
    <w:rsid w:val="00757D13"/>
    <w:rsid w:val="00757DB6"/>
    <w:rsid w:val="00757DD0"/>
    <w:rsid w:val="00757DD7"/>
    <w:rsid w:val="00757F1C"/>
    <w:rsid w:val="007601BA"/>
    <w:rsid w:val="007603D9"/>
    <w:rsid w:val="0076064F"/>
    <w:rsid w:val="0076088A"/>
    <w:rsid w:val="00760952"/>
    <w:rsid w:val="007609A7"/>
    <w:rsid w:val="007609E1"/>
    <w:rsid w:val="00760E3F"/>
    <w:rsid w:val="00760E9D"/>
    <w:rsid w:val="00760F9D"/>
    <w:rsid w:val="0076122E"/>
    <w:rsid w:val="007615F0"/>
    <w:rsid w:val="00761602"/>
    <w:rsid w:val="00761846"/>
    <w:rsid w:val="00761895"/>
    <w:rsid w:val="00761B1A"/>
    <w:rsid w:val="00761BFF"/>
    <w:rsid w:val="00761DF3"/>
    <w:rsid w:val="00761E8B"/>
    <w:rsid w:val="00761FBA"/>
    <w:rsid w:val="0076236B"/>
    <w:rsid w:val="007625BF"/>
    <w:rsid w:val="00762686"/>
    <w:rsid w:val="007629F9"/>
    <w:rsid w:val="00762DFE"/>
    <w:rsid w:val="00763175"/>
    <w:rsid w:val="007633C7"/>
    <w:rsid w:val="0076345D"/>
    <w:rsid w:val="007634DC"/>
    <w:rsid w:val="0076352A"/>
    <w:rsid w:val="00763F19"/>
    <w:rsid w:val="00764069"/>
    <w:rsid w:val="007640D7"/>
    <w:rsid w:val="007642A7"/>
    <w:rsid w:val="007644CF"/>
    <w:rsid w:val="00764574"/>
    <w:rsid w:val="00764657"/>
    <w:rsid w:val="0076475A"/>
    <w:rsid w:val="00764B24"/>
    <w:rsid w:val="0076525E"/>
    <w:rsid w:val="007653C7"/>
    <w:rsid w:val="007653DE"/>
    <w:rsid w:val="00765409"/>
    <w:rsid w:val="0076555F"/>
    <w:rsid w:val="00765715"/>
    <w:rsid w:val="00765778"/>
    <w:rsid w:val="00765820"/>
    <w:rsid w:val="00765DD1"/>
    <w:rsid w:val="00766109"/>
    <w:rsid w:val="00766199"/>
    <w:rsid w:val="00766243"/>
    <w:rsid w:val="00766543"/>
    <w:rsid w:val="00766705"/>
    <w:rsid w:val="00766857"/>
    <w:rsid w:val="0076690C"/>
    <w:rsid w:val="00766A05"/>
    <w:rsid w:val="00766D89"/>
    <w:rsid w:val="00766E2E"/>
    <w:rsid w:val="00766F42"/>
    <w:rsid w:val="0076705F"/>
    <w:rsid w:val="00767099"/>
    <w:rsid w:val="007670FB"/>
    <w:rsid w:val="007674D6"/>
    <w:rsid w:val="0076760D"/>
    <w:rsid w:val="0076770D"/>
    <w:rsid w:val="00767825"/>
    <w:rsid w:val="00767859"/>
    <w:rsid w:val="007678B7"/>
    <w:rsid w:val="00767B08"/>
    <w:rsid w:val="00767B14"/>
    <w:rsid w:val="00767BAF"/>
    <w:rsid w:val="00767BEF"/>
    <w:rsid w:val="00770068"/>
    <w:rsid w:val="0077009C"/>
    <w:rsid w:val="007700CA"/>
    <w:rsid w:val="0077013B"/>
    <w:rsid w:val="0077016A"/>
    <w:rsid w:val="00770320"/>
    <w:rsid w:val="007703F5"/>
    <w:rsid w:val="007705DF"/>
    <w:rsid w:val="00770655"/>
    <w:rsid w:val="00770BB2"/>
    <w:rsid w:val="00770F0F"/>
    <w:rsid w:val="00770F49"/>
    <w:rsid w:val="00771009"/>
    <w:rsid w:val="0077123F"/>
    <w:rsid w:val="0077137F"/>
    <w:rsid w:val="00771549"/>
    <w:rsid w:val="0077174F"/>
    <w:rsid w:val="00771832"/>
    <w:rsid w:val="00771A21"/>
    <w:rsid w:val="00771B98"/>
    <w:rsid w:val="00771BDF"/>
    <w:rsid w:val="00772053"/>
    <w:rsid w:val="00772261"/>
    <w:rsid w:val="0077257A"/>
    <w:rsid w:val="00772624"/>
    <w:rsid w:val="00772762"/>
    <w:rsid w:val="007728BA"/>
    <w:rsid w:val="00772AA1"/>
    <w:rsid w:val="00772F0A"/>
    <w:rsid w:val="0077308C"/>
    <w:rsid w:val="007730DC"/>
    <w:rsid w:val="007732A1"/>
    <w:rsid w:val="00773500"/>
    <w:rsid w:val="00773511"/>
    <w:rsid w:val="0077361D"/>
    <w:rsid w:val="007739A7"/>
    <w:rsid w:val="00773A22"/>
    <w:rsid w:val="00773A4B"/>
    <w:rsid w:val="00773AEA"/>
    <w:rsid w:val="00773F21"/>
    <w:rsid w:val="007742C3"/>
    <w:rsid w:val="007743F3"/>
    <w:rsid w:val="007745D7"/>
    <w:rsid w:val="0077464B"/>
    <w:rsid w:val="0077475D"/>
    <w:rsid w:val="0077485F"/>
    <w:rsid w:val="00774879"/>
    <w:rsid w:val="00774A87"/>
    <w:rsid w:val="00774B49"/>
    <w:rsid w:val="00774DE9"/>
    <w:rsid w:val="00774DF0"/>
    <w:rsid w:val="00774E22"/>
    <w:rsid w:val="00774E33"/>
    <w:rsid w:val="00774E70"/>
    <w:rsid w:val="00774F0D"/>
    <w:rsid w:val="00775534"/>
    <w:rsid w:val="007755C8"/>
    <w:rsid w:val="0077570E"/>
    <w:rsid w:val="00775A3A"/>
    <w:rsid w:val="00775B17"/>
    <w:rsid w:val="00775C0E"/>
    <w:rsid w:val="00775D6D"/>
    <w:rsid w:val="00775FF4"/>
    <w:rsid w:val="007760C3"/>
    <w:rsid w:val="007760F5"/>
    <w:rsid w:val="0077628B"/>
    <w:rsid w:val="0077638A"/>
    <w:rsid w:val="00776447"/>
    <w:rsid w:val="0077683D"/>
    <w:rsid w:val="00776979"/>
    <w:rsid w:val="00776A99"/>
    <w:rsid w:val="00776BC4"/>
    <w:rsid w:val="00776DE1"/>
    <w:rsid w:val="00777069"/>
    <w:rsid w:val="00777131"/>
    <w:rsid w:val="0077720D"/>
    <w:rsid w:val="00777234"/>
    <w:rsid w:val="007773E4"/>
    <w:rsid w:val="007773EE"/>
    <w:rsid w:val="00777670"/>
    <w:rsid w:val="0077771B"/>
    <w:rsid w:val="00777972"/>
    <w:rsid w:val="00777CB6"/>
    <w:rsid w:val="00777FC6"/>
    <w:rsid w:val="0078005C"/>
    <w:rsid w:val="00780389"/>
    <w:rsid w:val="00780A6D"/>
    <w:rsid w:val="00780D5F"/>
    <w:rsid w:val="00780D71"/>
    <w:rsid w:val="00780EDA"/>
    <w:rsid w:val="00781198"/>
    <w:rsid w:val="00781256"/>
    <w:rsid w:val="007813A4"/>
    <w:rsid w:val="0078179B"/>
    <w:rsid w:val="00781AA1"/>
    <w:rsid w:val="00781D9E"/>
    <w:rsid w:val="00781F03"/>
    <w:rsid w:val="00781F24"/>
    <w:rsid w:val="0078205C"/>
    <w:rsid w:val="00782176"/>
    <w:rsid w:val="00782187"/>
    <w:rsid w:val="0078250A"/>
    <w:rsid w:val="00782A8E"/>
    <w:rsid w:val="00782F62"/>
    <w:rsid w:val="007832F1"/>
    <w:rsid w:val="00783F27"/>
    <w:rsid w:val="00783F8F"/>
    <w:rsid w:val="00783FAE"/>
    <w:rsid w:val="00784070"/>
    <w:rsid w:val="0078441E"/>
    <w:rsid w:val="0078444C"/>
    <w:rsid w:val="0078480A"/>
    <w:rsid w:val="00784875"/>
    <w:rsid w:val="007849B2"/>
    <w:rsid w:val="00784B50"/>
    <w:rsid w:val="00784B97"/>
    <w:rsid w:val="00784BF2"/>
    <w:rsid w:val="00784D07"/>
    <w:rsid w:val="0078546C"/>
    <w:rsid w:val="00785647"/>
    <w:rsid w:val="00785B2F"/>
    <w:rsid w:val="00785DAB"/>
    <w:rsid w:val="00785FF5"/>
    <w:rsid w:val="00786072"/>
    <w:rsid w:val="00786262"/>
    <w:rsid w:val="0078639B"/>
    <w:rsid w:val="007863E2"/>
    <w:rsid w:val="0078648C"/>
    <w:rsid w:val="00786707"/>
    <w:rsid w:val="00786885"/>
    <w:rsid w:val="007868EC"/>
    <w:rsid w:val="007869A4"/>
    <w:rsid w:val="00786EE4"/>
    <w:rsid w:val="00786FD4"/>
    <w:rsid w:val="007871A1"/>
    <w:rsid w:val="0078747E"/>
    <w:rsid w:val="007875B1"/>
    <w:rsid w:val="00787693"/>
    <w:rsid w:val="007876E1"/>
    <w:rsid w:val="007877E7"/>
    <w:rsid w:val="0078791F"/>
    <w:rsid w:val="00787A4F"/>
    <w:rsid w:val="00787A54"/>
    <w:rsid w:val="00787AC8"/>
    <w:rsid w:val="00787B72"/>
    <w:rsid w:val="00787D3E"/>
    <w:rsid w:val="0079004A"/>
    <w:rsid w:val="0079014A"/>
    <w:rsid w:val="0079048D"/>
    <w:rsid w:val="00790545"/>
    <w:rsid w:val="007908C7"/>
    <w:rsid w:val="00790A2D"/>
    <w:rsid w:val="00790A76"/>
    <w:rsid w:val="00790C1E"/>
    <w:rsid w:val="00790C6B"/>
    <w:rsid w:val="00790D66"/>
    <w:rsid w:val="00790DD7"/>
    <w:rsid w:val="00790F28"/>
    <w:rsid w:val="00790F9A"/>
    <w:rsid w:val="00790FF2"/>
    <w:rsid w:val="00791075"/>
    <w:rsid w:val="00791127"/>
    <w:rsid w:val="00791261"/>
    <w:rsid w:val="007913ED"/>
    <w:rsid w:val="0079154C"/>
    <w:rsid w:val="00791676"/>
    <w:rsid w:val="007916AF"/>
    <w:rsid w:val="00791924"/>
    <w:rsid w:val="00791AA0"/>
    <w:rsid w:val="00791C93"/>
    <w:rsid w:val="00791D3F"/>
    <w:rsid w:val="00791EE5"/>
    <w:rsid w:val="00792178"/>
    <w:rsid w:val="007923D0"/>
    <w:rsid w:val="0079242F"/>
    <w:rsid w:val="007927B4"/>
    <w:rsid w:val="00792C4B"/>
    <w:rsid w:val="00792D14"/>
    <w:rsid w:val="00792ECB"/>
    <w:rsid w:val="00793185"/>
    <w:rsid w:val="007931F2"/>
    <w:rsid w:val="007933FF"/>
    <w:rsid w:val="0079344B"/>
    <w:rsid w:val="0079371F"/>
    <w:rsid w:val="00793C55"/>
    <w:rsid w:val="00793EDC"/>
    <w:rsid w:val="00793FEF"/>
    <w:rsid w:val="00794085"/>
    <w:rsid w:val="007941E4"/>
    <w:rsid w:val="007944EF"/>
    <w:rsid w:val="00794A45"/>
    <w:rsid w:val="00794A6A"/>
    <w:rsid w:val="00794BD4"/>
    <w:rsid w:val="007950E3"/>
    <w:rsid w:val="007952DF"/>
    <w:rsid w:val="00795337"/>
    <w:rsid w:val="00795349"/>
    <w:rsid w:val="00795520"/>
    <w:rsid w:val="007956AE"/>
    <w:rsid w:val="0079580F"/>
    <w:rsid w:val="00795953"/>
    <w:rsid w:val="007959A0"/>
    <w:rsid w:val="00795A6F"/>
    <w:rsid w:val="00796178"/>
    <w:rsid w:val="0079619D"/>
    <w:rsid w:val="007963F2"/>
    <w:rsid w:val="007964B3"/>
    <w:rsid w:val="00796508"/>
    <w:rsid w:val="0079650E"/>
    <w:rsid w:val="00797718"/>
    <w:rsid w:val="00797A6A"/>
    <w:rsid w:val="00797ABB"/>
    <w:rsid w:val="00797C2C"/>
    <w:rsid w:val="00797D12"/>
    <w:rsid w:val="00797DCD"/>
    <w:rsid w:val="007A0013"/>
    <w:rsid w:val="007A016D"/>
    <w:rsid w:val="007A0389"/>
    <w:rsid w:val="007A043D"/>
    <w:rsid w:val="007A0490"/>
    <w:rsid w:val="007A05EF"/>
    <w:rsid w:val="007A0A38"/>
    <w:rsid w:val="007A0D3F"/>
    <w:rsid w:val="007A0D98"/>
    <w:rsid w:val="007A1176"/>
    <w:rsid w:val="007A121A"/>
    <w:rsid w:val="007A1355"/>
    <w:rsid w:val="007A141F"/>
    <w:rsid w:val="007A15A3"/>
    <w:rsid w:val="007A15DE"/>
    <w:rsid w:val="007A1F0B"/>
    <w:rsid w:val="007A1F67"/>
    <w:rsid w:val="007A1FF5"/>
    <w:rsid w:val="007A23F0"/>
    <w:rsid w:val="007A2452"/>
    <w:rsid w:val="007A268B"/>
    <w:rsid w:val="007A273B"/>
    <w:rsid w:val="007A28DD"/>
    <w:rsid w:val="007A2C19"/>
    <w:rsid w:val="007A2D36"/>
    <w:rsid w:val="007A2EED"/>
    <w:rsid w:val="007A2F16"/>
    <w:rsid w:val="007A2F42"/>
    <w:rsid w:val="007A308E"/>
    <w:rsid w:val="007A329D"/>
    <w:rsid w:val="007A3799"/>
    <w:rsid w:val="007A3B02"/>
    <w:rsid w:val="007A3B0C"/>
    <w:rsid w:val="007A3C4A"/>
    <w:rsid w:val="007A3D33"/>
    <w:rsid w:val="007A40C6"/>
    <w:rsid w:val="007A421B"/>
    <w:rsid w:val="007A4234"/>
    <w:rsid w:val="007A45C2"/>
    <w:rsid w:val="007A45C4"/>
    <w:rsid w:val="007A45E4"/>
    <w:rsid w:val="007A4664"/>
    <w:rsid w:val="007A4B3C"/>
    <w:rsid w:val="007A4C8E"/>
    <w:rsid w:val="007A4E15"/>
    <w:rsid w:val="007A505C"/>
    <w:rsid w:val="007A529E"/>
    <w:rsid w:val="007A52C0"/>
    <w:rsid w:val="007A5375"/>
    <w:rsid w:val="007A54D2"/>
    <w:rsid w:val="007A551D"/>
    <w:rsid w:val="007A5562"/>
    <w:rsid w:val="007A56E0"/>
    <w:rsid w:val="007A574E"/>
    <w:rsid w:val="007A5760"/>
    <w:rsid w:val="007A5876"/>
    <w:rsid w:val="007A5E18"/>
    <w:rsid w:val="007A6277"/>
    <w:rsid w:val="007A62F6"/>
    <w:rsid w:val="007A6357"/>
    <w:rsid w:val="007A6395"/>
    <w:rsid w:val="007A63EB"/>
    <w:rsid w:val="007A641A"/>
    <w:rsid w:val="007A65D9"/>
    <w:rsid w:val="007A6707"/>
    <w:rsid w:val="007A6AEC"/>
    <w:rsid w:val="007A6F0C"/>
    <w:rsid w:val="007A7284"/>
    <w:rsid w:val="007A72E2"/>
    <w:rsid w:val="007A761E"/>
    <w:rsid w:val="007A7956"/>
    <w:rsid w:val="007A7BFE"/>
    <w:rsid w:val="007A7C20"/>
    <w:rsid w:val="007A7EA0"/>
    <w:rsid w:val="007A7F95"/>
    <w:rsid w:val="007A7FAB"/>
    <w:rsid w:val="007B0006"/>
    <w:rsid w:val="007B005D"/>
    <w:rsid w:val="007B062F"/>
    <w:rsid w:val="007B07FC"/>
    <w:rsid w:val="007B07FE"/>
    <w:rsid w:val="007B0983"/>
    <w:rsid w:val="007B0DE9"/>
    <w:rsid w:val="007B0DEC"/>
    <w:rsid w:val="007B0FD1"/>
    <w:rsid w:val="007B1067"/>
    <w:rsid w:val="007B13D4"/>
    <w:rsid w:val="007B1937"/>
    <w:rsid w:val="007B1AB8"/>
    <w:rsid w:val="007B1BF0"/>
    <w:rsid w:val="007B1C3F"/>
    <w:rsid w:val="007B1C9B"/>
    <w:rsid w:val="007B21B5"/>
    <w:rsid w:val="007B237D"/>
    <w:rsid w:val="007B2431"/>
    <w:rsid w:val="007B24CC"/>
    <w:rsid w:val="007B2743"/>
    <w:rsid w:val="007B2771"/>
    <w:rsid w:val="007B2982"/>
    <w:rsid w:val="007B2C60"/>
    <w:rsid w:val="007B2C7A"/>
    <w:rsid w:val="007B2E61"/>
    <w:rsid w:val="007B2EE8"/>
    <w:rsid w:val="007B2F06"/>
    <w:rsid w:val="007B2FE3"/>
    <w:rsid w:val="007B31D6"/>
    <w:rsid w:val="007B3380"/>
    <w:rsid w:val="007B350F"/>
    <w:rsid w:val="007B3B82"/>
    <w:rsid w:val="007B3D76"/>
    <w:rsid w:val="007B4033"/>
    <w:rsid w:val="007B438D"/>
    <w:rsid w:val="007B45EB"/>
    <w:rsid w:val="007B4773"/>
    <w:rsid w:val="007B48B6"/>
    <w:rsid w:val="007B4A3C"/>
    <w:rsid w:val="007B4B50"/>
    <w:rsid w:val="007B4B8C"/>
    <w:rsid w:val="007B4EF9"/>
    <w:rsid w:val="007B4F1B"/>
    <w:rsid w:val="007B515A"/>
    <w:rsid w:val="007B51AB"/>
    <w:rsid w:val="007B52E1"/>
    <w:rsid w:val="007B52F0"/>
    <w:rsid w:val="007B55E0"/>
    <w:rsid w:val="007B5ADB"/>
    <w:rsid w:val="007B5B5E"/>
    <w:rsid w:val="007B5CFC"/>
    <w:rsid w:val="007B5D15"/>
    <w:rsid w:val="007B5D37"/>
    <w:rsid w:val="007B5DE7"/>
    <w:rsid w:val="007B6044"/>
    <w:rsid w:val="007B6293"/>
    <w:rsid w:val="007B6326"/>
    <w:rsid w:val="007B66ED"/>
    <w:rsid w:val="007B6864"/>
    <w:rsid w:val="007B69EA"/>
    <w:rsid w:val="007B6B09"/>
    <w:rsid w:val="007B6CB2"/>
    <w:rsid w:val="007B6CCA"/>
    <w:rsid w:val="007B6E10"/>
    <w:rsid w:val="007B743F"/>
    <w:rsid w:val="007B7655"/>
    <w:rsid w:val="007B7690"/>
    <w:rsid w:val="007B78D2"/>
    <w:rsid w:val="007B7EDA"/>
    <w:rsid w:val="007B7F13"/>
    <w:rsid w:val="007C024C"/>
    <w:rsid w:val="007C063B"/>
    <w:rsid w:val="007C06C5"/>
    <w:rsid w:val="007C07A0"/>
    <w:rsid w:val="007C08F2"/>
    <w:rsid w:val="007C0965"/>
    <w:rsid w:val="007C09B4"/>
    <w:rsid w:val="007C0C1C"/>
    <w:rsid w:val="007C0E75"/>
    <w:rsid w:val="007C0F1D"/>
    <w:rsid w:val="007C1388"/>
    <w:rsid w:val="007C15C1"/>
    <w:rsid w:val="007C16C5"/>
    <w:rsid w:val="007C19DA"/>
    <w:rsid w:val="007C1AE9"/>
    <w:rsid w:val="007C1C3E"/>
    <w:rsid w:val="007C1D85"/>
    <w:rsid w:val="007C1E20"/>
    <w:rsid w:val="007C245D"/>
    <w:rsid w:val="007C2533"/>
    <w:rsid w:val="007C2565"/>
    <w:rsid w:val="007C26A5"/>
    <w:rsid w:val="007C26AC"/>
    <w:rsid w:val="007C26AE"/>
    <w:rsid w:val="007C295D"/>
    <w:rsid w:val="007C2A21"/>
    <w:rsid w:val="007C2AC4"/>
    <w:rsid w:val="007C3090"/>
    <w:rsid w:val="007C340A"/>
    <w:rsid w:val="007C3450"/>
    <w:rsid w:val="007C35B6"/>
    <w:rsid w:val="007C37FD"/>
    <w:rsid w:val="007C4246"/>
    <w:rsid w:val="007C4470"/>
    <w:rsid w:val="007C464C"/>
    <w:rsid w:val="007C47B6"/>
    <w:rsid w:val="007C4974"/>
    <w:rsid w:val="007C4C6A"/>
    <w:rsid w:val="007C4E74"/>
    <w:rsid w:val="007C5197"/>
    <w:rsid w:val="007C5296"/>
    <w:rsid w:val="007C52F5"/>
    <w:rsid w:val="007C52FA"/>
    <w:rsid w:val="007C552B"/>
    <w:rsid w:val="007C597F"/>
    <w:rsid w:val="007C5A33"/>
    <w:rsid w:val="007C5B6D"/>
    <w:rsid w:val="007C5B95"/>
    <w:rsid w:val="007C5CDA"/>
    <w:rsid w:val="007C5DC8"/>
    <w:rsid w:val="007C5DE4"/>
    <w:rsid w:val="007C5EC4"/>
    <w:rsid w:val="007C610E"/>
    <w:rsid w:val="007C63ED"/>
    <w:rsid w:val="007C64A1"/>
    <w:rsid w:val="007C64A7"/>
    <w:rsid w:val="007C6B9A"/>
    <w:rsid w:val="007C6C55"/>
    <w:rsid w:val="007C6C84"/>
    <w:rsid w:val="007C6CBA"/>
    <w:rsid w:val="007C6CCE"/>
    <w:rsid w:val="007C6D1F"/>
    <w:rsid w:val="007C6E7A"/>
    <w:rsid w:val="007C6F11"/>
    <w:rsid w:val="007C71DA"/>
    <w:rsid w:val="007C72E9"/>
    <w:rsid w:val="007C7404"/>
    <w:rsid w:val="007C7756"/>
    <w:rsid w:val="007C792A"/>
    <w:rsid w:val="007D0819"/>
    <w:rsid w:val="007D11B1"/>
    <w:rsid w:val="007D181C"/>
    <w:rsid w:val="007D1AC5"/>
    <w:rsid w:val="007D1B8D"/>
    <w:rsid w:val="007D1C62"/>
    <w:rsid w:val="007D1FBB"/>
    <w:rsid w:val="007D2729"/>
    <w:rsid w:val="007D28D7"/>
    <w:rsid w:val="007D2BFF"/>
    <w:rsid w:val="007D2CF4"/>
    <w:rsid w:val="007D2D1B"/>
    <w:rsid w:val="007D2D79"/>
    <w:rsid w:val="007D2E9A"/>
    <w:rsid w:val="007D2ECF"/>
    <w:rsid w:val="007D2FC6"/>
    <w:rsid w:val="007D3013"/>
    <w:rsid w:val="007D31E0"/>
    <w:rsid w:val="007D35EB"/>
    <w:rsid w:val="007D397D"/>
    <w:rsid w:val="007D3B61"/>
    <w:rsid w:val="007D3FF2"/>
    <w:rsid w:val="007D417A"/>
    <w:rsid w:val="007D41D9"/>
    <w:rsid w:val="007D4204"/>
    <w:rsid w:val="007D4333"/>
    <w:rsid w:val="007D46CD"/>
    <w:rsid w:val="007D4887"/>
    <w:rsid w:val="007D4ABB"/>
    <w:rsid w:val="007D4C5B"/>
    <w:rsid w:val="007D4F00"/>
    <w:rsid w:val="007D4FB3"/>
    <w:rsid w:val="007D5597"/>
    <w:rsid w:val="007D569F"/>
    <w:rsid w:val="007D57C4"/>
    <w:rsid w:val="007D580E"/>
    <w:rsid w:val="007D595D"/>
    <w:rsid w:val="007D5C3E"/>
    <w:rsid w:val="007D5CB0"/>
    <w:rsid w:val="007D5ED8"/>
    <w:rsid w:val="007D60E5"/>
    <w:rsid w:val="007D6430"/>
    <w:rsid w:val="007D64C0"/>
    <w:rsid w:val="007D6539"/>
    <w:rsid w:val="007D673B"/>
    <w:rsid w:val="007D67F4"/>
    <w:rsid w:val="007D694C"/>
    <w:rsid w:val="007D6DFA"/>
    <w:rsid w:val="007D7135"/>
    <w:rsid w:val="007D71FA"/>
    <w:rsid w:val="007D7364"/>
    <w:rsid w:val="007D76B2"/>
    <w:rsid w:val="007D7B21"/>
    <w:rsid w:val="007D7B99"/>
    <w:rsid w:val="007D7DCF"/>
    <w:rsid w:val="007D7FAC"/>
    <w:rsid w:val="007E0374"/>
    <w:rsid w:val="007E0628"/>
    <w:rsid w:val="007E0B52"/>
    <w:rsid w:val="007E0FF6"/>
    <w:rsid w:val="007E107C"/>
    <w:rsid w:val="007E10B3"/>
    <w:rsid w:val="007E11FD"/>
    <w:rsid w:val="007E12A1"/>
    <w:rsid w:val="007E1459"/>
    <w:rsid w:val="007E15F3"/>
    <w:rsid w:val="007E16CE"/>
    <w:rsid w:val="007E16E8"/>
    <w:rsid w:val="007E1808"/>
    <w:rsid w:val="007E199E"/>
    <w:rsid w:val="007E1B1F"/>
    <w:rsid w:val="007E1D3E"/>
    <w:rsid w:val="007E2047"/>
    <w:rsid w:val="007E2100"/>
    <w:rsid w:val="007E25A9"/>
    <w:rsid w:val="007E2628"/>
    <w:rsid w:val="007E27B1"/>
    <w:rsid w:val="007E2913"/>
    <w:rsid w:val="007E29ED"/>
    <w:rsid w:val="007E2A59"/>
    <w:rsid w:val="007E2A7C"/>
    <w:rsid w:val="007E2AA9"/>
    <w:rsid w:val="007E2B64"/>
    <w:rsid w:val="007E2E0A"/>
    <w:rsid w:val="007E3018"/>
    <w:rsid w:val="007E30AD"/>
    <w:rsid w:val="007E32B7"/>
    <w:rsid w:val="007E337A"/>
    <w:rsid w:val="007E3594"/>
    <w:rsid w:val="007E395B"/>
    <w:rsid w:val="007E3AE6"/>
    <w:rsid w:val="007E3BF3"/>
    <w:rsid w:val="007E3CAB"/>
    <w:rsid w:val="007E3CDF"/>
    <w:rsid w:val="007E3D21"/>
    <w:rsid w:val="007E3EB0"/>
    <w:rsid w:val="007E4031"/>
    <w:rsid w:val="007E40B4"/>
    <w:rsid w:val="007E419D"/>
    <w:rsid w:val="007E42A3"/>
    <w:rsid w:val="007E4428"/>
    <w:rsid w:val="007E459B"/>
    <w:rsid w:val="007E4A8B"/>
    <w:rsid w:val="007E4C8C"/>
    <w:rsid w:val="007E5086"/>
    <w:rsid w:val="007E535F"/>
    <w:rsid w:val="007E5656"/>
    <w:rsid w:val="007E57FA"/>
    <w:rsid w:val="007E598C"/>
    <w:rsid w:val="007E5AA1"/>
    <w:rsid w:val="007E5CD2"/>
    <w:rsid w:val="007E5CD3"/>
    <w:rsid w:val="007E609C"/>
    <w:rsid w:val="007E6293"/>
    <w:rsid w:val="007E62A6"/>
    <w:rsid w:val="007E65F6"/>
    <w:rsid w:val="007E6ADC"/>
    <w:rsid w:val="007E6B2A"/>
    <w:rsid w:val="007E6D23"/>
    <w:rsid w:val="007E6FA8"/>
    <w:rsid w:val="007E7085"/>
    <w:rsid w:val="007E7092"/>
    <w:rsid w:val="007E71C4"/>
    <w:rsid w:val="007E7261"/>
    <w:rsid w:val="007E72B8"/>
    <w:rsid w:val="007E750F"/>
    <w:rsid w:val="007E7533"/>
    <w:rsid w:val="007E7633"/>
    <w:rsid w:val="007E7B17"/>
    <w:rsid w:val="007E7B58"/>
    <w:rsid w:val="007E7C66"/>
    <w:rsid w:val="007E7C98"/>
    <w:rsid w:val="007E7FBF"/>
    <w:rsid w:val="007F01C3"/>
    <w:rsid w:val="007F07D2"/>
    <w:rsid w:val="007F098C"/>
    <w:rsid w:val="007F09BF"/>
    <w:rsid w:val="007F09E1"/>
    <w:rsid w:val="007F0B90"/>
    <w:rsid w:val="007F0D39"/>
    <w:rsid w:val="007F1154"/>
    <w:rsid w:val="007F129E"/>
    <w:rsid w:val="007F1357"/>
    <w:rsid w:val="007F16F9"/>
    <w:rsid w:val="007F1839"/>
    <w:rsid w:val="007F1846"/>
    <w:rsid w:val="007F1898"/>
    <w:rsid w:val="007F1B4C"/>
    <w:rsid w:val="007F1B57"/>
    <w:rsid w:val="007F1BD2"/>
    <w:rsid w:val="007F1C97"/>
    <w:rsid w:val="007F2600"/>
    <w:rsid w:val="007F27C7"/>
    <w:rsid w:val="007F2826"/>
    <w:rsid w:val="007F2C13"/>
    <w:rsid w:val="007F2CCB"/>
    <w:rsid w:val="007F2D41"/>
    <w:rsid w:val="007F2FD2"/>
    <w:rsid w:val="007F315A"/>
    <w:rsid w:val="007F350E"/>
    <w:rsid w:val="007F37EE"/>
    <w:rsid w:val="007F3830"/>
    <w:rsid w:val="007F3A86"/>
    <w:rsid w:val="007F3CAC"/>
    <w:rsid w:val="007F3D1C"/>
    <w:rsid w:val="007F3DC6"/>
    <w:rsid w:val="007F3F77"/>
    <w:rsid w:val="007F42BE"/>
    <w:rsid w:val="007F476C"/>
    <w:rsid w:val="007F4AF6"/>
    <w:rsid w:val="007F4C4B"/>
    <w:rsid w:val="007F4E0B"/>
    <w:rsid w:val="007F4FF4"/>
    <w:rsid w:val="007F56AE"/>
    <w:rsid w:val="007F5739"/>
    <w:rsid w:val="007F5FBB"/>
    <w:rsid w:val="007F6133"/>
    <w:rsid w:val="007F620B"/>
    <w:rsid w:val="007F6275"/>
    <w:rsid w:val="007F63C3"/>
    <w:rsid w:val="007F645F"/>
    <w:rsid w:val="007F64F3"/>
    <w:rsid w:val="007F6901"/>
    <w:rsid w:val="007F6B24"/>
    <w:rsid w:val="007F6D48"/>
    <w:rsid w:val="007F701C"/>
    <w:rsid w:val="007F7170"/>
    <w:rsid w:val="007F7379"/>
    <w:rsid w:val="007F7531"/>
    <w:rsid w:val="007F77CF"/>
    <w:rsid w:val="007F786D"/>
    <w:rsid w:val="007F78E1"/>
    <w:rsid w:val="007F7D73"/>
    <w:rsid w:val="007F7DBC"/>
    <w:rsid w:val="007F7F0A"/>
    <w:rsid w:val="00800019"/>
    <w:rsid w:val="008001B5"/>
    <w:rsid w:val="00800429"/>
    <w:rsid w:val="00800499"/>
    <w:rsid w:val="008005F6"/>
    <w:rsid w:val="0080062F"/>
    <w:rsid w:val="0080093C"/>
    <w:rsid w:val="0080097A"/>
    <w:rsid w:val="00800B5D"/>
    <w:rsid w:val="0080105C"/>
    <w:rsid w:val="00801281"/>
    <w:rsid w:val="0080134E"/>
    <w:rsid w:val="008014A4"/>
    <w:rsid w:val="00801BD3"/>
    <w:rsid w:val="00801BFF"/>
    <w:rsid w:val="00801C1F"/>
    <w:rsid w:val="00801C31"/>
    <w:rsid w:val="00801E94"/>
    <w:rsid w:val="00801FB7"/>
    <w:rsid w:val="00802161"/>
    <w:rsid w:val="008021B1"/>
    <w:rsid w:val="00802295"/>
    <w:rsid w:val="0080268F"/>
    <w:rsid w:val="008027D5"/>
    <w:rsid w:val="00802872"/>
    <w:rsid w:val="008029BC"/>
    <w:rsid w:val="00802DFA"/>
    <w:rsid w:val="008031FC"/>
    <w:rsid w:val="008032B8"/>
    <w:rsid w:val="0080370E"/>
    <w:rsid w:val="00803837"/>
    <w:rsid w:val="00803888"/>
    <w:rsid w:val="00803A78"/>
    <w:rsid w:val="00803B9F"/>
    <w:rsid w:val="00803E12"/>
    <w:rsid w:val="00803E69"/>
    <w:rsid w:val="00803F61"/>
    <w:rsid w:val="00804281"/>
    <w:rsid w:val="00804692"/>
    <w:rsid w:val="00804694"/>
    <w:rsid w:val="008047DA"/>
    <w:rsid w:val="00804A17"/>
    <w:rsid w:val="008052CD"/>
    <w:rsid w:val="008052F1"/>
    <w:rsid w:val="008054C5"/>
    <w:rsid w:val="0080561E"/>
    <w:rsid w:val="0080576C"/>
    <w:rsid w:val="00805822"/>
    <w:rsid w:val="00805834"/>
    <w:rsid w:val="00805D11"/>
    <w:rsid w:val="00805D75"/>
    <w:rsid w:val="00805E06"/>
    <w:rsid w:val="00805E8D"/>
    <w:rsid w:val="00805FB5"/>
    <w:rsid w:val="008060C4"/>
    <w:rsid w:val="00806271"/>
    <w:rsid w:val="008064E0"/>
    <w:rsid w:val="008066A8"/>
    <w:rsid w:val="008069DD"/>
    <w:rsid w:val="00806D0A"/>
    <w:rsid w:val="00806D1E"/>
    <w:rsid w:val="00806ECD"/>
    <w:rsid w:val="00806F72"/>
    <w:rsid w:val="0080700A"/>
    <w:rsid w:val="00807092"/>
    <w:rsid w:val="0080725E"/>
    <w:rsid w:val="008072B4"/>
    <w:rsid w:val="008074B2"/>
    <w:rsid w:val="0080750F"/>
    <w:rsid w:val="0080761C"/>
    <w:rsid w:val="00807837"/>
    <w:rsid w:val="0080784A"/>
    <w:rsid w:val="00807A24"/>
    <w:rsid w:val="008104B6"/>
    <w:rsid w:val="008104F8"/>
    <w:rsid w:val="00810506"/>
    <w:rsid w:val="00810543"/>
    <w:rsid w:val="00810743"/>
    <w:rsid w:val="008107AD"/>
    <w:rsid w:val="00810A3B"/>
    <w:rsid w:val="00810AA2"/>
    <w:rsid w:val="00810ACB"/>
    <w:rsid w:val="00810EA3"/>
    <w:rsid w:val="00811149"/>
    <w:rsid w:val="008111B4"/>
    <w:rsid w:val="00811979"/>
    <w:rsid w:val="00811B7B"/>
    <w:rsid w:val="00811BDA"/>
    <w:rsid w:val="00811BE3"/>
    <w:rsid w:val="00811DD1"/>
    <w:rsid w:val="00811EB9"/>
    <w:rsid w:val="00811F40"/>
    <w:rsid w:val="008121A9"/>
    <w:rsid w:val="0081220C"/>
    <w:rsid w:val="00812437"/>
    <w:rsid w:val="008127ED"/>
    <w:rsid w:val="008128FB"/>
    <w:rsid w:val="00812B8D"/>
    <w:rsid w:val="00812BA7"/>
    <w:rsid w:val="00812DBA"/>
    <w:rsid w:val="00812EA7"/>
    <w:rsid w:val="00812F57"/>
    <w:rsid w:val="00812FB4"/>
    <w:rsid w:val="00812FCC"/>
    <w:rsid w:val="0081330A"/>
    <w:rsid w:val="0081345D"/>
    <w:rsid w:val="008135ED"/>
    <w:rsid w:val="008137B7"/>
    <w:rsid w:val="00813BC9"/>
    <w:rsid w:val="00813CB1"/>
    <w:rsid w:val="00813CDB"/>
    <w:rsid w:val="00813E3F"/>
    <w:rsid w:val="008145A0"/>
    <w:rsid w:val="00814A8D"/>
    <w:rsid w:val="00814BFC"/>
    <w:rsid w:val="00814C19"/>
    <w:rsid w:val="00814CDA"/>
    <w:rsid w:val="00814D91"/>
    <w:rsid w:val="00814E11"/>
    <w:rsid w:val="00814E7F"/>
    <w:rsid w:val="00814FA3"/>
    <w:rsid w:val="008150FD"/>
    <w:rsid w:val="00815166"/>
    <w:rsid w:val="00815177"/>
    <w:rsid w:val="00815214"/>
    <w:rsid w:val="00815262"/>
    <w:rsid w:val="008152E2"/>
    <w:rsid w:val="0081545B"/>
    <w:rsid w:val="00815595"/>
    <w:rsid w:val="00815624"/>
    <w:rsid w:val="0081574D"/>
    <w:rsid w:val="00815B65"/>
    <w:rsid w:val="00815BDC"/>
    <w:rsid w:val="00815D07"/>
    <w:rsid w:val="00816016"/>
    <w:rsid w:val="00816190"/>
    <w:rsid w:val="0081630A"/>
    <w:rsid w:val="008164A9"/>
    <w:rsid w:val="008166D6"/>
    <w:rsid w:val="00816799"/>
    <w:rsid w:val="0081682F"/>
    <w:rsid w:val="00816910"/>
    <w:rsid w:val="008169A9"/>
    <w:rsid w:val="00816A55"/>
    <w:rsid w:val="00816D13"/>
    <w:rsid w:val="00817565"/>
    <w:rsid w:val="008176CC"/>
    <w:rsid w:val="008178A5"/>
    <w:rsid w:val="00817E36"/>
    <w:rsid w:val="00817F64"/>
    <w:rsid w:val="008200DF"/>
    <w:rsid w:val="0082017A"/>
    <w:rsid w:val="00820341"/>
    <w:rsid w:val="008204CC"/>
    <w:rsid w:val="00820729"/>
    <w:rsid w:val="00820881"/>
    <w:rsid w:val="00820A40"/>
    <w:rsid w:val="00820FE9"/>
    <w:rsid w:val="008212AA"/>
    <w:rsid w:val="00821471"/>
    <w:rsid w:val="0082161B"/>
    <w:rsid w:val="008217AB"/>
    <w:rsid w:val="00821BFF"/>
    <w:rsid w:val="00821C48"/>
    <w:rsid w:val="00821F50"/>
    <w:rsid w:val="00822374"/>
    <w:rsid w:val="0082248B"/>
    <w:rsid w:val="00822580"/>
    <w:rsid w:val="008225E8"/>
    <w:rsid w:val="008226BB"/>
    <w:rsid w:val="00822B3F"/>
    <w:rsid w:val="00822E84"/>
    <w:rsid w:val="00822F50"/>
    <w:rsid w:val="0082331C"/>
    <w:rsid w:val="00823349"/>
    <w:rsid w:val="008233CD"/>
    <w:rsid w:val="008233EB"/>
    <w:rsid w:val="008233FD"/>
    <w:rsid w:val="00823C53"/>
    <w:rsid w:val="00823C67"/>
    <w:rsid w:val="00823D18"/>
    <w:rsid w:val="00823F6C"/>
    <w:rsid w:val="00823FCE"/>
    <w:rsid w:val="008240D3"/>
    <w:rsid w:val="008240F6"/>
    <w:rsid w:val="00824116"/>
    <w:rsid w:val="008241E7"/>
    <w:rsid w:val="0082427D"/>
    <w:rsid w:val="008243E6"/>
    <w:rsid w:val="008246BB"/>
    <w:rsid w:val="00824765"/>
    <w:rsid w:val="0082482A"/>
    <w:rsid w:val="00824BAF"/>
    <w:rsid w:val="00824D48"/>
    <w:rsid w:val="00824EB3"/>
    <w:rsid w:val="0082506C"/>
    <w:rsid w:val="008251A3"/>
    <w:rsid w:val="008251DB"/>
    <w:rsid w:val="008253AC"/>
    <w:rsid w:val="00825802"/>
    <w:rsid w:val="008259E8"/>
    <w:rsid w:val="00825F0D"/>
    <w:rsid w:val="00826045"/>
    <w:rsid w:val="0082613A"/>
    <w:rsid w:val="0082624A"/>
    <w:rsid w:val="00826353"/>
    <w:rsid w:val="0082642F"/>
    <w:rsid w:val="00826936"/>
    <w:rsid w:val="008269A2"/>
    <w:rsid w:val="00826F4C"/>
    <w:rsid w:val="0082726B"/>
    <w:rsid w:val="0082749B"/>
    <w:rsid w:val="00827505"/>
    <w:rsid w:val="008276CF"/>
    <w:rsid w:val="00827768"/>
    <w:rsid w:val="008278A6"/>
    <w:rsid w:val="00827A99"/>
    <w:rsid w:val="00827E1F"/>
    <w:rsid w:val="00830083"/>
    <w:rsid w:val="0083012A"/>
    <w:rsid w:val="00830216"/>
    <w:rsid w:val="008305EB"/>
    <w:rsid w:val="008306EE"/>
    <w:rsid w:val="008306F3"/>
    <w:rsid w:val="008308C9"/>
    <w:rsid w:val="00830995"/>
    <w:rsid w:val="00830B65"/>
    <w:rsid w:val="00830D27"/>
    <w:rsid w:val="00830E66"/>
    <w:rsid w:val="00830F7F"/>
    <w:rsid w:val="0083123F"/>
    <w:rsid w:val="0083177F"/>
    <w:rsid w:val="00831986"/>
    <w:rsid w:val="008319A4"/>
    <w:rsid w:val="00831C4B"/>
    <w:rsid w:val="00831CE3"/>
    <w:rsid w:val="00831EB8"/>
    <w:rsid w:val="00831EF8"/>
    <w:rsid w:val="00831F27"/>
    <w:rsid w:val="00831FF5"/>
    <w:rsid w:val="00832109"/>
    <w:rsid w:val="00832309"/>
    <w:rsid w:val="00832485"/>
    <w:rsid w:val="008326FE"/>
    <w:rsid w:val="00832940"/>
    <w:rsid w:val="00832BF5"/>
    <w:rsid w:val="008330DF"/>
    <w:rsid w:val="008331A2"/>
    <w:rsid w:val="0083353B"/>
    <w:rsid w:val="0083358B"/>
    <w:rsid w:val="00833658"/>
    <w:rsid w:val="008336ED"/>
    <w:rsid w:val="00833B24"/>
    <w:rsid w:val="00833CDF"/>
    <w:rsid w:val="00833DC6"/>
    <w:rsid w:val="00833F92"/>
    <w:rsid w:val="008341BB"/>
    <w:rsid w:val="00834341"/>
    <w:rsid w:val="008344D9"/>
    <w:rsid w:val="00834532"/>
    <w:rsid w:val="00834743"/>
    <w:rsid w:val="00834822"/>
    <w:rsid w:val="00834835"/>
    <w:rsid w:val="00834D33"/>
    <w:rsid w:val="00834D77"/>
    <w:rsid w:val="00834F1C"/>
    <w:rsid w:val="00835000"/>
    <w:rsid w:val="00835187"/>
    <w:rsid w:val="008351E0"/>
    <w:rsid w:val="008357C5"/>
    <w:rsid w:val="0083583B"/>
    <w:rsid w:val="008358FE"/>
    <w:rsid w:val="00835919"/>
    <w:rsid w:val="00835BF6"/>
    <w:rsid w:val="00835DCA"/>
    <w:rsid w:val="008363D6"/>
    <w:rsid w:val="00836583"/>
    <w:rsid w:val="008365CB"/>
    <w:rsid w:val="00836811"/>
    <w:rsid w:val="00836C74"/>
    <w:rsid w:val="00836DE0"/>
    <w:rsid w:val="00837305"/>
    <w:rsid w:val="008374A3"/>
    <w:rsid w:val="00837541"/>
    <w:rsid w:val="00837823"/>
    <w:rsid w:val="0083796C"/>
    <w:rsid w:val="00837DA8"/>
    <w:rsid w:val="00837F3C"/>
    <w:rsid w:val="0084002A"/>
    <w:rsid w:val="00840538"/>
    <w:rsid w:val="008405B1"/>
    <w:rsid w:val="00840749"/>
    <w:rsid w:val="008408A4"/>
    <w:rsid w:val="0084099F"/>
    <w:rsid w:val="00840C5D"/>
    <w:rsid w:val="00840D86"/>
    <w:rsid w:val="00840D8D"/>
    <w:rsid w:val="0084109B"/>
    <w:rsid w:val="0084109E"/>
    <w:rsid w:val="008410BA"/>
    <w:rsid w:val="008416CE"/>
    <w:rsid w:val="00841701"/>
    <w:rsid w:val="0084172D"/>
    <w:rsid w:val="00841B44"/>
    <w:rsid w:val="00841D90"/>
    <w:rsid w:val="00841EA5"/>
    <w:rsid w:val="00842000"/>
    <w:rsid w:val="0084218C"/>
    <w:rsid w:val="00842191"/>
    <w:rsid w:val="0084228B"/>
    <w:rsid w:val="0084239B"/>
    <w:rsid w:val="0084259F"/>
    <w:rsid w:val="00842A2D"/>
    <w:rsid w:val="00842C00"/>
    <w:rsid w:val="00842C56"/>
    <w:rsid w:val="00842D9C"/>
    <w:rsid w:val="00842F37"/>
    <w:rsid w:val="008434D9"/>
    <w:rsid w:val="008434F2"/>
    <w:rsid w:val="008436A9"/>
    <w:rsid w:val="00843712"/>
    <w:rsid w:val="00843746"/>
    <w:rsid w:val="0084393F"/>
    <w:rsid w:val="00843AF2"/>
    <w:rsid w:val="00843E13"/>
    <w:rsid w:val="00843E8A"/>
    <w:rsid w:val="00843F45"/>
    <w:rsid w:val="00844203"/>
    <w:rsid w:val="00844427"/>
    <w:rsid w:val="00844551"/>
    <w:rsid w:val="00844596"/>
    <w:rsid w:val="0084468C"/>
    <w:rsid w:val="008447CA"/>
    <w:rsid w:val="008449E2"/>
    <w:rsid w:val="00844A4E"/>
    <w:rsid w:val="00844AEE"/>
    <w:rsid w:val="00844FC9"/>
    <w:rsid w:val="008452C7"/>
    <w:rsid w:val="008456F9"/>
    <w:rsid w:val="008458AA"/>
    <w:rsid w:val="00845C46"/>
    <w:rsid w:val="00845CB3"/>
    <w:rsid w:val="00846042"/>
    <w:rsid w:val="00846061"/>
    <w:rsid w:val="008463A7"/>
    <w:rsid w:val="0084655D"/>
    <w:rsid w:val="0084658F"/>
    <w:rsid w:val="00846914"/>
    <w:rsid w:val="00846A5C"/>
    <w:rsid w:val="00846C50"/>
    <w:rsid w:val="00846C5B"/>
    <w:rsid w:val="0084715C"/>
    <w:rsid w:val="0084728C"/>
    <w:rsid w:val="00847392"/>
    <w:rsid w:val="008474F5"/>
    <w:rsid w:val="00847A86"/>
    <w:rsid w:val="00847D55"/>
    <w:rsid w:val="00847E7D"/>
    <w:rsid w:val="00847FF3"/>
    <w:rsid w:val="008501C6"/>
    <w:rsid w:val="008501D4"/>
    <w:rsid w:val="00850220"/>
    <w:rsid w:val="0085037F"/>
    <w:rsid w:val="008504D3"/>
    <w:rsid w:val="008504FB"/>
    <w:rsid w:val="0085061E"/>
    <w:rsid w:val="00850B70"/>
    <w:rsid w:val="00850E5A"/>
    <w:rsid w:val="00850F57"/>
    <w:rsid w:val="00850F85"/>
    <w:rsid w:val="00851110"/>
    <w:rsid w:val="00851346"/>
    <w:rsid w:val="00851736"/>
    <w:rsid w:val="00851A36"/>
    <w:rsid w:val="00851CD6"/>
    <w:rsid w:val="00851ED7"/>
    <w:rsid w:val="00852292"/>
    <w:rsid w:val="0085235C"/>
    <w:rsid w:val="0085235F"/>
    <w:rsid w:val="00852456"/>
    <w:rsid w:val="0085250F"/>
    <w:rsid w:val="00852689"/>
    <w:rsid w:val="00852727"/>
    <w:rsid w:val="00852961"/>
    <w:rsid w:val="00852A9F"/>
    <w:rsid w:val="00852E73"/>
    <w:rsid w:val="00852F6F"/>
    <w:rsid w:val="00852FE9"/>
    <w:rsid w:val="00853365"/>
    <w:rsid w:val="00853416"/>
    <w:rsid w:val="0085351B"/>
    <w:rsid w:val="008536C7"/>
    <w:rsid w:val="00853781"/>
    <w:rsid w:val="0085392F"/>
    <w:rsid w:val="00853B6C"/>
    <w:rsid w:val="00853BE6"/>
    <w:rsid w:val="008543FC"/>
    <w:rsid w:val="0085472E"/>
    <w:rsid w:val="00854956"/>
    <w:rsid w:val="008549D0"/>
    <w:rsid w:val="00854E6D"/>
    <w:rsid w:val="008551D7"/>
    <w:rsid w:val="008555DC"/>
    <w:rsid w:val="00855AE2"/>
    <w:rsid w:val="00855EC5"/>
    <w:rsid w:val="00855F38"/>
    <w:rsid w:val="00855FAD"/>
    <w:rsid w:val="00855FF5"/>
    <w:rsid w:val="008560D5"/>
    <w:rsid w:val="0085639D"/>
    <w:rsid w:val="008569AD"/>
    <w:rsid w:val="00856AB1"/>
    <w:rsid w:val="00856B17"/>
    <w:rsid w:val="00856B26"/>
    <w:rsid w:val="00856EC9"/>
    <w:rsid w:val="0085711F"/>
    <w:rsid w:val="008579A4"/>
    <w:rsid w:val="00857ED1"/>
    <w:rsid w:val="0086007B"/>
    <w:rsid w:val="00860266"/>
    <w:rsid w:val="00860274"/>
    <w:rsid w:val="008605ED"/>
    <w:rsid w:val="00860608"/>
    <w:rsid w:val="00860841"/>
    <w:rsid w:val="0086086A"/>
    <w:rsid w:val="00860B5E"/>
    <w:rsid w:val="00860C62"/>
    <w:rsid w:val="00860E5D"/>
    <w:rsid w:val="00861148"/>
    <w:rsid w:val="00861329"/>
    <w:rsid w:val="00861861"/>
    <w:rsid w:val="008619D8"/>
    <w:rsid w:val="00861A97"/>
    <w:rsid w:val="00861E50"/>
    <w:rsid w:val="008621D2"/>
    <w:rsid w:val="00862296"/>
    <w:rsid w:val="008624E8"/>
    <w:rsid w:val="008626BB"/>
    <w:rsid w:val="008626F9"/>
    <w:rsid w:val="008627A4"/>
    <w:rsid w:val="008628BC"/>
    <w:rsid w:val="00862BD5"/>
    <w:rsid w:val="00862C4A"/>
    <w:rsid w:val="00862CCE"/>
    <w:rsid w:val="00862E84"/>
    <w:rsid w:val="00862EDD"/>
    <w:rsid w:val="00862F88"/>
    <w:rsid w:val="00862FE6"/>
    <w:rsid w:val="00863D35"/>
    <w:rsid w:val="00863FA6"/>
    <w:rsid w:val="00864386"/>
    <w:rsid w:val="00864752"/>
    <w:rsid w:val="008647D6"/>
    <w:rsid w:val="0086480D"/>
    <w:rsid w:val="008648A0"/>
    <w:rsid w:val="008648ED"/>
    <w:rsid w:val="00864940"/>
    <w:rsid w:val="00864960"/>
    <w:rsid w:val="00864D2F"/>
    <w:rsid w:val="00864D71"/>
    <w:rsid w:val="00865016"/>
    <w:rsid w:val="008651BC"/>
    <w:rsid w:val="0086534B"/>
    <w:rsid w:val="00865443"/>
    <w:rsid w:val="008654BA"/>
    <w:rsid w:val="008654FA"/>
    <w:rsid w:val="008659CD"/>
    <w:rsid w:val="00865ACC"/>
    <w:rsid w:val="00865B1A"/>
    <w:rsid w:val="008662F0"/>
    <w:rsid w:val="00866680"/>
    <w:rsid w:val="008668CD"/>
    <w:rsid w:val="008669C1"/>
    <w:rsid w:val="00866C23"/>
    <w:rsid w:val="00866D1B"/>
    <w:rsid w:val="00866EFA"/>
    <w:rsid w:val="00867207"/>
    <w:rsid w:val="00867707"/>
    <w:rsid w:val="00867A2B"/>
    <w:rsid w:val="00867B4B"/>
    <w:rsid w:val="00867B6A"/>
    <w:rsid w:val="008701AC"/>
    <w:rsid w:val="00870386"/>
    <w:rsid w:val="008705A0"/>
    <w:rsid w:val="008705B5"/>
    <w:rsid w:val="00870662"/>
    <w:rsid w:val="00870776"/>
    <w:rsid w:val="008708F7"/>
    <w:rsid w:val="00870A95"/>
    <w:rsid w:val="00870AFF"/>
    <w:rsid w:val="0087154F"/>
    <w:rsid w:val="00871914"/>
    <w:rsid w:val="008719A8"/>
    <w:rsid w:val="00872009"/>
    <w:rsid w:val="00872167"/>
    <w:rsid w:val="00872436"/>
    <w:rsid w:val="008724D6"/>
    <w:rsid w:val="008727CC"/>
    <w:rsid w:val="00872CBC"/>
    <w:rsid w:val="00872E07"/>
    <w:rsid w:val="00872FD4"/>
    <w:rsid w:val="008731AE"/>
    <w:rsid w:val="0087332B"/>
    <w:rsid w:val="008733EC"/>
    <w:rsid w:val="008734E8"/>
    <w:rsid w:val="0087362B"/>
    <w:rsid w:val="0087367A"/>
    <w:rsid w:val="00873689"/>
    <w:rsid w:val="0087375B"/>
    <w:rsid w:val="0087380E"/>
    <w:rsid w:val="00873870"/>
    <w:rsid w:val="008738E7"/>
    <w:rsid w:val="00873D2D"/>
    <w:rsid w:val="00874022"/>
    <w:rsid w:val="0087403B"/>
    <w:rsid w:val="00874045"/>
    <w:rsid w:val="008740C3"/>
    <w:rsid w:val="0087425F"/>
    <w:rsid w:val="00874587"/>
    <w:rsid w:val="00874A68"/>
    <w:rsid w:val="00874AFF"/>
    <w:rsid w:val="00874B88"/>
    <w:rsid w:val="00874C9B"/>
    <w:rsid w:val="008751A4"/>
    <w:rsid w:val="008755C7"/>
    <w:rsid w:val="008758C0"/>
    <w:rsid w:val="00875B5F"/>
    <w:rsid w:val="00875B85"/>
    <w:rsid w:val="00875C44"/>
    <w:rsid w:val="00875C53"/>
    <w:rsid w:val="00875C8E"/>
    <w:rsid w:val="008760D5"/>
    <w:rsid w:val="00876178"/>
    <w:rsid w:val="00876278"/>
    <w:rsid w:val="008762DE"/>
    <w:rsid w:val="008762DF"/>
    <w:rsid w:val="0087637F"/>
    <w:rsid w:val="008763E6"/>
    <w:rsid w:val="0087644B"/>
    <w:rsid w:val="008764CA"/>
    <w:rsid w:val="008765F7"/>
    <w:rsid w:val="008765FC"/>
    <w:rsid w:val="00876904"/>
    <w:rsid w:val="00876E53"/>
    <w:rsid w:val="00877016"/>
    <w:rsid w:val="00877358"/>
    <w:rsid w:val="008776CD"/>
    <w:rsid w:val="00877833"/>
    <w:rsid w:val="008778B8"/>
    <w:rsid w:val="00877A00"/>
    <w:rsid w:val="00877A39"/>
    <w:rsid w:val="00877AAB"/>
    <w:rsid w:val="00877B08"/>
    <w:rsid w:val="00877B71"/>
    <w:rsid w:val="008801FA"/>
    <w:rsid w:val="00880439"/>
    <w:rsid w:val="008804B3"/>
    <w:rsid w:val="008804E7"/>
    <w:rsid w:val="008806A3"/>
    <w:rsid w:val="008807A1"/>
    <w:rsid w:val="00880834"/>
    <w:rsid w:val="008808A0"/>
    <w:rsid w:val="008808F3"/>
    <w:rsid w:val="0088090F"/>
    <w:rsid w:val="00880C27"/>
    <w:rsid w:val="00880D3E"/>
    <w:rsid w:val="00880FFC"/>
    <w:rsid w:val="00881108"/>
    <w:rsid w:val="00881382"/>
    <w:rsid w:val="00881456"/>
    <w:rsid w:val="008815CD"/>
    <w:rsid w:val="008816B6"/>
    <w:rsid w:val="008816DF"/>
    <w:rsid w:val="00881704"/>
    <w:rsid w:val="00881740"/>
    <w:rsid w:val="008817E1"/>
    <w:rsid w:val="00881B0E"/>
    <w:rsid w:val="00881DE7"/>
    <w:rsid w:val="00881EB5"/>
    <w:rsid w:val="00881FF3"/>
    <w:rsid w:val="00882467"/>
    <w:rsid w:val="008827DF"/>
    <w:rsid w:val="00882988"/>
    <w:rsid w:val="00882A51"/>
    <w:rsid w:val="00882B86"/>
    <w:rsid w:val="00882D1A"/>
    <w:rsid w:val="00882E99"/>
    <w:rsid w:val="00882F05"/>
    <w:rsid w:val="00882F79"/>
    <w:rsid w:val="00883622"/>
    <w:rsid w:val="00883665"/>
    <w:rsid w:val="00883980"/>
    <w:rsid w:val="00883A49"/>
    <w:rsid w:val="00883E8B"/>
    <w:rsid w:val="00883F17"/>
    <w:rsid w:val="00883FED"/>
    <w:rsid w:val="00884084"/>
    <w:rsid w:val="008841EE"/>
    <w:rsid w:val="00884255"/>
    <w:rsid w:val="00884538"/>
    <w:rsid w:val="00884726"/>
    <w:rsid w:val="008847B6"/>
    <w:rsid w:val="00884BED"/>
    <w:rsid w:val="00884DA7"/>
    <w:rsid w:val="00885100"/>
    <w:rsid w:val="0088573D"/>
    <w:rsid w:val="008858B6"/>
    <w:rsid w:val="00885B0A"/>
    <w:rsid w:val="00885B0C"/>
    <w:rsid w:val="00885CAC"/>
    <w:rsid w:val="0088610A"/>
    <w:rsid w:val="0088618A"/>
    <w:rsid w:val="008861A9"/>
    <w:rsid w:val="00886295"/>
    <w:rsid w:val="00886427"/>
    <w:rsid w:val="008866E4"/>
    <w:rsid w:val="008867AF"/>
    <w:rsid w:val="0088690B"/>
    <w:rsid w:val="008869BE"/>
    <w:rsid w:val="00886E89"/>
    <w:rsid w:val="00886EDC"/>
    <w:rsid w:val="00886F5F"/>
    <w:rsid w:val="008871D0"/>
    <w:rsid w:val="008871E5"/>
    <w:rsid w:val="00887434"/>
    <w:rsid w:val="0088761D"/>
    <w:rsid w:val="0088795F"/>
    <w:rsid w:val="008879FA"/>
    <w:rsid w:val="00887B73"/>
    <w:rsid w:val="00887C24"/>
    <w:rsid w:val="00887C77"/>
    <w:rsid w:val="00887CED"/>
    <w:rsid w:val="00887E0A"/>
    <w:rsid w:val="00887E78"/>
    <w:rsid w:val="00890096"/>
    <w:rsid w:val="00890413"/>
    <w:rsid w:val="008904D4"/>
    <w:rsid w:val="0089069C"/>
    <w:rsid w:val="00890805"/>
    <w:rsid w:val="00890B1A"/>
    <w:rsid w:val="00890BA1"/>
    <w:rsid w:val="00890C33"/>
    <w:rsid w:val="00891070"/>
    <w:rsid w:val="008911A4"/>
    <w:rsid w:val="008911FF"/>
    <w:rsid w:val="00891795"/>
    <w:rsid w:val="008917EB"/>
    <w:rsid w:val="00891AEA"/>
    <w:rsid w:val="00891B3E"/>
    <w:rsid w:val="00891C1A"/>
    <w:rsid w:val="00891D62"/>
    <w:rsid w:val="00892082"/>
    <w:rsid w:val="00892266"/>
    <w:rsid w:val="00892696"/>
    <w:rsid w:val="0089276C"/>
    <w:rsid w:val="00892828"/>
    <w:rsid w:val="0089297C"/>
    <w:rsid w:val="00892F49"/>
    <w:rsid w:val="0089313F"/>
    <w:rsid w:val="008933E9"/>
    <w:rsid w:val="00893414"/>
    <w:rsid w:val="0089343F"/>
    <w:rsid w:val="008934A8"/>
    <w:rsid w:val="00893516"/>
    <w:rsid w:val="0089366B"/>
    <w:rsid w:val="00893914"/>
    <w:rsid w:val="00893949"/>
    <w:rsid w:val="00893A6B"/>
    <w:rsid w:val="00893AFD"/>
    <w:rsid w:val="00893B0C"/>
    <w:rsid w:val="00893C01"/>
    <w:rsid w:val="008940D6"/>
    <w:rsid w:val="0089436C"/>
    <w:rsid w:val="0089454F"/>
    <w:rsid w:val="0089460F"/>
    <w:rsid w:val="0089499B"/>
    <w:rsid w:val="00894C3E"/>
    <w:rsid w:val="00894C8A"/>
    <w:rsid w:val="00894CAC"/>
    <w:rsid w:val="00894DE3"/>
    <w:rsid w:val="00894F0F"/>
    <w:rsid w:val="0089535B"/>
    <w:rsid w:val="00895360"/>
    <w:rsid w:val="00895601"/>
    <w:rsid w:val="00895623"/>
    <w:rsid w:val="008958FC"/>
    <w:rsid w:val="00895AB2"/>
    <w:rsid w:val="00895B68"/>
    <w:rsid w:val="0089613E"/>
    <w:rsid w:val="00896170"/>
    <w:rsid w:val="00896223"/>
    <w:rsid w:val="008962AB"/>
    <w:rsid w:val="00896410"/>
    <w:rsid w:val="008964B2"/>
    <w:rsid w:val="00896561"/>
    <w:rsid w:val="008965B7"/>
    <w:rsid w:val="00896762"/>
    <w:rsid w:val="00896CB6"/>
    <w:rsid w:val="00896F8B"/>
    <w:rsid w:val="00896F94"/>
    <w:rsid w:val="0089706B"/>
    <w:rsid w:val="0089718D"/>
    <w:rsid w:val="0089733B"/>
    <w:rsid w:val="008973F9"/>
    <w:rsid w:val="00897723"/>
    <w:rsid w:val="008977E5"/>
    <w:rsid w:val="0089783E"/>
    <w:rsid w:val="00897BC6"/>
    <w:rsid w:val="008A000A"/>
    <w:rsid w:val="008A0054"/>
    <w:rsid w:val="008A01E0"/>
    <w:rsid w:val="008A0342"/>
    <w:rsid w:val="008A0418"/>
    <w:rsid w:val="008A052E"/>
    <w:rsid w:val="008A0873"/>
    <w:rsid w:val="008A0B1E"/>
    <w:rsid w:val="008A0B7B"/>
    <w:rsid w:val="008A0D8E"/>
    <w:rsid w:val="008A0DBD"/>
    <w:rsid w:val="008A0DEF"/>
    <w:rsid w:val="008A1107"/>
    <w:rsid w:val="008A1451"/>
    <w:rsid w:val="008A164E"/>
    <w:rsid w:val="008A17C0"/>
    <w:rsid w:val="008A197E"/>
    <w:rsid w:val="008A1999"/>
    <w:rsid w:val="008A19F5"/>
    <w:rsid w:val="008A1B81"/>
    <w:rsid w:val="008A1CA2"/>
    <w:rsid w:val="008A1CAD"/>
    <w:rsid w:val="008A21B4"/>
    <w:rsid w:val="008A21FF"/>
    <w:rsid w:val="008A2378"/>
    <w:rsid w:val="008A237D"/>
    <w:rsid w:val="008A248D"/>
    <w:rsid w:val="008A24AA"/>
    <w:rsid w:val="008A26F8"/>
    <w:rsid w:val="008A2C45"/>
    <w:rsid w:val="008A2CBF"/>
    <w:rsid w:val="008A2EA3"/>
    <w:rsid w:val="008A33A3"/>
    <w:rsid w:val="008A3516"/>
    <w:rsid w:val="008A38A9"/>
    <w:rsid w:val="008A3CFF"/>
    <w:rsid w:val="008A3DEF"/>
    <w:rsid w:val="008A3E17"/>
    <w:rsid w:val="008A3E31"/>
    <w:rsid w:val="008A417E"/>
    <w:rsid w:val="008A41D4"/>
    <w:rsid w:val="008A459B"/>
    <w:rsid w:val="008A4A27"/>
    <w:rsid w:val="008A4A62"/>
    <w:rsid w:val="008A4B28"/>
    <w:rsid w:val="008A4C6B"/>
    <w:rsid w:val="008A4CE8"/>
    <w:rsid w:val="008A4E84"/>
    <w:rsid w:val="008A501C"/>
    <w:rsid w:val="008A50DE"/>
    <w:rsid w:val="008A57D2"/>
    <w:rsid w:val="008A5AAB"/>
    <w:rsid w:val="008A5BF5"/>
    <w:rsid w:val="008A5C57"/>
    <w:rsid w:val="008A5D6A"/>
    <w:rsid w:val="008A5E55"/>
    <w:rsid w:val="008A606D"/>
    <w:rsid w:val="008A62BB"/>
    <w:rsid w:val="008A64D9"/>
    <w:rsid w:val="008A67A7"/>
    <w:rsid w:val="008A6959"/>
    <w:rsid w:val="008A6D00"/>
    <w:rsid w:val="008A6FD5"/>
    <w:rsid w:val="008A7683"/>
    <w:rsid w:val="008A76DA"/>
    <w:rsid w:val="008A7782"/>
    <w:rsid w:val="008A7905"/>
    <w:rsid w:val="008A7B02"/>
    <w:rsid w:val="008A7CF7"/>
    <w:rsid w:val="008A7DC8"/>
    <w:rsid w:val="008A7F47"/>
    <w:rsid w:val="008B00C9"/>
    <w:rsid w:val="008B01B3"/>
    <w:rsid w:val="008B0310"/>
    <w:rsid w:val="008B0365"/>
    <w:rsid w:val="008B03A8"/>
    <w:rsid w:val="008B0625"/>
    <w:rsid w:val="008B0670"/>
    <w:rsid w:val="008B07B2"/>
    <w:rsid w:val="008B0F2A"/>
    <w:rsid w:val="008B10B5"/>
    <w:rsid w:val="008B11B5"/>
    <w:rsid w:val="008B11E9"/>
    <w:rsid w:val="008B1259"/>
    <w:rsid w:val="008B1280"/>
    <w:rsid w:val="008B138D"/>
    <w:rsid w:val="008B1443"/>
    <w:rsid w:val="008B14BC"/>
    <w:rsid w:val="008B1524"/>
    <w:rsid w:val="008B196D"/>
    <w:rsid w:val="008B19CF"/>
    <w:rsid w:val="008B19D9"/>
    <w:rsid w:val="008B19DE"/>
    <w:rsid w:val="008B20DB"/>
    <w:rsid w:val="008B243A"/>
    <w:rsid w:val="008B2827"/>
    <w:rsid w:val="008B2841"/>
    <w:rsid w:val="008B33C9"/>
    <w:rsid w:val="008B358D"/>
    <w:rsid w:val="008B38A9"/>
    <w:rsid w:val="008B39DB"/>
    <w:rsid w:val="008B3B22"/>
    <w:rsid w:val="008B3CF2"/>
    <w:rsid w:val="008B4099"/>
    <w:rsid w:val="008B40D6"/>
    <w:rsid w:val="008B414C"/>
    <w:rsid w:val="008B425E"/>
    <w:rsid w:val="008B4314"/>
    <w:rsid w:val="008B45AD"/>
    <w:rsid w:val="008B4C14"/>
    <w:rsid w:val="008B4FE4"/>
    <w:rsid w:val="008B5394"/>
    <w:rsid w:val="008B579C"/>
    <w:rsid w:val="008B5897"/>
    <w:rsid w:val="008B5FFB"/>
    <w:rsid w:val="008B60EA"/>
    <w:rsid w:val="008B6195"/>
    <w:rsid w:val="008B6350"/>
    <w:rsid w:val="008B65F6"/>
    <w:rsid w:val="008B6720"/>
    <w:rsid w:val="008B6CA9"/>
    <w:rsid w:val="008B6EF7"/>
    <w:rsid w:val="008B6F7D"/>
    <w:rsid w:val="008B71C3"/>
    <w:rsid w:val="008B71EE"/>
    <w:rsid w:val="008B72EC"/>
    <w:rsid w:val="008B73AC"/>
    <w:rsid w:val="008B7448"/>
    <w:rsid w:val="008B74AA"/>
    <w:rsid w:val="008B74E5"/>
    <w:rsid w:val="008B7523"/>
    <w:rsid w:val="008B7629"/>
    <w:rsid w:val="008B767A"/>
    <w:rsid w:val="008B777A"/>
    <w:rsid w:val="008B78CA"/>
    <w:rsid w:val="008B78EC"/>
    <w:rsid w:val="008B7F30"/>
    <w:rsid w:val="008C0026"/>
    <w:rsid w:val="008C02DC"/>
    <w:rsid w:val="008C0335"/>
    <w:rsid w:val="008C0410"/>
    <w:rsid w:val="008C07E6"/>
    <w:rsid w:val="008C0A3D"/>
    <w:rsid w:val="008C1201"/>
    <w:rsid w:val="008C1232"/>
    <w:rsid w:val="008C19FA"/>
    <w:rsid w:val="008C1A41"/>
    <w:rsid w:val="008C1BD8"/>
    <w:rsid w:val="008C1BE8"/>
    <w:rsid w:val="008C1CD2"/>
    <w:rsid w:val="008C1F2B"/>
    <w:rsid w:val="008C1FF8"/>
    <w:rsid w:val="008C219B"/>
    <w:rsid w:val="008C2D2B"/>
    <w:rsid w:val="008C3870"/>
    <w:rsid w:val="008C3896"/>
    <w:rsid w:val="008C39E5"/>
    <w:rsid w:val="008C3B28"/>
    <w:rsid w:val="008C3C40"/>
    <w:rsid w:val="008C3C84"/>
    <w:rsid w:val="008C4010"/>
    <w:rsid w:val="008C4188"/>
    <w:rsid w:val="008C4463"/>
    <w:rsid w:val="008C44A2"/>
    <w:rsid w:val="008C46A0"/>
    <w:rsid w:val="008C4847"/>
    <w:rsid w:val="008C4854"/>
    <w:rsid w:val="008C4B11"/>
    <w:rsid w:val="008C5392"/>
    <w:rsid w:val="008C571B"/>
    <w:rsid w:val="008C645F"/>
    <w:rsid w:val="008C6560"/>
    <w:rsid w:val="008C6707"/>
    <w:rsid w:val="008C680C"/>
    <w:rsid w:val="008C69BB"/>
    <w:rsid w:val="008C6C5B"/>
    <w:rsid w:val="008C6C94"/>
    <w:rsid w:val="008C6CDA"/>
    <w:rsid w:val="008C6D4B"/>
    <w:rsid w:val="008C6DB1"/>
    <w:rsid w:val="008C6DF6"/>
    <w:rsid w:val="008C717E"/>
    <w:rsid w:val="008C71FB"/>
    <w:rsid w:val="008C73D1"/>
    <w:rsid w:val="008C7460"/>
    <w:rsid w:val="008C759A"/>
    <w:rsid w:val="008C75F8"/>
    <w:rsid w:val="008C787D"/>
    <w:rsid w:val="008C792D"/>
    <w:rsid w:val="008C795A"/>
    <w:rsid w:val="008C7B09"/>
    <w:rsid w:val="008C7C8C"/>
    <w:rsid w:val="008C7DA1"/>
    <w:rsid w:val="008C7DEE"/>
    <w:rsid w:val="008C7E65"/>
    <w:rsid w:val="008C7F4A"/>
    <w:rsid w:val="008C7FEA"/>
    <w:rsid w:val="008D0016"/>
    <w:rsid w:val="008D00A8"/>
    <w:rsid w:val="008D03CE"/>
    <w:rsid w:val="008D0447"/>
    <w:rsid w:val="008D067A"/>
    <w:rsid w:val="008D0686"/>
    <w:rsid w:val="008D0725"/>
    <w:rsid w:val="008D0781"/>
    <w:rsid w:val="008D0CC4"/>
    <w:rsid w:val="008D0CDD"/>
    <w:rsid w:val="008D0CE2"/>
    <w:rsid w:val="008D0FE1"/>
    <w:rsid w:val="008D11C6"/>
    <w:rsid w:val="008D12BC"/>
    <w:rsid w:val="008D1980"/>
    <w:rsid w:val="008D1BAF"/>
    <w:rsid w:val="008D1BF9"/>
    <w:rsid w:val="008D224A"/>
    <w:rsid w:val="008D2299"/>
    <w:rsid w:val="008D2458"/>
    <w:rsid w:val="008D2562"/>
    <w:rsid w:val="008D2A7F"/>
    <w:rsid w:val="008D2B18"/>
    <w:rsid w:val="008D2DC2"/>
    <w:rsid w:val="008D2F16"/>
    <w:rsid w:val="008D2FE1"/>
    <w:rsid w:val="008D326C"/>
    <w:rsid w:val="008D332D"/>
    <w:rsid w:val="008D340E"/>
    <w:rsid w:val="008D34B4"/>
    <w:rsid w:val="008D376C"/>
    <w:rsid w:val="008D3CCB"/>
    <w:rsid w:val="008D3D72"/>
    <w:rsid w:val="008D3F1A"/>
    <w:rsid w:val="008D43B1"/>
    <w:rsid w:val="008D4491"/>
    <w:rsid w:val="008D4932"/>
    <w:rsid w:val="008D4B36"/>
    <w:rsid w:val="008D4BF8"/>
    <w:rsid w:val="008D4C70"/>
    <w:rsid w:val="008D4D61"/>
    <w:rsid w:val="008D4EED"/>
    <w:rsid w:val="008D53F7"/>
    <w:rsid w:val="008D5520"/>
    <w:rsid w:val="008D5881"/>
    <w:rsid w:val="008D58FA"/>
    <w:rsid w:val="008D5BC8"/>
    <w:rsid w:val="008D5EB2"/>
    <w:rsid w:val="008D60B8"/>
    <w:rsid w:val="008D63DB"/>
    <w:rsid w:val="008D66CB"/>
    <w:rsid w:val="008D692D"/>
    <w:rsid w:val="008D69E2"/>
    <w:rsid w:val="008D69EC"/>
    <w:rsid w:val="008D6BF9"/>
    <w:rsid w:val="008D6CFA"/>
    <w:rsid w:val="008D6EC1"/>
    <w:rsid w:val="008D6F79"/>
    <w:rsid w:val="008D7053"/>
    <w:rsid w:val="008D7178"/>
    <w:rsid w:val="008D726B"/>
    <w:rsid w:val="008D7356"/>
    <w:rsid w:val="008D73F0"/>
    <w:rsid w:val="008D74F2"/>
    <w:rsid w:val="008D7845"/>
    <w:rsid w:val="008D79C5"/>
    <w:rsid w:val="008D7DE6"/>
    <w:rsid w:val="008E0312"/>
    <w:rsid w:val="008E035C"/>
    <w:rsid w:val="008E0746"/>
    <w:rsid w:val="008E09B8"/>
    <w:rsid w:val="008E0FC6"/>
    <w:rsid w:val="008E1784"/>
    <w:rsid w:val="008E195F"/>
    <w:rsid w:val="008E1975"/>
    <w:rsid w:val="008E19FB"/>
    <w:rsid w:val="008E1CB4"/>
    <w:rsid w:val="008E1DC7"/>
    <w:rsid w:val="008E1E13"/>
    <w:rsid w:val="008E214C"/>
    <w:rsid w:val="008E2240"/>
    <w:rsid w:val="008E24A8"/>
    <w:rsid w:val="008E264B"/>
    <w:rsid w:val="008E2773"/>
    <w:rsid w:val="008E2892"/>
    <w:rsid w:val="008E29E2"/>
    <w:rsid w:val="008E2D28"/>
    <w:rsid w:val="008E2FAF"/>
    <w:rsid w:val="008E3139"/>
    <w:rsid w:val="008E385F"/>
    <w:rsid w:val="008E387F"/>
    <w:rsid w:val="008E3900"/>
    <w:rsid w:val="008E391E"/>
    <w:rsid w:val="008E3A1C"/>
    <w:rsid w:val="008E3A4B"/>
    <w:rsid w:val="008E3B41"/>
    <w:rsid w:val="008E3D08"/>
    <w:rsid w:val="008E42B1"/>
    <w:rsid w:val="008E4455"/>
    <w:rsid w:val="008E451F"/>
    <w:rsid w:val="008E453C"/>
    <w:rsid w:val="008E467B"/>
    <w:rsid w:val="008E4B78"/>
    <w:rsid w:val="008E4BA9"/>
    <w:rsid w:val="008E4F69"/>
    <w:rsid w:val="008E4FDA"/>
    <w:rsid w:val="008E50A2"/>
    <w:rsid w:val="008E528A"/>
    <w:rsid w:val="008E5424"/>
    <w:rsid w:val="008E560D"/>
    <w:rsid w:val="008E5F3F"/>
    <w:rsid w:val="008E5FB2"/>
    <w:rsid w:val="008E5FD5"/>
    <w:rsid w:val="008E6152"/>
    <w:rsid w:val="008E63B5"/>
    <w:rsid w:val="008E63EE"/>
    <w:rsid w:val="008E6501"/>
    <w:rsid w:val="008E6A1A"/>
    <w:rsid w:val="008E6AE4"/>
    <w:rsid w:val="008E6BFE"/>
    <w:rsid w:val="008E70A3"/>
    <w:rsid w:val="008E7184"/>
    <w:rsid w:val="008E75AC"/>
    <w:rsid w:val="008E7A34"/>
    <w:rsid w:val="008E7CD5"/>
    <w:rsid w:val="008E7E2D"/>
    <w:rsid w:val="008F004A"/>
    <w:rsid w:val="008F0139"/>
    <w:rsid w:val="008F0276"/>
    <w:rsid w:val="008F0301"/>
    <w:rsid w:val="008F0455"/>
    <w:rsid w:val="008F0633"/>
    <w:rsid w:val="008F06D5"/>
    <w:rsid w:val="008F08DE"/>
    <w:rsid w:val="008F09E1"/>
    <w:rsid w:val="008F0A29"/>
    <w:rsid w:val="008F0A2C"/>
    <w:rsid w:val="008F0A7C"/>
    <w:rsid w:val="008F0AAE"/>
    <w:rsid w:val="008F0EF4"/>
    <w:rsid w:val="008F0F80"/>
    <w:rsid w:val="008F1197"/>
    <w:rsid w:val="008F1541"/>
    <w:rsid w:val="008F163D"/>
    <w:rsid w:val="008F17BC"/>
    <w:rsid w:val="008F181F"/>
    <w:rsid w:val="008F190E"/>
    <w:rsid w:val="008F1A82"/>
    <w:rsid w:val="008F1ACD"/>
    <w:rsid w:val="008F1BCC"/>
    <w:rsid w:val="008F1FFA"/>
    <w:rsid w:val="008F21BB"/>
    <w:rsid w:val="008F25C0"/>
    <w:rsid w:val="008F27B9"/>
    <w:rsid w:val="008F2BAE"/>
    <w:rsid w:val="008F2C4C"/>
    <w:rsid w:val="008F3361"/>
    <w:rsid w:val="008F338B"/>
    <w:rsid w:val="008F34BA"/>
    <w:rsid w:val="008F35CD"/>
    <w:rsid w:val="008F366D"/>
    <w:rsid w:val="008F3D7C"/>
    <w:rsid w:val="008F3E08"/>
    <w:rsid w:val="008F3E5D"/>
    <w:rsid w:val="008F42B3"/>
    <w:rsid w:val="008F4478"/>
    <w:rsid w:val="008F4549"/>
    <w:rsid w:val="008F45B4"/>
    <w:rsid w:val="008F45D2"/>
    <w:rsid w:val="008F45DA"/>
    <w:rsid w:val="008F4988"/>
    <w:rsid w:val="008F4B44"/>
    <w:rsid w:val="008F4B52"/>
    <w:rsid w:val="008F4B79"/>
    <w:rsid w:val="008F4D04"/>
    <w:rsid w:val="008F4E20"/>
    <w:rsid w:val="008F4F73"/>
    <w:rsid w:val="008F50F5"/>
    <w:rsid w:val="008F51EA"/>
    <w:rsid w:val="008F5389"/>
    <w:rsid w:val="008F55BE"/>
    <w:rsid w:val="008F56CB"/>
    <w:rsid w:val="008F56E1"/>
    <w:rsid w:val="008F5818"/>
    <w:rsid w:val="008F58F4"/>
    <w:rsid w:val="008F5942"/>
    <w:rsid w:val="008F5A76"/>
    <w:rsid w:val="008F5ACE"/>
    <w:rsid w:val="008F5D4B"/>
    <w:rsid w:val="008F5FE8"/>
    <w:rsid w:val="008F6098"/>
    <w:rsid w:val="008F6161"/>
    <w:rsid w:val="008F6533"/>
    <w:rsid w:val="008F6540"/>
    <w:rsid w:val="008F65B7"/>
    <w:rsid w:val="008F6EEB"/>
    <w:rsid w:val="008F7186"/>
    <w:rsid w:val="008F732F"/>
    <w:rsid w:val="008F7488"/>
    <w:rsid w:val="008F74D9"/>
    <w:rsid w:val="008F76FD"/>
    <w:rsid w:val="008F7764"/>
    <w:rsid w:val="008F7883"/>
    <w:rsid w:val="008F78A4"/>
    <w:rsid w:val="008F78A5"/>
    <w:rsid w:val="008F78B9"/>
    <w:rsid w:val="008F7B07"/>
    <w:rsid w:val="008F7D59"/>
    <w:rsid w:val="008F7DD2"/>
    <w:rsid w:val="008F7EB8"/>
    <w:rsid w:val="008F7FCB"/>
    <w:rsid w:val="009003D0"/>
    <w:rsid w:val="00900481"/>
    <w:rsid w:val="00900620"/>
    <w:rsid w:val="009008BF"/>
    <w:rsid w:val="00900CA7"/>
    <w:rsid w:val="00901344"/>
    <w:rsid w:val="0090143F"/>
    <w:rsid w:val="0090191E"/>
    <w:rsid w:val="00901E2C"/>
    <w:rsid w:val="00902192"/>
    <w:rsid w:val="009021AF"/>
    <w:rsid w:val="009021EE"/>
    <w:rsid w:val="00902326"/>
    <w:rsid w:val="0090248D"/>
    <w:rsid w:val="00902727"/>
    <w:rsid w:val="00902AB1"/>
    <w:rsid w:val="00902CEE"/>
    <w:rsid w:val="00902EA4"/>
    <w:rsid w:val="00902EDE"/>
    <w:rsid w:val="00902F60"/>
    <w:rsid w:val="00903059"/>
    <w:rsid w:val="0090323F"/>
    <w:rsid w:val="009033CD"/>
    <w:rsid w:val="0090375C"/>
    <w:rsid w:val="00903965"/>
    <w:rsid w:val="00903AC4"/>
    <w:rsid w:val="00903B61"/>
    <w:rsid w:val="00903E07"/>
    <w:rsid w:val="00903FAB"/>
    <w:rsid w:val="009040B3"/>
    <w:rsid w:val="00904223"/>
    <w:rsid w:val="0090436D"/>
    <w:rsid w:val="00904638"/>
    <w:rsid w:val="00904658"/>
    <w:rsid w:val="00904B79"/>
    <w:rsid w:val="009050F4"/>
    <w:rsid w:val="00905571"/>
    <w:rsid w:val="0090562A"/>
    <w:rsid w:val="009056D7"/>
    <w:rsid w:val="009056DF"/>
    <w:rsid w:val="009056E6"/>
    <w:rsid w:val="009057E9"/>
    <w:rsid w:val="0090581D"/>
    <w:rsid w:val="009058C4"/>
    <w:rsid w:val="00905B50"/>
    <w:rsid w:val="00905B8A"/>
    <w:rsid w:val="0090607C"/>
    <w:rsid w:val="009060B4"/>
    <w:rsid w:val="00906807"/>
    <w:rsid w:val="00906930"/>
    <w:rsid w:val="00906C0B"/>
    <w:rsid w:val="00906C2D"/>
    <w:rsid w:val="00906C82"/>
    <w:rsid w:val="00906CC3"/>
    <w:rsid w:val="00906E50"/>
    <w:rsid w:val="00906EEE"/>
    <w:rsid w:val="00906F6E"/>
    <w:rsid w:val="009070D7"/>
    <w:rsid w:val="00907307"/>
    <w:rsid w:val="009075F7"/>
    <w:rsid w:val="009076FF"/>
    <w:rsid w:val="009077D4"/>
    <w:rsid w:val="00907804"/>
    <w:rsid w:val="00907B1F"/>
    <w:rsid w:val="00907DBC"/>
    <w:rsid w:val="0091002C"/>
    <w:rsid w:val="009100A1"/>
    <w:rsid w:val="009100A7"/>
    <w:rsid w:val="00910140"/>
    <w:rsid w:val="0091014E"/>
    <w:rsid w:val="00910412"/>
    <w:rsid w:val="00910514"/>
    <w:rsid w:val="009107A0"/>
    <w:rsid w:val="00910BDB"/>
    <w:rsid w:val="00910C05"/>
    <w:rsid w:val="00910C86"/>
    <w:rsid w:val="009112D3"/>
    <w:rsid w:val="009116CE"/>
    <w:rsid w:val="00911781"/>
    <w:rsid w:val="00911854"/>
    <w:rsid w:val="00911E81"/>
    <w:rsid w:val="0091202A"/>
    <w:rsid w:val="0091203A"/>
    <w:rsid w:val="0091225A"/>
    <w:rsid w:val="00912284"/>
    <w:rsid w:val="00912293"/>
    <w:rsid w:val="00912364"/>
    <w:rsid w:val="009123BA"/>
    <w:rsid w:val="009123F7"/>
    <w:rsid w:val="00912639"/>
    <w:rsid w:val="009126D3"/>
    <w:rsid w:val="00912750"/>
    <w:rsid w:val="00912787"/>
    <w:rsid w:val="00912938"/>
    <w:rsid w:val="00912C34"/>
    <w:rsid w:val="00912CB3"/>
    <w:rsid w:val="00912D50"/>
    <w:rsid w:val="00912EEE"/>
    <w:rsid w:val="00912F1F"/>
    <w:rsid w:val="00913441"/>
    <w:rsid w:val="009134EB"/>
    <w:rsid w:val="009137FC"/>
    <w:rsid w:val="009138E9"/>
    <w:rsid w:val="009138EA"/>
    <w:rsid w:val="0091390D"/>
    <w:rsid w:val="00913D6F"/>
    <w:rsid w:val="00913E81"/>
    <w:rsid w:val="00913FD6"/>
    <w:rsid w:val="0091433F"/>
    <w:rsid w:val="00914471"/>
    <w:rsid w:val="00914833"/>
    <w:rsid w:val="0091497C"/>
    <w:rsid w:val="00914D91"/>
    <w:rsid w:val="00914DA9"/>
    <w:rsid w:val="00914EF1"/>
    <w:rsid w:val="0091502C"/>
    <w:rsid w:val="009150FE"/>
    <w:rsid w:val="0091535B"/>
    <w:rsid w:val="00915ACA"/>
    <w:rsid w:val="00915F58"/>
    <w:rsid w:val="00916402"/>
    <w:rsid w:val="0091656C"/>
    <w:rsid w:val="009165AE"/>
    <w:rsid w:val="00916773"/>
    <w:rsid w:val="009167A6"/>
    <w:rsid w:val="0091683D"/>
    <w:rsid w:val="009168BB"/>
    <w:rsid w:val="00916A06"/>
    <w:rsid w:val="00916CB8"/>
    <w:rsid w:val="00916D2F"/>
    <w:rsid w:val="00916DB0"/>
    <w:rsid w:val="00916FF2"/>
    <w:rsid w:val="009176D1"/>
    <w:rsid w:val="009178E7"/>
    <w:rsid w:val="00917B74"/>
    <w:rsid w:val="00920289"/>
    <w:rsid w:val="00920323"/>
    <w:rsid w:val="00920430"/>
    <w:rsid w:val="00920491"/>
    <w:rsid w:val="009204C5"/>
    <w:rsid w:val="009206EC"/>
    <w:rsid w:val="00920A14"/>
    <w:rsid w:val="00920DB0"/>
    <w:rsid w:val="00920DC4"/>
    <w:rsid w:val="00920DE6"/>
    <w:rsid w:val="00920E38"/>
    <w:rsid w:val="00920EFE"/>
    <w:rsid w:val="00920FEA"/>
    <w:rsid w:val="00921340"/>
    <w:rsid w:val="0092170C"/>
    <w:rsid w:val="009218AA"/>
    <w:rsid w:val="00921906"/>
    <w:rsid w:val="00921C12"/>
    <w:rsid w:val="00921DC2"/>
    <w:rsid w:val="0092225E"/>
    <w:rsid w:val="00922482"/>
    <w:rsid w:val="00922508"/>
    <w:rsid w:val="00922640"/>
    <w:rsid w:val="0092277F"/>
    <w:rsid w:val="00922DB8"/>
    <w:rsid w:val="009232A5"/>
    <w:rsid w:val="009232AD"/>
    <w:rsid w:val="009235D6"/>
    <w:rsid w:val="009235D9"/>
    <w:rsid w:val="00923678"/>
    <w:rsid w:val="009236AB"/>
    <w:rsid w:val="009238A6"/>
    <w:rsid w:val="00923DB4"/>
    <w:rsid w:val="009240A8"/>
    <w:rsid w:val="009246E6"/>
    <w:rsid w:val="0092473D"/>
    <w:rsid w:val="00924874"/>
    <w:rsid w:val="009248AC"/>
    <w:rsid w:val="00924900"/>
    <w:rsid w:val="00924B22"/>
    <w:rsid w:val="00924B63"/>
    <w:rsid w:val="00924C95"/>
    <w:rsid w:val="00924E64"/>
    <w:rsid w:val="009251C0"/>
    <w:rsid w:val="0092547D"/>
    <w:rsid w:val="00925515"/>
    <w:rsid w:val="009256B3"/>
    <w:rsid w:val="00925750"/>
    <w:rsid w:val="00925789"/>
    <w:rsid w:val="00925882"/>
    <w:rsid w:val="00925A4A"/>
    <w:rsid w:val="00925A69"/>
    <w:rsid w:val="00925BC2"/>
    <w:rsid w:val="00925DD1"/>
    <w:rsid w:val="0092651A"/>
    <w:rsid w:val="009265B6"/>
    <w:rsid w:val="0092660D"/>
    <w:rsid w:val="00926660"/>
    <w:rsid w:val="009268CA"/>
    <w:rsid w:val="00926AE4"/>
    <w:rsid w:val="00926C1B"/>
    <w:rsid w:val="00926F0B"/>
    <w:rsid w:val="00926F9D"/>
    <w:rsid w:val="00927013"/>
    <w:rsid w:val="00927675"/>
    <w:rsid w:val="009278CB"/>
    <w:rsid w:val="0092790C"/>
    <w:rsid w:val="00927B2E"/>
    <w:rsid w:val="00927BA6"/>
    <w:rsid w:val="00927F02"/>
    <w:rsid w:val="00930358"/>
    <w:rsid w:val="0093055E"/>
    <w:rsid w:val="0093097D"/>
    <w:rsid w:val="00930A43"/>
    <w:rsid w:val="00930C72"/>
    <w:rsid w:val="00930C9C"/>
    <w:rsid w:val="00930F41"/>
    <w:rsid w:val="0093102C"/>
    <w:rsid w:val="009310AD"/>
    <w:rsid w:val="009310B5"/>
    <w:rsid w:val="009316AA"/>
    <w:rsid w:val="009316D6"/>
    <w:rsid w:val="0093198A"/>
    <w:rsid w:val="009319ED"/>
    <w:rsid w:val="00931AB3"/>
    <w:rsid w:val="00931BAA"/>
    <w:rsid w:val="00931D6E"/>
    <w:rsid w:val="00931F24"/>
    <w:rsid w:val="00932541"/>
    <w:rsid w:val="00932855"/>
    <w:rsid w:val="00932A42"/>
    <w:rsid w:val="00932A5D"/>
    <w:rsid w:val="00932AB8"/>
    <w:rsid w:val="00932BC1"/>
    <w:rsid w:val="00932DC8"/>
    <w:rsid w:val="00933052"/>
    <w:rsid w:val="00933097"/>
    <w:rsid w:val="00933180"/>
    <w:rsid w:val="0093335A"/>
    <w:rsid w:val="00933426"/>
    <w:rsid w:val="00933583"/>
    <w:rsid w:val="0093389B"/>
    <w:rsid w:val="00933B07"/>
    <w:rsid w:val="00933B3D"/>
    <w:rsid w:val="00933C2C"/>
    <w:rsid w:val="00934022"/>
    <w:rsid w:val="0093409C"/>
    <w:rsid w:val="00934169"/>
    <w:rsid w:val="0093416A"/>
    <w:rsid w:val="00934214"/>
    <w:rsid w:val="0093424C"/>
    <w:rsid w:val="0093431B"/>
    <w:rsid w:val="00934372"/>
    <w:rsid w:val="009345F7"/>
    <w:rsid w:val="009346E9"/>
    <w:rsid w:val="00934937"/>
    <w:rsid w:val="00934A07"/>
    <w:rsid w:val="00934AEB"/>
    <w:rsid w:val="00934D8F"/>
    <w:rsid w:val="00934DAB"/>
    <w:rsid w:val="0093535F"/>
    <w:rsid w:val="00935376"/>
    <w:rsid w:val="0093538C"/>
    <w:rsid w:val="00935532"/>
    <w:rsid w:val="00935682"/>
    <w:rsid w:val="00935B1E"/>
    <w:rsid w:val="00935C80"/>
    <w:rsid w:val="00935D3D"/>
    <w:rsid w:val="00935E01"/>
    <w:rsid w:val="009360D3"/>
    <w:rsid w:val="009364B0"/>
    <w:rsid w:val="009364B9"/>
    <w:rsid w:val="0093659F"/>
    <w:rsid w:val="009367D9"/>
    <w:rsid w:val="00936893"/>
    <w:rsid w:val="00936BA6"/>
    <w:rsid w:val="00936C71"/>
    <w:rsid w:val="00936D83"/>
    <w:rsid w:val="00937316"/>
    <w:rsid w:val="00937371"/>
    <w:rsid w:val="00937426"/>
    <w:rsid w:val="00937471"/>
    <w:rsid w:val="00937647"/>
    <w:rsid w:val="00937699"/>
    <w:rsid w:val="009378B2"/>
    <w:rsid w:val="009378E3"/>
    <w:rsid w:val="0093798C"/>
    <w:rsid w:val="00937A83"/>
    <w:rsid w:val="00937D15"/>
    <w:rsid w:val="009400CE"/>
    <w:rsid w:val="0094010E"/>
    <w:rsid w:val="009402A6"/>
    <w:rsid w:val="0094054E"/>
    <w:rsid w:val="00940589"/>
    <w:rsid w:val="0094060B"/>
    <w:rsid w:val="009406F5"/>
    <w:rsid w:val="009408E1"/>
    <w:rsid w:val="00940D61"/>
    <w:rsid w:val="009412FE"/>
    <w:rsid w:val="00941629"/>
    <w:rsid w:val="009417BB"/>
    <w:rsid w:val="00941847"/>
    <w:rsid w:val="00941AAB"/>
    <w:rsid w:val="00941F6C"/>
    <w:rsid w:val="00941FBD"/>
    <w:rsid w:val="00942317"/>
    <w:rsid w:val="009423EA"/>
    <w:rsid w:val="009424B8"/>
    <w:rsid w:val="0094268B"/>
    <w:rsid w:val="00942717"/>
    <w:rsid w:val="009427AC"/>
    <w:rsid w:val="00942829"/>
    <w:rsid w:val="00942BAE"/>
    <w:rsid w:val="00942D6C"/>
    <w:rsid w:val="0094311B"/>
    <w:rsid w:val="0094316E"/>
    <w:rsid w:val="0094345E"/>
    <w:rsid w:val="0094358B"/>
    <w:rsid w:val="0094381C"/>
    <w:rsid w:val="00943F87"/>
    <w:rsid w:val="0094406B"/>
    <w:rsid w:val="009440B4"/>
    <w:rsid w:val="00944198"/>
    <w:rsid w:val="0094451F"/>
    <w:rsid w:val="00944595"/>
    <w:rsid w:val="009446C1"/>
    <w:rsid w:val="009446F4"/>
    <w:rsid w:val="00944733"/>
    <w:rsid w:val="00944931"/>
    <w:rsid w:val="009449CF"/>
    <w:rsid w:val="00944F3B"/>
    <w:rsid w:val="00944F82"/>
    <w:rsid w:val="00944FF7"/>
    <w:rsid w:val="00945095"/>
    <w:rsid w:val="0094517C"/>
    <w:rsid w:val="009456EA"/>
    <w:rsid w:val="00945791"/>
    <w:rsid w:val="00945839"/>
    <w:rsid w:val="00945962"/>
    <w:rsid w:val="009459AC"/>
    <w:rsid w:val="00945BA5"/>
    <w:rsid w:val="00945C8E"/>
    <w:rsid w:val="00945D48"/>
    <w:rsid w:val="00946124"/>
    <w:rsid w:val="009467C8"/>
    <w:rsid w:val="009469CD"/>
    <w:rsid w:val="00946ABE"/>
    <w:rsid w:val="009471F6"/>
    <w:rsid w:val="009475B4"/>
    <w:rsid w:val="0094764F"/>
    <w:rsid w:val="00947744"/>
    <w:rsid w:val="00947AB2"/>
    <w:rsid w:val="00947B6A"/>
    <w:rsid w:val="00947CB8"/>
    <w:rsid w:val="00947D91"/>
    <w:rsid w:val="00947FA2"/>
    <w:rsid w:val="0095014D"/>
    <w:rsid w:val="009501D5"/>
    <w:rsid w:val="00950350"/>
    <w:rsid w:val="009506F4"/>
    <w:rsid w:val="009506FB"/>
    <w:rsid w:val="0095079D"/>
    <w:rsid w:val="009507E5"/>
    <w:rsid w:val="00950826"/>
    <w:rsid w:val="00950959"/>
    <w:rsid w:val="00950F5A"/>
    <w:rsid w:val="0095114A"/>
    <w:rsid w:val="00951157"/>
    <w:rsid w:val="00951216"/>
    <w:rsid w:val="0095145A"/>
    <w:rsid w:val="0095152D"/>
    <w:rsid w:val="00951947"/>
    <w:rsid w:val="00951CFD"/>
    <w:rsid w:val="00951E62"/>
    <w:rsid w:val="00951E6F"/>
    <w:rsid w:val="00951F22"/>
    <w:rsid w:val="00951F30"/>
    <w:rsid w:val="009521E8"/>
    <w:rsid w:val="0095234B"/>
    <w:rsid w:val="009524A8"/>
    <w:rsid w:val="009524D4"/>
    <w:rsid w:val="009525D0"/>
    <w:rsid w:val="009525E4"/>
    <w:rsid w:val="009526F0"/>
    <w:rsid w:val="00952703"/>
    <w:rsid w:val="0095280E"/>
    <w:rsid w:val="00952AB8"/>
    <w:rsid w:val="0095305A"/>
    <w:rsid w:val="009531BF"/>
    <w:rsid w:val="00953293"/>
    <w:rsid w:val="0095367F"/>
    <w:rsid w:val="00953BAE"/>
    <w:rsid w:val="00953E70"/>
    <w:rsid w:val="00953EB9"/>
    <w:rsid w:val="00954076"/>
    <w:rsid w:val="009540F0"/>
    <w:rsid w:val="00954256"/>
    <w:rsid w:val="00954597"/>
    <w:rsid w:val="00954818"/>
    <w:rsid w:val="00954930"/>
    <w:rsid w:val="00954A46"/>
    <w:rsid w:val="00954C44"/>
    <w:rsid w:val="00954EBC"/>
    <w:rsid w:val="009551D0"/>
    <w:rsid w:val="009553BD"/>
    <w:rsid w:val="00955793"/>
    <w:rsid w:val="00956002"/>
    <w:rsid w:val="00956108"/>
    <w:rsid w:val="00956448"/>
    <w:rsid w:val="0095646E"/>
    <w:rsid w:val="00956A4B"/>
    <w:rsid w:val="00956B8F"/>
    <w:rsid w:val="00956C52"/>
    <w:rsid w:val="00956C7A"/>
    <w:rsid w:val="00956D3D"/>
    <w:rsid w:val="00957173"/>
    <w:rsid w:val="009577BD"/>
    <w:rsid w:val="0095780D"/>
    <w:rsid w:val="0095783E"/>
    <w:rsid w:val="00957C19"/>
    <w:rsid w:val="00957D54"/>
    <w:rsid w:val="0096018A"/>
    <w:rsid w:val="009602CD"/>
    <w:rsid w:val="0096044F"/>
    <w:rsid w:val="00960653"/>
    <w:rsid w:val="00960BEC"/>
    <w:rsid w:val="00960C1F"/>
    <w:rsid w:val="00960C4E"/>
    <w:rsid w:val="00960FDC"/>
    <w:rsid w:val="009610D9"/>
    <w:rsid w:val="009613F1"/>
    <w:rsid w:val="009614DB"/>
    <w:rsid w:val="00961654"/>
    <w:rsid w:val="00961684"/>
    <w:rsid w:val="009618F4"/>
    <w:rsid w:val="00961B0E"/>
    <w:rsid w:val="00961C3B"/>
    <w:rsid w:val="00961D63"/>
    <w:rsid w:val="00961E70"/>
    <w:rsid w:val="00961FFC"/>
    <w:rsid w:val="009624A2"/>
    <w:rsid w:val="00962582"/>
    <w:rsid w:val="009625FF"/>
    <w:rsid w:val="0096298B"/>
    <w:rsid w:val="00962AAE"/>
    <w:rsid w:val="00962BE6"/>
    <w:rsid w:val="00962F37"/>
    <w:rsid w:val="00963056"/>
    <w:rsid w:val="00963319"/>
    <w:rsid w:val="0096342A"/>
    <w:rsid w:val="00963455"/>
    <w:rsid w:val="009634D0"/>
    <w:rsid w:val="00963504"/>
    <w:rsid w:val="00963513"/>
    <w:rsid w:val="00963706"/>
    <w:rsid w:val="0096377C"/>
    <w:rsid w:val="00963926"/>
    <w:rsid w:val="00963AE6"/>
    <w:rsid w:val="00963CCF"/>
    <w:rsid w:val="00963F04"/>
    <w:rsid w:val="00963F0A"/>
    <w:rsid w:val="00963FE3"/>
    <w:rsid w:val="00964013"/>
    <w:rsid w:val="00964016"/>
    <w:rsid w:val="0096404C"/>
    <w:rsid w:val="009640B7"/>
    <w:rsid w:val="00964284"/>
    <w:rsid w:val="009642EB"/>
    <w:rsid w:val="009643B3"/>
    <w:rsid w:val="0096468A"/>
    <w:rsid w:val="009647DE"/>
    <w:rsid w:val="0096492B"/>
    <w:rsid w:val="00964AD4"/>
    <w:rsid w:val="00964AE6"/>
    <w:rsid w:val="00964E79"/>
    <w:rsid w:val="00965092"/>
    <w:rsid w:val="009651EC"/>
    <w:rsid w:val="0096549D"/>
    <w:rsid w:val="00965567"/>
    <w:rsid w:val="009656C9"/>
    <w:rsid w:val="009658B8"/>
    <w:rsid w:val="00965A9A"/>
    <w:rsid w:val="00965C1B"/>
    <w:rsid w:val="00965F09"/>
    <w:rsid w:val="009660BB"/>
    <w:rsid w:val="009660C8"/>
    <w:rsid w:val="00966243"/>
    <w:rsid w:val="00966483"/>
    <w:rsid w:val="009664A5"/>
    <w:rsid w:val="009667AF"/>
    <w:rsid w:val="0096681E"/>
    <w:rsid w:val="00966D05"/>
    <w:rsid w:val="00966FC1"/>
    <w:rsid w:val="00967356"/>
    <w:rsid w:val="00967365"/>
    <w:rsid w:val="00967530"/>
    <w:rsid w:val="0096753E"/>
    <w:rsid w:val="00967560"/>
    <w:rsid w:val="009676BC"/>
    <w:rsid w:val="00967A1C"/>
    <w:rsid w:val="00967D7E"/>
    <w:rsid w:val="00970117"/>
    <w:rsid w:val="00970162"/>
    <w:rsid w:val="009702A7"/>
    <w:rsid w:val="009703AA"/>
    <w:rsid w:val="009703DD"/>
    <w:rsid w:val="0097092F"/>
    <w:rsid w:val="00970C8A"/>
    <w:rsid w:val="00970CA3"/>
    <w:rsid w:val="00970CC3"/>
    <w:rsid w:val="00970D40"/>
    <w:rsid w:val="00970F69"/>
    <w:rsid w:val="0097109E"/>
    <w:rsid w:val="00971460"/>
    <w:rsid w:val="00971532"/>
    <w:rsid w:val="0097168E"/>
    <w:rsid w:val="00971719"/>
    <w:rsid w:val="00971994"/>
    <w:rsid w:val="00971BA3"/>
    <w:rsid w:val="00971CB0"/>
    <w:rsid w:val="00971CDC"/>
    <w:rsid w:val="0097213E"/>
    <w:rsid w:val="009725BB"/>
    <w:rsid w:val="009726B4"/>
    <w:rsid w:val="00972851"/>
    <w:rsid w:val="00972B81"/>
    <w:rsid w:val="00972BA7"/>
    <w:rsid w:val="00972BC0"/>
    <w:rsid w:val="00972BDC"/>
    <w:rsid w:val="00972BF5"/>
    <w:rsid w:val="00972C57"/>
    <w:rsid w:val="00972D74"/>
    <w:rsid w:val="00972DBA"/>
    <w:rsid w:val="00972FDB"/>
    <w:rsid w:val="00973068"/>
    <w:rsid w:val="00973286"/>
    <w:rsid w:val="0097350C"/>
    <w:rsid w:val="009735D4"/>
    <w:rsid w:val="009735EB"/>
    <w:rsid w:val="00973736"/>
    <w:rsid w:val="00973AFA"/>
    <w:rsid w:val="00973B3A"/>
    <w:rsid w:val="00973C67"/>
    <w:rsid w:val="00973E45"/>
    <w:rsid w:val="00973E88"/>
    <w:rsid w:val="009740FD"/>
    <w:rsid w:val="00974363"/>
    <w:rsid w:val="0097436C"/>
    <w:rsid w:val="00974434"/>
    <w:rsid w:val="00974573"/>
    <w:rsid w:val="00974704"/>
    <w:rsid w:val="00974841"/>
    <w:rsid w:val="0097493F"/>
    <w:rsid w:val="00974C4E"/>
    <w:rsid w:val="00974D88"/>
    <w:rsid w:val="00974DAC"/>
    <w:rsid w:val="00975073"/>
    <w:rsid w:val="00975731"/>
    <w:rsid w:val="00975A37"/>
    <w:rsid w:val="00975B12"/>
    <w:rsid w:val="00975C57"/>
    <w:rsid w:val="00975EDF"/>
    <w:rsid w:val="0097636E"/>
    <w:rsid w:val="0097642C"/>
    <w:rsid w:val="009764B4"/>
    <w:rsid w:val="0097675F"/>
    <w:rsid w:val="009768DC"/>
    <w:rsid w:val="00976C63"/>
    <w:rsid w:val="00976E58"/>
    <w:rsid w:val="0097711D"/>
    <w:rsid w:val="00977342"/>
    <w:rsid w:val="00977374"/>
    <w:rsid w:val="00977452"/>
    <w:rsid w:val="00977864"/>
    <w:rsid w:val="00977AFA"/>
    <w:rsid w:val="00977C77"/>
    <w:rsid w:val="009800B6"/>
    <w:rsid w:val="0098032F"/>
    <w:rsid w:val="00980334"/>
    <w:rsid w:val="00980428"/>
    <w:rsid w:val="0098045C"/>
    <w:rsid w:val="00980A0B"/>
    <w:rsid w:val="00980B22"/>
    <w:rsid w:val="00980B47"/>
    <w:rsid w:val="00980B6C"/>
    <w:rsid w:val="00980C23"/>
    <w:rsid w:val="00980CF0"/>
    <w:rsid w:val="00980E26"/>
    <w:rsid w:val="00980E67"/>
    <w:rsid w:val="00980F55"/>
    <w:rsid w:val="00981166"/>
    <w:rsid w:val="00981265"/>
    <w:rsid w:val="009813D3"/>
    <w:rsid w:val="009814A7"/>
    <w:rsid w:val="009818E4"/>
    <w:rsid w:val="00981B3E"/>
    <w:rsid w:val="00981BE7"/>
    <w:rsid w:val="00981D49"/>
    <w:rsid w:val="00981D71"/>
    <w:rsid w:val="00981FB4"/>
    <w:rsid w:val="00982007"/>
    <w:rsid w:val="00982288"/>
    <w:rsid w:val="00982295"/>
    <w:rsid w:val="009822F0"/>
    <w:rsid w:val="0098234B"/>
    <w:rsid w:val="00982735"/>
    <w:rsid w:val="00982919"/>
    <w:rsid w:val="00982B9D"/>
    <w:rsid w:val="00982DB5"/>
    <w:rsid w:val="0098308E"/>
    <w:rsid w:val="009830AE"/>
    <w:rsid w:val="0098344D"/>
    <w:rsid w:val="00983722"/>
    <w:rsid w:val="00983728"/>
    <w:rsid w:val="00983874"/>
    <w:rsid w:val="0098392E"/>
    <w:rsid w:val="00983B01"/>
    <w:rsid w:val="00983CFD"/>
    <w:rsid w:val="00983E5B"/>
    <w:rsid w:val="00984058"/>
    <w:rsid w:val="00984437"/>
    <w:rsid w:val="009844B8"/>
    <w:rsid w:val="0098477B"/>
    <w:rsid w:val="009848BB"/>
    <w:rsid w:val="00984C59"/>
    <w:rsid w:val="00984C6E"/>
    <w:rsid w:val="00984DDC"/>
    <w:rsid w:val="00985540"/>
    <w:rsid w:val="00985597"/>
    <w:rsid w:val="00985969"/>
    <w:rsid w:val="00985AB0"/>
    <w:rsid w:val="00985EAE"/>
    <w:rsid w:val="00985EE3"/>
    <w:rsid w:val="009866EF"/>
    <w:rsid w:val="00986D23"/>
    <w:rsid w:val="00986E45"/>
    <w:rsid w:val="00987127"/>
    <w:rsid w:val="0098717E"/>
    <w:rsid w:val="009871F4"/>
    <w:rsid w:val="009874CD"/>
    <w:rsid w:val="009875A2"/>
    <w:rsid w:val="009877F2"/>
    <w:rsid w:val="00987853"/>
    <w:rsid w:val="00987947"/>
    <w:rsid w:val="0098799B"/>
    <w:rsid w:val="00987AF0"/>
    <w:rsid w:val="00987B29"/>
    <w:rsid w:val="00987C2A"/>
    <w:rsid w:val="00987C92"/>
    <w:rsid w:val="009900C8"/>
    <w:rsid w:val="009906FF"/>
    <w:rsid w:val="00990A78"/>
    <w:rsid w:val="00990AB7"/>
    <w:rsid w:val="00990AE7"/>
    <w:rsid w:val="00990CAC"/>
    <w:rsid w:val="00990DE9"/>
    <w:rsid w:val="00990E78"/>
    <w:rsid w:val="00990EA9"/>
    <w:rsid w:val="00991541"/>
    <w:rsid w:val="009916AB"/>
    <w:rsid w:val="00991817"/>
    <w:rsid w:val="00991831"/>
    <w:rsid w:val="00991DA8"/>
    <w:rsid w:val="00992106"/>
    <w:rsid w:val="00992209"/>
    <w:rsid w:val="009923A7"/>
    <w:rsid w:val="009924E0"/>
    <w:rsid w:val="0099262B"/>
    <w:rsid w:val="009928D8"/>
    <w:rsid w:val="009929E7"/>
    <w:rsid w:val="00992A36"/>
    <w:rsid w:val="00992B76"/>
    <w:rsid w:val="00992CD7"/>
    <w:rsid w:val="00992D2E"/>
    <w:rsid w:val="00992F61"/>
    <w:rsid w:val="0099375A"/>
    <w:rsid w:val="00993C28"/>
    <w:rsid w:val="00993C67"/>
    <w:rsid w:val="009942B7"/>
    <w:rsid w:val="009945CE"/>
    <w:rsid w:val="0099484F"/>
    <w:rsid w:val="00994A0D"/>
    <w:rsid w:val="00994E95"/>
    <w:rsid w:val="00994EFE"/>
    <w:rsid w:val="00994FED"/>
    <w:rsid w:val="00995233"/>
    <w:rsid w:val="00995360"/>
    <w:rsid w:val="0099560B"/>
    <w:rsid w:val="009958A9"/>
    <w:rsid w:val="00995AF9"/>
    <w:rsid w:val="00995B67"/>
    <w:rsid w:val="00995E75"/>
    <w:rsid w:val="00995FB5"/>
    <w:rsid w:val="00996061"/>
    <w:rsid w:val="009964EC"/>
    <w:rsid w:val="00996779"/>
    <w:rsid w:val="00996C2D"/>
    <w:rsid w:val="00996C48"/>
    <w:rsid w:val="00996D38"/>
    <w:rsid w:val="00997327"/>
    <w:rsid w:val="00997731"/>
    <w:rsid w:val="0099789A"/>
    <w:rsid w:val="00997A62"/>
    <w:rsid w:val="00997BEC"/>
    <w:rsid w:val="00997C9A"/>
    <w:rsid w:val="00997CBD"/>
    <w:rsid w:val="009A0361"/>
    <w:rsid w:val="009A06AE"/>
    <w:rsid w:val="009A09D8"/>
    <w:rsid w:val="009A0AC4"/>
    <w:rsid w:val="009A0ADF"/>
    <w:rsid w:val="009A0B1F"/>
    <w:rsid w:val="009A0D51"/>
    <w:rsid w:val="009A0E83"/>
    <w:rsid w:val="009A0F5F"/>
    <w:rsid w:val="009A103E"/>
    <w:rsid w:val="009A118D"/>
    <w:rsid w:val="009A124A"/>
    <w:rsid w:val="009A1480"/>
    <w:rsid w:val="009A149C"/>
    <w:rsid w:val="009A172A"/>
    <w:rsid w:val="009A177D"/>
    <w:rsid w:val="009A17B0"/>
    <w:rsid w:val="009A17C4"/>
    <w:rsid w:val="009A18E7"/>
    <w:rsid w:val="009A1DB9"/>
    <w:rsid w:val="009A2012"/>
    <w:rsid w:val="009A202A"/>
    <w:rsid w:val="009A23DE"/>
    <w:rsid w:val="009A2429"/>
    <w:rsid w:val="009A24C3"/>
    <w:rsid w:val="009A2547"/>
    <w:rsid w:val="009A283A"/>
    <w:rsid w:val="009A2B0C"/>
    <w:rsid w:val="009A2C0A"/>
    <w:rsid w:val="009A2C17"/>
    <w:rsid w:val="009A2C4D"/>
    <w:rsid w:val="009A2CD5"/>
    <w:rsid w:val="009A2F08"/>
    <w:rsid w:val="009A30B1"/>
    <w:rsid w:val="009A3101"/>
    <w:rsid w:val="009A3471"/>
    <w:rsid w:val="009A357A"/>
    <w:rsid w:val="009A36A2"/>
    <w:rsid w:val="009A384B"/>
    <w:rsid w:val="009A397B"/>
    <w:rsid w:val="009A3992"/>
    <w:rsid w:val="009A3D8E"/>
    <w:rsid w:val="009A3F29"/>
    <w:rsid w:val="009A3F5C"/>
    <w:rsid w:val="009A405C"/>
    <w:rsid w:val="009A44B6"/>
    <w:rsid w:val="009A456F"/>
    <w:rsid w:val="009A4598"/>
    <w:rsid w:val="009A4599"/>
    <w:rsid w:val="009A45F9"/>
    <w:rsid w:val="009A46C3"/>
    <w:rsid w:val="009A4705"/>
    <w:rsid w:val="009A47E6"/>
    <w:rsid w:val="009A49DE"/>
    <w:rsid w:val="009A4A7E"/>
    <w:rsid w:val="009A4BB2"/>
    <w:rsid w:val="009A4D48"/>
    <w:rsid w:val="009A4D5A"/>
    <w:rsid w:val="009A50B1"/>
    <w:rsid w:val="009A5151"/>
    <w:rsid w:val="009A538C"/>
    <w:rsid w:val="009A53C7"/>
    <w:rsid w:val="009A5422"/>
    <w:rsid w:val="009A5618"/>
    <w:rsid w:val="009A57E2"/>
    <w:rsid w:val="009A58CA"/>
    <w:rsid w:val="009A59EB"/>
    <w:rsid w:val="009A5B20"/>
    <w:rsid w:val="009A5C23"/>
    <w:rsid w:val="009A5C27"/>
    <w:rsid w:val="009A5DD2"/>
    <w:rsid w:val="009A5EF2"/>
    <w:rsid w:val="009A607D"/>
    <w:rsid w:val="009A61AA"/>
    <w:rsid w:val="009A61D2"/>
    <w:rsid w:val="009A62CE"/>
    <w:rsid w:val="009A62F0"/>
    <w:rsid w:val="009A654F"/>
    <w:rsid w:val="009A6880"/>
    <w:rsid w:val="009A68B2"/>
    <w:rsid w:val="009A695C"/>
    <w:rsid w:val="009A6B14"/>
    <w:rsid w:val="009A6B64"/>
    <w:rsid w:val="009A6BB7"/>
    <w:rsid w:val="009A6BF2"/>
    <w:rsid w:val="009A6FFB"/>
    <w:rsid w:val="009A6FFE"/>
    <w:rsid w:val="009A706E"/>
    <w:rsid w:val="009A7592"/>
    <w:rsid w:val="009A7644"/>
    <w:rsid w:val="009A77AE"/>
    <w:rsid w:val="009A79D1"/>
    <w:rsid w:val="009A79F8"/>
    <w:rsid w:val="009A7A0A"/>
    <w:rsid w:val="009A7A32"/>
    <w:rsid w:val="009A7A62"/>
    <w:rsid w:val="009A7E84"/>
    <w:rsid w:val="009B01B1"/>
    <w:rsid w:val="009B020E"/>
    <w:rsid w:val="009B038B"/>
    <w:rsid w:val="009B042A"/>
    <w:rsid w:val="009B0793"/>
    <w:rsid w:val="009B08C9"/>
    <w:rsid w:val="009B0BDD"/>
    <w:rsid w:val="009B0EE8"/>
    <w:rsid w:val="009B0EFA"/>
    <w:rsid w:val="009B1154"/>
    <w:rsid w:val="009B12E0"/>
    <w:rsid w:val="009B1368"/>
    <w:rsid w:val="009B13D9"/>
    <w:rsid w:val="009B14E2"/>
    <w:rsid w:val="009B173A"/>
    <w:rsid w:val="009B1763"/>
    <w:rsid w:val="009B178F"/>
    <w:rsid w:val="009B1810"/>
    <w:rsid w:val="009B19D8"/>
    <w:rsid w:val="009B1DA4"/>
    <w:rsid w:val="009B1DAE"/>
    <w:rsid w:val="009B1DC6"/>
    <w:rsid w:val="009B2238"/>
    <w:rsid w:val="009B22C9"/>
    <w:rsid w:val="009B26C2"/>
    <w:rsid w:val="009B26CA"/>
    <w:rsid w:val="009B2830"/>
    <w:rsid w:val="009B28DA"/>
    <w:rsid w:val="009B2930"/>
    <w:rsid w:val="009B2C0D"/>
    <w:rsid w:val="009B2E07"/>
    <w:rsid w:val="009B2F95"/>
    <w:rsid w:val="009B3081"/>
    <w:rsid w:val="009B312D"/>
    <w:rsid w:val="009B31FC"/>
    <w:rsid w:val="009B3260"/>
    <w:rsid w:val="009B3441"/>
    <w:rsid w:val="009B35C8"/>
    <w:rsid w:val="009B373F"/>
    <w:rsid w:val="009B3A8F"/>
    <w:rsid w:val="009B3D55"/>
    <w:rsid w:val="009B3E80"/>
    <w:rsid w:val="009B45AB"/>
    <w:rsid w:val="009B45EC"/>
    <w:rsid w:val="009B47C6"/>
    <w:rsid w:val="009B4E2D"/>
    <w:rsid w:val="009B4FAA"/>
    <w:rsid w:val="009B4FF3"/>
    <w:rsid w:val="009B5371"/>
    <w:rsid w:val="009B53B2"/>
    <w:rsid w:val="009B565C"/>
    <w:rsid w:val="009B5724"/>
    <w:rsid w:val="009B584F"/>
    <w:rsid w:val="009B58DC"/>
    <w:rsid w:val="009B59E5"/>
    <w:rsid w:val="009B5ED1"/>
    <w:rsid w:val="009B5FC1"/>
    <w:rsid w:val="009B6009"/>
    <w:rsid w:val="009B6408"/>
    <w:rsid w:val="009B64F7"/>
    <w:rsid w:val="009B6525"/>
    <w:rsid w:val="009B6665"/>
    <w:rsid w:val="009B66FF"/>
    <w:rsid w:val="009B689A"/>
    <w:rsid w:val="009B694D"/>
    <w:rsid w:val="009B6ADE"/>
    <w:rsid w:val="009B6B3F"/>
    <w:rsid w:val="009B730B"/>
    <w:rsid w:val="009B749D"/>
    <w:rsid w:val="009B7538"/>
    <w:rsid w:val="009B79A6"/>
    <w:rsid w:val="009B7AA9"/>
    <w:rsid w:val="009B7D05"/>
    <w:rsid w:val="009B7D9C"/>
    <w:rsid w:val="009C03CC"/>
    <w:rsid w:val="009C0560"/>
    <w:rsid w:val="009C056B"/>
    <w:rsid w:val="009C081D"/>
    <w:rsid w:val="009C0976"/>
    <w:rsid w:val="009C09FA"/>
    <w:rsid w:val="009C0D7E"/>
    <w:rsid w:val="009C0DA1"/>
    <w:rsid w:val="009C10E1"/>
    <w:rsid w:val="009C117F"/>
    <w:rsid w:val="009C1301"/>
    <w:rsid w:val="009C14EE"/>
    <w:rsid w:val="009C1581"/>
    <w:rsid w:val="009C15B3"/>
    <w:rsid w:val="009C16EE"/>
    <w:rsid w:val="009C17A3"/>
    <w:rsid w:val="009C1858"/>
    <w:rsid w:val="009C1957"/>
    <w:rsid w:val="009C1AC5"/>
    <w:rsid w:val="009C1D91"/>
    <w:rsid w:val="009C220E"/>
    <w:rsid w:val="009C2383"/>
    <w:rsid w:val="009C28C5"/>
    <w:rsid w:val="009C297F"/>
    <w:rsid w:val="009C2A10"/>
    <w:rsid w:val="009C2A39"/>
    <w:rsid w:val="009C2B9A"/>
    <w:rsid w:val="009C2C42"/>
    <w:rsid w:val="009C2CB0"/>
    <w:rsid w:val="009C356A"/>
    <w:rsid w:val="009C36C6"/>
    <w:rsid w:val="009C3727"/>
    <w:rsid w:val="009C39E9"/>
    <w:rsid w:val="009C3A4E"/>
    <w:rsid w:val="009C3BCB"/>
    <w:rsid w:val="009C3CBA"/>
    <w:rsid w:val="009C4476"/>
    <w:rsid w:val="009C4B4B"/>
    <w:rsid w:val="009C4BD3"/>
    <w:rsid w:val="009C4BEE"/>
    <w:rsid w:val="009C4E6B"/>
    <w:rsid w:val="009C5227"/>
    <w:rsid w:val="009C5644"/>
    <w:rsid w:val="009C5818"/>
    <w:rsid w:val="009C5998"/>
    <w:rsid w:val="009C5AA8"/>
    <w:rsid w:val="009C5B3B"/>
    <w:rsid w:val="009C5DB0"/>
    <w:rsid w:val="009C5EB9"/>
    <w:rsid w:val="009C5F1E"/>
    <w:rsid w:val="009C5FF0"/>
    <w:rsid w:val="009C6378"/>
    <w:rsid w:val="009C69BB"/>
    <w:rsid w:val="009C69D9"/>
    <w:rsid w:val="009C6A79"/>
    <w:rsid w:val="009C6C08"/>
    <w:rsid w:val="009C6C0F"/>
    <w:rsid w:val="009C6C3D"/>
    <w:rsid w:val="009C6DB7"/>
    <w:rsid w:val="009C707B"/>
    <w:rsid w:val="009C7147"/>
    <w:rsid w:val="009C72C0"/>
    <w:rsid w:val="009C7361"/>
    <w:rsid w:val="009C73EF"/>
    <w:rsid w:val="009C7567"/>
    <w:rsid w:val="009C7744"/>
    <w:rsid w:val="009C7772"/>
    <w:rsid w:val="009C77E0"/>
    <w:rsid w:val="009C7880"/>
    <w:rsid w:val="009C78CE"/>
    <w:rsid w:val="009C7D36"/>
    <w:rsid w:val="009C7FAF"/>
    <w:rsid w:val="009D0086"/>
    <w:rsid w:val="009D03BF"/>
    <w:rsid w:val="009D045F"/>
    <w:rsid w:val="009D0475"/>
    <w:rsid w:val="009D0511"/>
    <w:rsid w:val="009D0A82"/>
    <w:rsid w:val="009D0C6E"/>
    <w:rsid w:val="009D0F12"/>
    <w:rsid w:val="009D1195"/>
    <w:rsid w:val="009D11D3"/>
    <w:rsid w:val="009D14A0"/>
    <w:rsid w:val="009D14D7"/>
    <w:rsid w:val="009D15E2"/>
    <w:rsid w:val="009D1AB6"/>
    <w:rsid w:val="009D1B96"/>
    <w:rsid w:val="009D1DF6"/>
    <w:rsid w:val="009D1E70"/>
    <w:rsid w:val="009D1EAD"/>
    <w:rsid w:val="009D25BC"/>
    <w:rsid w:val="009D2718"/>
    <w:rsid w:val="009D28D4"/>
    <w:rsid w:val="009D29FD"/>
    <w:rsid w:val="009D2C3D"/>
    <w:rsid w:val="009D2E74"/>
    <w:rsid w:val="009D2F2B"/>
    <w:rsid w:val="009D3174"/>
    <w:rsid w:val="009D34CC"/>
    <w:rsid w:val="009D3B96"/>
    <w:rsid w:val="009D3BE0"/>
    <w:rsid w:val="009D3CDF"/>
    <w:rsid w:val="009D3DCC"/>
    <w:rsid w:val="009D3E19"/>
    <w:rsid w:val="009D3E81"/>
    <w:rsid w:val="009D40C3"/>
    <w:rsid w:val="009D4152"/>
    <w:rsid w:val="009D420F"/>
    <w:rsid w:val="009D4698"/>
    <w:rsid w:val="009D4783"/>
    <w:rsid w:val="009D4892"/>
    <w:rsid w:val="009D4986"/>
    <w:rsid w:val="009D49FC"/>
    <w:rsid w:val="009D4A3E"/>
    <w:rsid w:val="009D4ABF"/>
    <w:rsid w:val="009D4B7C"/>
    <w:rsid w:val="009D4D19"/>
    <w:rsid w:val="009D4F89"/>
    <w:rsid w:val="009D5289"/>
    <w:rsid w:val="009D52C2"/>
    <w:rsid w:val="009D5709"/>
    <w:rsid w:val="009D583B"/>
    <w:rsid w:val="009D5B47"/>
    <w:rsid w:val="009D5BF0"/>
    <w:rsid w:val="009D5C61"/>
    <w:rsid w:val="009D5D76"/>
    <w:rsid w:val="009D5ED9"/>
    <w:rsid w:val="009D5FD3"/>
    <w:rsid w:val="009D617D"/>
    <w:rsid w:val="009D61D7"/>
    <w:rsid w:val="009D6206"/>
    <w:rsid w:val="009D6406"/>
    <w:rsid w:val="009D6451"/>
    <w:rsid w:val="009D6594"/>
    <w:rsid w:val="009D6783"/>
    <w:rsid w:val="009D67E5"/>
    <w:rsid w:val="009D6A58"/>
    <w:rsid w:val="009D6A97"/>
    <w:rsid w:val="009D6B71"/>
    <w:rsid w:val="009D6B8F"/>
    <w:rsid w:val="009D6D79"/>
    <w:rsid w:val="009D7054"/>
    <w:rsid w:val="009D71E9"/>
    <w:rsid w:val="009D7392"/>
    <w:rsid w:val="009D755B"/>
    <w:rsid w:val="009D770C"/>
    <w:rsid w:val="009D7B25"/>
    <w:rsid w:val="009D7DD2"/>
    <w:rsid w:val="009D7E28"/>
    <w:rsid w:val="009D7F17"/>
    <w:rsid w:val="009D7F3B"/>
    <w:rsid w:val="009E02B6"/>
    <w:rsid w:val="009E0552"/>
    <w:rsid w:val="009E05D1"/>
    <w:rsid w:val="009E0804"/>
    <w:rsid w:val="009E0879"/>
    <w:rsid w:val="009E08C2"/>
    <w:rsid w:val="009E0B21"/>
    <w:rsid w:val="009E0B2A"/>
    <w:rsid w:val="009E0C8F"/>
    <w:rsid w:val="009E1147"/>
    <w:rsid w:val="009E1184"/>
    <w:rsid w:val="009E1185"/>
    <w:rsid w:val="009E11DB"/>
    <w:rsid w:val="009E17BC"/>
    <w:rsid w:val="009E193B"/>
    <w:rsid w:val="009E19A7"/>
    <w:rsid w:val="009E1C7B"/>
    <w:rsid w:val="009E1D40"/>
    <w:rsid w:val="009E1E41"/>
    <w:rsid w:val="009E2658"/>
    <w:rsid w:val="009E2993"/>
    <w:rsid w:val="009E29F7"/>
    <w:rsid w:val="009E2E9F"/>
    <w:rsid w:val="009E2EF7"/>
    <w:rsid w:val="009E33DC"/>
    <w:rsid w:val="009E33EC"/>
    <w:rsid w:val="009E36D5"/>
    <w:rsid w:val="009E36FF"/>
    <w:rsid w:val="009E395F"/>
    <w:rsid w:val="009E3BEF"/>
    <w:rsid w:val="009E3F5E"/>
    <w:rsid w:val="009E409C"/>
    <w:rsid w:val="009E4653"/>
    <w:rsid w:val="009E4A76"/>
    <w:rsid w:val="009E4AB6"/>
    <w:rsid w:val="009E4AEE"/>
    <w:rsid w:val="009E4D72"/>
    <w:rsid w:val="009E4ED6"/>
    <w:rsid w:val="009E4F4E"/>
    <w:rsid w:val="009E4FA3"/>
    <w:rsid w:val="009E5011"/>
    <w:rsid w:val="009E521D"/>
    <w:rsid w:val="009E52AF"/>
    <w:rsid w:val="009E53A7"/>
    <w:rsid w:val="009E563A"/>
    <w:rsid w:val="009E56EB"/>
    <w:rsid w:val="009E5796"/>
    <w:rsid w:val="009E57EB"/>
    <w:rsid w:val="009E587E"/>
    <w:rsid w:val="009E5A5D"/>
    <w:rsid w:val="009E5ADC"/>
    <w:rsid w:val="009E5BEA"/>
    <w:rsid w:val="009E5C18"/>
    <w:rsid w:val="009E5C40"/>
    <w:rsid w:val="009E5D0F"/>
    <w:rsid w:val="009E5EDA"/>
    <w:rsid w:val="009E60C8"/>
    <w:rsid w:val="009E6107"/>
    <w:rsid w:val="009E6115"/>
    <w:rsid w:val="009E61E3"/>
    <w:rsid w:val="009E651E"/>
    <w:rsid w:val="009E6742"/>
    <w:rsid w:val="009E6850"/>
    <w:rsid w:val="009E69F5"/>
    <w:rsid w:val="009E6A36"/>
    <w:rsid w:val="009E6AE2"/>
    <w:rsid w:val="009E6C7D"/>
    <w:rsid w:val="009E6CED"/>
    <w:rsid w:val="009E705F"/>
    <w:rsid w:val="009E7163"/>
    <w:rsid w:val="009E7383"/>
    <w:rsid w:val="009E7729"/>
    <w:rsid w:val="009E7998"/>
    <w:rsid w:val="009E7DBC"/>
    <w:rsid w:val="009E7F3A"/>
    <w:rsid w:val="009F0008"/>
    <w:rsid w:val="009F00CD"/>
    <w:rsid w:val="009F01E8"/>
    <w:rsid w:val="009F04D6"/>
    <w:rsid w:val="009F06A7"/>
    <w:rsid w:val="009F0A35"/>
    <w:rsid w:val="009F0DA4"/>
    <w:rsid w:val="009F0F0F"/>
    <w:rsid w:val="009F0FC8"/>
    <w:rsid w:val="009F11D8"/>
    <w:rsid w:val="009F1271"/>
    <w:rsid w:val="009F142C"/>
    <w:rsid w:val="009F17F6"/>
    <w:rsid w:val="009F1907"/>
    <w:rsid w:val="009F1A14"/>
    <w:rsid w:val="009F1B0D"/>
    <w:rsid w:val="009F1DAD"/>
    <w:rsid w:val="009F1DCE"/>
    <w:rsid w:val="009F1E81"/>
    <w:rsid w:val="009F2124"/>
    <w:rsid w:val="009F219F"/>
    <w:rsid w:val="009F2685"/>
    <w:rsid w:val="009F2A69"/>
    <w:rsid w:val="009F3339"/>
    <w:rsid w:val="009F336E"/>
    <w:rsid w:val="009F3745"/>
    <w:rsid w:val="009F388B"/>
    <w:rsid w:val="009F3974"/>
    <w:rsid w:val="009F3AC8"/>
    <w:rsid w:val="009F3F7A"/>
    <w:rsid w:val="009F4009"/>
    <w:rsid w:val="009F4025"/>
    <w:rsid w:val="009F40A5"/>
    <w:rsid w:val="009F4352"/>
    <w:rsid w:val="009F45A8"/>
    <w:rsid w:val="009F48C3"/>
    <w:rsid w:val="009F4AA7"/>
    <w:rsid w:val="009F4B09"/>
    <w:rsid w:val="009F4E25"/>
    <w:rsid w:val="009F562B"/>
    <w:rsid w:val="009F5677"/>
    <w:rsid w:val="009F58B4"/>
    <w:rsid w:val="009F58F2"/>
    <w:rsid w:val="009F5947"/>
    <w:rsid w:val="009F5B7E"/>
    <w:rsid w:val="009F5BF3"/>
    <w:rsid w:val="009F6401"/>
    <w:rsid w:val="009F6683"/>
    <w:rsid w:val="009F6729"/>
    <w:rsid w:val="009F69D2"/>
    <w:rsid w:val="009F6B02"/>
    <w:rsid w:val="009F6BDF"/>
    <w:rsid w:val="009F6C12"/>
    <w:rsid w:val="009F70F1"/>
    <w:rsid w:val="009F7167"/>
    <w:rsid w:val="009F7297"/>
    <w:rsid w:val="009F7367"/>
    <w:rsid w:val="009F7466"/>
    <w:rsid w:val="009F7602"/>
    <w:rsid w:val="009F7B16"/>
    <w:rsid w:val="009F7DE9"/>
    <w:rsid w:val="009F7E60"/>
    <w:rsid w:val="00A00126"/>
    <w:rsid w:val="00A00471"/>
    <w:rsid w:val="00A00CA2"/>
    <w:rsid w:val="00A01275"/>
    <w:rsid w:val="00A0137B"/>
    <w:rsid w:val="00A01595"/>
    <w:rsid w:val="00A01615"/>
    <w:rsid w:val="00A01662"/>
    <w:rsid w:val="00A016BA"/>
    <w:rsid w:val="00A01945"/>
    <w:rsid w:val="00A01BBB"/>
    <w:rsid w:val="00A0220D"/>
    <w:rsid w:val="00A022CD"/>
    <w:rsid w:val="00A0272C"/>
    <w:rsid w:val="00A02780"/>
    <w:rsid w:val="00A027C1"/>
    <w:rsid w:val="00A02E17"/>
    <w:rsid w:val="00A0350D"/>
    <w:rsid w:val="00A03561"/>
    <w:rsid w:val="00A037D6"/>
    <w:rsid w:val="00A038D0"/>
    <w:rsid w:val="00A0396A"/>
    <w:rsid w:val="00A03C57"/>
    <w:rsid w:val="00A03D68"/>
    <w:rsid w:val="00A03DF8"/>
    <w:rsid w:val="00A03F36"/>
    <w:rsid w:val="00A040EB"/>
    <w:rsid w:val="00A04398"/>
    <w:rsid w:val="00A0476E"/>
    <w:rsid w:val="00A047E3"/>
    <w:rsid w:val="00A04CF5"/>
    <w:rsid w:val="00A04E6A"/>
    <w:rsid w:val="00A04F41"/>
    <w:rsid w:val="00A04FE4"/>
    <w:rsid w:val="00A050A0"/>
    <w:rsid w:val="00A05951"/>
    <w:rsid w:val="00A0598D"/>
    <w:rsid w:val="00A059CD"/>
    <w:rsid w:val="00A05E03"/>
    <w:rsid w:val="00A05E72"/>
    <w:rsid w:val="00A061A6"/>
    <w:rsid w:val="00A0629F"/>
    <w:rsid w:val="00A06567"/>
    <w:rsid w:val="00A06810"/>
    <w:rsid w:val="00A069FF"/>
    <w:rsid w:val="00A06A05"/>
    <w:rsid w:val="00A06ADF"/>
    <w:rsid w:val="00A06B54"/>
    <w:rsid w:val="00A06EDB"/>
    <w:rsid w:val="00A073A1"/>
    <w:rsid w:val="00A074EB"/>
    <w:rsid w:val="00A076EA"/>
    <w:rsid w:val="00A0770C"/>
    <w:rsid w:val="00A077C0"/>
    <w:rsid w:val="00A078BD"/>
    <w:rsid w:val="00A0790C"/>
    <w:rsid w:val="00A07A30"/>
    <w:rsid w:val="00A07C71"/>
    <w:rsid w:val="00A07E51"/>
    <w:rsid w:val="00A07EEB"/>
    <w:rsid w:val="00A101A0"/>
    <w:rsid w:val="00A104F8"/>
    <w:rsid w:val="00A1053E"/>
    <w:rsid w:val="00A10889"/>
    <w:rsid w:val="00A10969"/>
    <w:rsid w:val="00A109F7"/>
    <w:rsid w:val="00A10B10"/>
    <w:rsid w:val="00A10F40"/>
    <w:rsid w:val="00A10FAB"/>
    <w:rsid w:val="00A110E8"/>
    <w:rsid w:val="00A1133C"/>
    <w:rsid w:val="00A114F6"/>
    <w:rsid w:val="00A11560"/>
    <w:rsid w:val="00A116E4"/>
    <w:rsid w:val="00A12092"/>
    <w:rsid w:val="00A120B4"/>
    <w:rsid w:val="00A121F6"/>
    <w:rsid w:val="00A12212"/>
    <w:rsid w:val="00A12229"/>
    <w:rsid w:val="00A1241B"/>
    <w:rsid w:val="00A124AF"/>
    <w:rsid w:val="00A12814"/>
    <w:rsid w:val="00A12DF9"/>
    <w:rsid w:val="00A12F13"/>
    <w:rsid w:val="00A12F6C"/>
    <w:rsid w:val="00A130F8"/>
    <w:rsid w:val="00A13253"/>
    <w:rsid w:val="00A1335F"/>
    <w:rsid w:val="00A13616"/>
    <w:rsid w:val="00A1382D"/>
    <w:rsid w:val="00A139D4"/>
    <w:rsid w:val="00A13B50"/>
    <w:rsid w:val="00A13C41"/>
    <w:rsid w:val="00A13D37"/>
    <w:rsid w:val="00A13E67"/>
    <w:rsid w:val="00A13FE8"/>
    <w:rsid w:val="00A14116"/>
    <w:rsid w:val="00A14170"/>
    <w:rsid w:val="00A14545"/>
    <w:rsid w:val="00A145C6"/>
    <w:rsid w:val="00A14628"/>
    <w:rsid w:val="00A146C4"/>
    <w:rsid w:val="00A148FD"/>
    <w:rsid w:val="00A14CC4"/>
    <w:rsid w:val="00A15406"/>
    <w:rsid w:val="00A1553A"/>
    <w:rsid w:val="00A15CC0"/>
    <w:rsid w:val="00A15F62"/>
    <w:rsid w:val="00A16104"/>
    <w:rsid w:val="00A16117"/>
    <w:rsid w:val="00A16190"/>
    <w:rsid w:val="00A16276"/>
    <w:rsid w:val="00A163D8"/>
    <w:rsid w:val="00A16997"/>
    <w:rsid w:val="00A169A5"/>
    <w:rsid w:val="00A16A06"/>
    <w:rsid w:val="00A17075"/>
    <w:rsid w:val="00A1707D"/>
    <w:rsid w:val="00A1744E"/>
    <w:rsid w:val="00A200D8"/>
    <w:rsid w:val="00A202F5"/>
    <w:rsid w:val="00A2084D"/>
    <w:rsid w:val="00A20B3C"/>
    <w:rsid w:val="00A20EA3"/>
    <w:rsid w:val="00A20F0A"/>
    <w:rsid w:val="00A20F1E"/>
    <w:rsid w:val="00A213FE"/>
    <w:rsid w:val="00A2144D"/>
    <w:rsid w:val="00A215EA"/>
    <w:rsid w:val="00A21630"/>
    <w:rsid w:val="00A2164A"/>
    <w:rsid w:val="00A21693"/>
    <w:rsid w:val="00A21B65"/>
    <w:rsid w:val="00A21D87"/>
    <w:rsid w:val="00A22296"/>
    <w:rsid w:val="00A22392"/>
    <w:rsid w:val="00A22442"/>
    <w:rsid w:val="00A22495"/>
    <w:rsid w:val="00A22642"/>
    <w:rsid w:val="00A22A16"/>
    <w:rsid w:val="00A22B63"/>
    <w:rsid w:val="00A22CC9"/>
    <w:rsid w:val="00A22D0A"/>
    <w:rsid w:val="00A22E7B"/>
    <w:rsid w:val="00A2327E"/>
    <w:rsid w:val="00A23406"/>
    <w:rsid w:val="00A2379D"/>
    <w:rsid w:val="00A2385A"/>
    <w:rsid w:val="00A23887"/>
    <w:rsid w:val="00A23A01"/>
    <w:rsid w:val="00A23A3F"/>
    <w:rsid w:val="00A23B03"/>
    <w:rsid w:val="00A23CDF"/>
    <w:rsid w:val="00A23D10"/>
    <w:rsid w:val="00A23E99"/>
    <w:rsid w:val="00A23EBE"/>
    <w:rsid w:val="00A23FC3"/>
    <w:rsid w:val="00A240ED"/>
    <w:rsid w:val="00A2412A"/>
    <w:rsid w:val="00A2415B"/>
    <w:rsid w:val="00A241FB"/>
    <w:rsid w:val="00A246E0"/>
    <w:rsid w:val="00A24792"/>
    <w:rsid w:val="00A24DE3"/>
    <w:rsid w:val="00A2500E"/>
    <w:rsid w:val="00A25056"/>
    <w:rsid w:val="00A25121"/>
    <w:rsid w:val="00A251F9"/>
    <w:rsid w:val="00A252B5"/>
    <w:rsid w:val="00A255C0"/>
    <w:rsid w:val="00A25624"/>
    <w:rsid w:val="00A257D7"/>
    <w:rsid w:val="00A25A3E"/>
    <w:rsid w:val="00A25B38"/>
    <w:rsid w:val="00A25C54"/>
    <w:rsid w:val="00A25F47"/>
    <w:rsid w:val="00A2601F"/>
    <w:rsid w:val="00A26540"/>
    <w:rsid w:val="00A2669E"/>
    <w:rsid w:val="00A26CD6"/>
    <w:rsid w:val="00A26D5E"/>
    <w:rsid w:val="00A26E14"/>
    <w:rsid w:val="00A274E8"/>
    <w:rsid w:val="00A2795E"/>
    <w:rsid w:val="00A27ADE"/>
    <w:rsid w:val="00A27B95"/>
    <w:rsid w:val="00A27C5B"/>
    <w:rsid w:val="00A27C9D"/>
    <w:rsid w:val="00A27F04"/>
    <w:rsid w:val="00A30023"/>
    <w:rsid w:val="00A302AC"/>
    <w:rsid w:val="00A30587"/>
    <w:rsid w:val="00A305E1"/>
    <w:rsid w:val="00A30BDF"/>
    <w:rsid w:val="00A30E54"/>
    <w:rsid w:val="00A31040"/>
    <w:rsid w:val="00A31350"/>
    <w:rsid w:val="00A31442"/>
    <w:rsid w:val="00A315F7"/>
    <w:rsid w:val="00A31664"/>
    <w:rsid w:val="00A31867"/>
    <w:rsid w:val="00A31D83"/>
    <w:rsid w:val="00A32285"/>
    <w:rsid w:val="00A324C8"/>
    <w:rsid w:val="00A326C9"/>
    <w:rsid w:val="00A32AFE"/>
    <w:rsid w:val="00A32EBB"/>
    <w:rsid w:val="00A33075"/>
    <w:rsid w:val="00A33449"/>
    <w:rsid w:val="00A3350F"/>
    <w:rsid w:val="00A33540"/>
    <w:rsid w:val="00A33559"/>
    <w:rsid w:val="00A3395B"/>
    <w:rsid w:val="00A33F93"/>
    <w:rsid w:val="00A34033"/>
    <w:rsid w:val="00A342C9"/>
    <w:rsid w:val="00A34400"/>
    <w:rsid w:val="00A34463"/>
    <w:rsid w:val="00A3446E"/>
    <w:rsid w:val="00A34933"/>
    <w:rsid w:val="00A34C80"/>
    <w:rsid w:val="00A34CD3"/>
    <w:rsid w:val="00A34D05"/>
    <w:rsid w:val="00A34D4F"/>
    <w:rsid w:val="00A34D61"/>
    <w:rsid w:val="00A35339"/>
    <w:rsid w:val="00A3543E"/>
    <w:rsid w:val="00A3573A"/>
    <w:rsid w:val="00A3577F"/>
    <w:rsid w:val="00A3592E"/>
    <w:rsid w:val="00A35B3D"/>
    <w:rsid w:val="00A35ECB"/>
    <w:rsid w:val="00A36390"/>
    <w:rsid w:val="00A363F4"/>
    <w:rsid w:val="00A36472"/>
    <w:rsid w:val="00A36A61"/>
    <w:rsid w:val="00A36E2D"/>
    <w:rsid w:val="00A36E78"/>
    <w:rsid w:val="00A37099"/>
    <w:rsid w:val="00A373A6"/>
    <w:rsid w:val="00A37691"/>
    <w:rsid w:val="00A37C35"/>
    <w:rsid w:val="00A37C72"/>
    <w:rsid w:val="00A37F4C"/>
    <w:rsid w:val="00A40406"/>
    <w:rsid w:val="00A4044F"/>
    <w:rsid w:val="00A406BA"/>
    <w:rsid w:val="00A4084A"/>
    <w:rsid w:val="00A40B3E"/>
    <w:rsid w:val="00A40E0B"/>
    <w:rsid w:val="00A4102D"/>
    <w:rsid w:val="00A4119D"/>
    <w:rsid w:val="00A411F8"/>
    <w:rsid w:val="00A412CA"/>
    <w:rsid w:val="00A41377"/>
    <w:rsid w:val="00A413F9"/>
    <w:rsid w:val="00A415A4"/>
    <w:rsid w:val="00A41866"/>
    <w:rsid w:val="00A41962"/>
    <w:rsid w:val="00A41AA0"/>
    <w:rsid w:val="00A41B2C"/>
    <w:rsid w:val="00A41DE3"/>
    <w:rsid w:val="00A420B8"/>
    <w:rsid w:val="00A42105"/>
    <w:rsid w:val="00A42186"/>
    <w:rsid w:val="00A4221C"/>
    <w:rsid w:val="00A42249"/>
    <w:rsid w:val="00A4255C"/>
    <w:rsid w:val="00A42758"/>
    <w:rsid w:val="00A428B5"/>
    <w:rsid w:val="00A42A55"/>
    <w:rsid w:val="00A42B7E"/>
    <w:rsid w:val="00A4301E"/>
    <w:rsid w:val="00A431FD"/>
    <w:rsid w:val="00A43449"/>
    <w:rsid w:val="00A434A7"/>
    <w:rsid w:val="00A4368D"/>
    <w:rsid w:val="00A43727"/>
    <w:rsid w:val="00A438E3"/>
    <w:rsid w:val="00A43A5A"/>
    <w:rsid w:val="00A43EDD"/>
    <w:rsid w:val="00A44253"/>
    <w:rsid w:val="00A4429B"/>
    <w:rsid w:val="00A4465D"/>
    <w:rsid w:val="00A448D5"/>
    <w:rsid w:val="00A44BA1"/>
    <w:rsid w:val="00A44F09"/>
    <w:rsid w:val="00A45084"/>
    <w:rsid w:val="00A451E5"/>
    <w:rsid w:val="00A45735"/>
    <w:rsid w:val="00A4573F"/>
    <w:rsid w:val="00A457B3"/>
    <w:rsid w:val="00A45D5B"/>
    <w:rsid w:val="00A45E72"/>
    <w:rsid w:val="00A460C2"/>
    <w:rsid w:val="00A462D9"/>
    <w:rsid w:val="00A46559"/>
    <w:rsid w:val="00A465C6"/>
    <w:rsid w:val="00A4665F"/>
    <w:rsid w:val="00A46D2B"/>
    <w:rsid w:val="00A46F3E"/>
    <w:rsid w:val="00A4736C"/>
    <w:rsid w:val="00A47493"/>
    <w:rsid w:val="00A47589"/>
    <w:rsid w:val="00A475D6"/>
    <w:rsid w:val="00A47862"/>
    <w:rsid w:val="00A4786A"/>
    <w:rsid w:val="00A47F31"/>
    <w:rsid w:val="00A50029"/>
    <w:rsid w:val="00A500CE"/>
    <w:rsid w:val="00A50156"/>
    <w:rsid w:val="00A50416"/>
    <w:rsid w:val="00A50483"/>
    <w:rsid w:val="00A50508"/>
    <w:rsid w:val="00A50521"/>
    <w:rsid w:val="00A5092B"/>
    <w:rsid w:val="00A50996"/>
    <w:rsid w:val="00A50AE5"/>
    <w:rsid w:val="00A50C66"/>
    <w:rsid w:val="00A50DD2"/>
    <w:rsid w:val="00A51952"/>
    <w:rsid w:val="00A51B7E"/>
    <w:rsid w:val="00A51BC9"/>
    <w:rsid w:val="00A52113"/>
    <w:rsid w:val="00A5237C"/>
    <w:rsid w:val="00A523E6"/>
    <w:rsid w:val="00A5248B"/>
    <w:rsid w:val="00A5249D"/>
    <w:rsid w:val="00A5258A"/>
    <w:rsid w:val="00A528D1"/>
    <w:rsid w:val="00A52BE0"/>
    <w:rsid w:val="00A52D3D"/>
    <w:rsid w:val="00A52DD6"/>
    <w:rsid w:val="00A52FBA"/>
    <w:rsid w:val="00A5325B"/>
    <w:rsid w:val="00A53284"/>
    <w:rsid w:val="00A53548"/>
    <w:rsid w:val="00A53652"/>
    <w:rsid w:val="00A53713"/>
    <w:rsid w:val="00A5371C"/>
    <w:rsid w:val="00A53AA1"/>
    <w:rsid w:val="00A53AD2"/>
    <w:rsid w:val="00A53EBD"/>
    <w:rsid w:val="00A53F47"/>
    <w:rsid w:val="00A53FE3"/>
    <w:rsid w:val="00A5422F"/>
    <w:rsid w:val="00A544B8"/>
    <w:rsid w:val="00A54952"/>
    <w:rsid w:val="00A54980"/>
    <w:rsid w:val="00A54A76"/>
    <w:rsid w:val="00A54BDE"/>
    <w:rsid w:val="00A54E81"/>
    <w:rsid w:val="00A550F2"/>
    <w:rsid w:val="00A55120"/>
    <w:rsid w:val="00A552E9"/>
    <w:rsid w:val="00A55464"/>
    <w:rsid w:val="00A5548D"/>
    <w:rsid w:val="00A554C5"/>
    <w:rsid w:val="00A5557E"/>
    <w:rsid w:val="00A55738"/>
    <w:rsid w:val="00A557BD"/>
    <w:rsid w:val="00A559BC"/>
    <w:rsid w:val="00A55CFE"/>
    <w:rsid w:val="00A55E0D"/>
    <w:rsid w:val="00A55EFD"/>
    <w:rsid w:val="00A55F33"/>
    <w:rsid w:val="00A56122"/>
    <w:rsid w:val="00A56179"/>
    <w:rsid w:val="00A561FF"/>
    <w:rsid w:val="00A56276"/>
    <w:rsid w:val="00A562AF"/>
    <w:rsid w:val="00A564BF"/>
    <w:rsid w:val="00A5650F"/>
    <w:rsid w:val="00A5654D"/>
    <w:rsid w:val="00A56590"/>
    <w:rsid w:val="00A56730"/>
    <w:rsid w:val="00A567C7"/>
    <w:rsid w:val="00A56838"/>
    <w:rsid w:val="00A5686C"/>
    <w:rsid w:val="00A56962"/>
    <w:rsid w:val="00A56AA5"/>
    <w:rsid w:val="00A56C28"/>
    <w:rsid w:val="00A56F07"/>
    <w:rsid w:val="00A57349"/>
    <w:rsid w:val="00A57621"/>
    <w:rsid w:val="00A57713"/>
    <w:rsid w:val="00A57829"/>
    <w:rsid w:val="00A578A5"/>
    <w:rsid w:val="00A57B56"/>
    <w:rsid w:val="00A6011B"/>
    <w:rsid w:val="00A60177"/>
    <w:rsid w:val="00A601E2"/>
    <w:rsid w:val="00A6074E"/>
    <w:rsid w:val="00A6083E"/>
    <w:rsid w:val="00A6094E"/>
    <w:rsid w:val="00A60A58"/>
    <w:rsid w:val="00A60B6F"/>
    <w:rsid w:val="00A60CCF"/>
    <w:rsid w:val="00A60D97"/>
    <w:rsid w:val="00A6103C"/>
    <w:rsid w:val="00A61041"/>
    <w:rsid w:val="00A611F1"/>
    <w:rsid w:val="00A6125E"/>
    <w:rsid w:val="00A61653"/>
    <w:rsid w:val="00A61B4D"/>
    <w:rsid w:val="00A61B9F"/>
    <w:rsid w:val="00A61BA2"/>
    <w:rsid w:val="00A61D45"/>
    <w:rsid w:val="00A61D60"/>
    <w:rsid w:val="00A61DE1"/>
    <w:rsid w:val="00A61F69"/>
    <w:rsid w:val="00A61FA4"/>
    <w:rsid w:val="00A61FAD"/>
    <w:rsid w:val="00A620A6"/>
    <w:rsid w:val="00A621B5"/>
    <w:rsid w:val="00A625A5"/>
    <w:rsid w:val="00A62E50"/>
    <w:rsid w:val="00A630FB"/>
    <w:rsid w:val="00A631CC"/>
    <w:rsid w:val="00A63244"/>
    <w:rsid w:val="00A634A8"/>
    <w:rsid w:val="00A63AF1"/>
    <w:rsid w:val="00A63EB2"/>
    <w:rsid w:val="00A64097"/>
    <w:rsid w:val="00A64304"/>
    <w:rsid w:val="00A645A3"/>
    <w:rsid w:val="00A645F8"/>
    <w:rsid w:val="00A64695"/>
    <w:rsid w:val="00A6477A"/>
    <w:rsid w:val="00A647D0"/>
    <w:rsid w:val="00A64D82"/>
    <w:rsid w:val="00A6513D"/>
    <w:rsid w:val="00A65187"/>
    <w:rsid w:val="00A651E9"/>
    <w:rsid w:val="00A65268"/>
    <w:rsid w:val="00A653B6"/>
    <w:rsid w:val="00A655E9"/>
    <w:rsid w:val="00A657FE"/>
    <w:rsid w:val="00A659DC"/>
    <w:rsid w:val="00A65AA8"/>
    <w:rsid w:val="00A65E46"/>
    <w:rsid w:val="00A6602D"/>
    <w:rsid w:val="00A66037"/>
    <w:rsid w:val="00A6604C"/>
    <w:rsid w:val="00A66153"/>
    <w:rsid w:val="00A6622E"/>
    <w:rsid w:val="00A66263"/>
    <w:rsid w:val="00A6650E"/>
    <w:rsid w:val="00A66DC3"/>
    <w:rsid w:val="00A66DDC"/>
    <w:rsid w:val="00A66E6D"/>
    <w:rsid w:val="00A6743A"/>
    <w:rsid w:val="00A67440"/>
    <w:rsid w:val="00A67586"/>
    <w:rsid w:val="00A67A0D"/>
    <w:rsid w:val="00A67A4D"/>
    <w:rsid w:val="00A67BAF"/>
    <w:rsid w:val="00A702F7"/>
    <w:rsid w:val="00A70952"/>
    <w:rsid w:val="00A70E1F"/>
    <w:rsid w:val="00A71064"/>
    <w:rsid w:val="00A7116A"/>
    <w:rsid w:val="00A7153A"/>
    <w:rsid w:val="00A716DE"/>
    <w:rsid w:val="00A71B71"/>
    <w:rsid w:val="00A71BD3"/>
    <w:rsid w:val="00A71C7F"/>
    <w:rsid w:val="00A71CAC"/>
    <w:rsid w:val="00A72138"/>
    <w:rsid w:val="00A72167"/>
    <w:rsid w:val="00A721ED"/>
    <w:rsid w:val="00A723B4"/>
    <w:rsid w:val="00A7265C"/>
    <w:rsid w:val="00A7274A"/>
    <w:rsid w:val="00A729FD"/>
    <w:rsid w:val="00A72A2F"/>
    <w:rsid w:val="00A72C0A"/>
    <w:rsid w:val="00A72DB4"/>
    <w:rsid w:val="00A72FA5"/>
    <w:rsid w:val="00A73082"/>
    <w:rsid w:val="00A73108"/>
    <w:rsid w:val="00A731D8"/>
    <w:rsid w:val="00A73272"/>
    <w:rsid w:val="00A733B4"/>
    <w:rsid w:val="00A73847"/>
    <w:rsid w:val="00A73976"/>
    <w:rsid w:val="00A73BE5"/>
    <w:rsid w:val="00A73CA1"/>
    <w:rsid w:val="00A73D3B"/>
    <w:rsid w:val="00A74285"/>
    <w:rsid w:val="00A74465"/>
    <w:rsid w:val="00A74AE4"/>
    <w:rsid w:val="00A74B0E"/>
    <w:rsid w:val="00A74D67"/>
    <w:rsid w:val="00A74F21"/>
    <w:rsid w:val="00A7510C"/>
    <w:rsid w:val="00A751CA"/>
    <w:rsid w:val="00A758A8"/>
    <w:rsid w:val="00A75935"/>
    <w:rsid w:val="00A75958"/>
    <w:rsid w:val="00A75A21"/>
    <w:rsid w:val="00A75A30"/>
    <w:rsid w:val="00A75FCA"/>
    <w:rsid w:val="00A7600D"/>
    <w:rsid w:val="00A76090"/>
    <w:rsid w:val="00A760F1"/>
    <w:rsid w:val="00A761F6"/>
    <w:rsid w:val="00A76290"/>
    <w:rsid w:val="00A7649B"/>
    <w:rsid w:val="00A76B24"/>
    <w:rsid w:val="00A76B69"/>
    <w:rsid w:val="00A76CE6"/>
    <w:rsid w:val="00A76F15"/>
    <w:rsid w:val="00A76F58"/>
    <w:rsid w:val="00A770C2"/>
    <w:rsid w:val="00A77173"/>
    <w:rsid w:val="00A77A15"/>
    <w:rsid w:val="00A77A9C"/>
    <w:rsid w:val="00A77D2F"/>
    <w:rsid w:val="00A77E3F"/>
    <w:rsid w:val="00A80210"/>
    <w:rsid w:val="00A8035F"/>
    <w:rsid w:val="00A80673"/>
    <w:rsid w:val="00A807C6"/>
    <w:rsid w:val="00A809E0"/>
    <w:rsid w:val="00A80A1D"/>
    <w:rsid w:val="00A80BB5"/>
    <w:rsid w:val="00A80BBB"/>
    <w:rsid w:val="00A80C00"/>
    <w:rsid w:val="00A80F41"/>
    <w:rsid w:val="00A80F61"/>
    <w:rsid w:val="00A80F89"/>
    <w:rsid w:val="00A813A1"/>
    <w:rsid w:val="00A813B2"/>
    <w:rsid w:val="00A81500"/>
    <w:rsid w:val="00A81BC7"/>
    <w:rsid w:val="00A81CF0"/>
    <w:rsid w:val="00A81D34"/>
    <w:rsid w:val="00A82105"/>
    <w:rsid w:val="00A8224C"/>
    <w:rsid w:val="00A82329"/>
    <w:rsid w:val="00A8234E"/>
    <w:rsid w:val="00A824DF"/>
    <w:rsid w:val="00A82834"/>
    <w:rsid w:val="00A828CF"/>
    <w:rsid w:val="00A82997"/>
    <w:rsid w:val="00A82CBB"/>
    <w:rsid w:val="00A82D98"/>
    <w:rsid w:val="00A830C0"/>
    <w:rsid w:val="00A8312B"/>
    <w:rsid w:val="00A8337F"/>
    <w:rsid w:val="00A834FC"/>
    <w:rsid w:val="00A837CB"/>
    <w:rsid w:val="00A8396C"/>
    <w:rsid w:val="00A83996"/>
    <w:rsid w:val="00A83D92"/>
    <w:rsid w:val="00A83DA1"/>
    <w:rsid w:val="00A83DB4"/>
    <w:rsid w:val="00A83E19"/>
    <w:rsid w:val="00A83E82"/>
    <w:rsid w:val="00A8405D"/>
    <w:rsid w:val="00A841EF"/>
    <w:rsid w:val="00A84218"/>
    <w:rsid w:val="00A8421F"/>
    <w:rsid w:val="00A846FF"/>
    <w:rsid w:val="00A847D3"/>
    <w:rsid w:val="00A84AA9"/>
    <w:rsid w:val="00A84D94"/>
    <w:rsid w:val="00A851AC"/>
    <w:rsid w:val="00A85252"/>
    <w:rsid w:val="00A85433"/>
    <w:rsid w:val="00A85451"/>
    <w:rsid w:val="00A85A48"/>
    <w:rsid w:val="00A85CE5"/>
    <w:rsid w:val="00A85D81"/>
    <w:rsid w:val="00A85E96"/>
    <w:rsid w:val="00A85F8D"/>
    <w:rsid w:val="00A860B1"/>
    <w:rsid w:val="00A8644F"/>
    <w:rsid w:val="00A8647D"/>
    <w:rsid w:val="00A866AF"/>
    <w:rsid w:val="00A86700"/>
    <w:rsid w:val="00A868A0"/>
    <w:rsid w:val="00A868B5"/>
    <w:rsid w:val="00A86A42"/>
    <w:rsid w:val="00A87018"/>
    <w:rsid w:val="00A872CD"/>
    <w:rsid w:val="00A875D0"/>
    <w:rsid w:val="00A876A0"/>
    <w:rsid w:val="00A877B7"/>
    <w:rsid w:val="00A8799E"/>
    <w:rsid w:val="00A87C1D"/>
    <w:rsid w:val="00A87C36"/>
    <w:rsid w:val="00A87CDD"/>
    <w:rsid w:val="00A87FF0"/>
    <w:rsid w:val="00A90030"/>
    <w:rsid w:val="00A9017C"/>
    <w:rsid w:val="00A9061B"/>
    <w:rsid w:val="00A90811"/>
    <w:rsid w:val="00A9089C"/>
    <w:rsid w:val="00A90BC8"/>
    <w:rsid w:val="00A90BDF"/>
    <w:rsid w:val="00A90E36"/>
    <w:rsid w:val="00A91095"/>
    <w:rsid w:val="00A9114A"/>
    <w:rsid w:val="00A9180E"/>
    <w:rsid w:val="00A91926"/>
    <w:rsid w:val="00A91AD4"/>
    <w:rsid w:val="00A91ADB"/>
    <w:rsid w:val="00A92267"/>
    <w:rsid w:val="00A927E3"/>
    <w:rsid w:val="00A9297A"/>
    <w:rsid w:val="00A92BB8"/>
    <w:rsid w:val="00A92C28"/>
    <w:rsid w:val="00A92D9F"/>
    <w:rsid w:val="00A92F83"/>
    <w:rsid w:val="00A9309A"/>
    <w:rsid w:val="00A9340B"/>
    <w:rsid w:val="00A93843"/>
    <w:rsid w:val="00A93864"/>
    <w:rsid w:val="00A93902"/>
    <w:rsid w:val="00A93A76"/>
    <w:rsid w:val="00A93EAE"/>
    <w:rsid w:val="00A94192"/>
    <w:rsid w:val="00A942E4"/>
    <w:rsid w:val="00A9430B"/>
    <w:rsid w:val="00A94342"/>
    <w:rsid w:val="00A94505"/>
    <w:rsid w:val="00A94713"/>
    <w:rsid w:val="00A94856"/>
    <w:rsid w:val="00A94D0D"/>
    <w:rsid w:val="00A9507F"/>
    <w:rsid w:val="00A953B6"/>
    <w:rsid w:val="00A95442"/>
    <w:rsid w:val="00A9556C"/>
    <w:rsid w:val="00A9561C"/>
    <w:rsid w:val="00A9589C"/>
    <w:rsid w:val="00A959D0"/>
    <w:rsid w:val="00A95A72"/>
    <w:rsid w:val="00A95C67"/>
    <w:rsid w:val="00A95D86"/>
    <w:rsid w:val="00A95DD0"/>
    <w:rsid w:val="00A95E43"/>
    <w:rsid w:val="00A9607A"/>
    <w:rsid w:val="00A96146"/>
    <w:rsid w:val="00A962F7"/>
    <w:rsid w:val="00A96673"/>
    <w:rsid w:val="00A9682F"/>
    <w:rsid w:val="00A96881"/>
    <w:rsid w:val="00A968FF"/>
    <w:rsid w:val="00A969ED"/>
    <w:rsid w:val="00A96AA2"/>
    <w:rsid w:val="00A96AC8"/>
    <w:rsid w:val="00A96CB8"/>
    <w:rsid w:val="00A96DFC"/>
    <w:rsid w:val="00A96E9A"/>
    <w:rsid w:val="00A970CC"/>
    <w:rsid w:val="00A97155"/>
    <w:rsid w:val="00A971A5"/>
    <w:rsid w:val="00A97391"/>
    <w:rsid w:val="00A973EB"/>
    <w:rsid w:val="00A97481"/>
    <w:rsid w:val="00A977F7"/>
    <w:rsid w:val="00A97A98"/>
    <w:rsid w:val="00A97AD8"/>
    <w:rsid w:val="00A97C2E"/>
    <w:rsid w:val="00A97D4E"/>
    <w:rsid w:val="00A97D85"/>
    <w:rsid w:val="00A97EAC"/>
    <w:rsid w:val="00A97F59"/>
    <w:rsid w:val="00AA0386"/>
    <w:rsid w:val="00AA0406"/>
    <w:rsid w:val="00AA0752"/>
    <w:rsid w:val="00AA0763"/>
    <w:rsid w:val="00AA0967"/>
    <w:rsid w:val="00AA0C04"/>
    <w:rsid w:val="00AA0E06"/>
    <w:rsid w:val="00AA0E54"/>
    <w:rsid w:val="00AA169A"/>
    <w:rsid w:val="00AA1A9B"/>
    <w:rsid w:val="00AA1ACB"/>
    <w:rsid w:val="00AA2093"/>
    <w:rsid w:val="00AA2121"/>
    <w:rsid w:val="00AA2138"/>
    <w:rsid w:val="00AA2479"/>
    <w:rsid w:val="00AA2957"/>
    <w:rsid w:val="00AA29EA"/>
    <w:rsid w:val="00AA2D10"/>
    <w:rsid w:val="00AA2FC7"/>
    <w:rsid w:val="00AA2FD5"/>
    <w:rsid w:val="00AA31A3"/>
    <w:rsid w:val="00AA3522"/>
    <w:rsid w:val="00AA36D4"/>
    <w:rsid w:val="00AA37A9"/>
    <w:rsid w:val="00AA3916"/>
    <w:rsid w:val="00AA3BB7"/>
    <w:rsid w:val="00AA3CE6"/>
    <w:rsid w:val="00AA41F9"/>
    <w:rsid w:val="00AA44A2"/>
    <w:rsid w:val="00AA4750"/>
    <w:rsid w:val="00AA4B7B"/>
    <w:rsid w:val="00AA4D31"/>
    <w:rsid w:val="00AA4E49"/>
    <w:rsid w:val="00AA4E69"/>
    <w:rsid w:val="00AA5126"/>
    <w:rsid w:val="00AA5329"/>
    <w:rsid w:val="00AA596B"/>
    <w:rsid w:val="00AA59F4"/>
    <w:rsid w:val="00AA5A9D"/>
    <w:rsid w:val="00AA5CFD"/>
    <w:rsid w:val="00AA5E47"/>
    <w:rsid w:val="00AA634C"/>
    <w:rsid w:val="00AA6889"/>
    <w:rsid w:val="00AA6983"/>
    <w:rsid w:val="00AA6A4D"/>
    <w:rsid w:val="00AA6DBE"/>
    <w:rsid w:val="00AA6EED"/>
    <w:rsid w:val="00AA700B"/>
    <w:rsid w:val="00AA70E1"/>
    <w:rsid w:val="00AA72BA"/>
    <w:rsid w:val="00AA748C"/>
    <w:rsid w:val="00AA74B2"/>
    <w:rsid w:val="00AA7530"/>
    <w:rsid w:val="00AA7615"/>
    <w:rsid w:val="00AA7790"/>
    <w:rsid w:val="00AA793C"/>
    <w:rsid w:val="00AA7A3A"/>
    <w:rsid w:val="00AA7BE5"/>
    <w:rsid w:val="00AA7C6C"/>
    <w:rsid w:val="00AA7CA0"/>
    <w:rsid w:val="00AA7E15"/>
    <w:rsid w:val="00AA7E77"/>
    <w:rsid w:val="00AB0287"/>
    <w:rsid w:val="00AB04D8"/>
    <w:rsid w:val="00AB04E7"/>
    <w:rsid w:val="00AB0992"/>
    <w:rsid w:val="00AB0C69"/>
    <w:rsid w:val="00AB0CDE"/>
    <w:rsid w:val="00AB0DA9"/>
    <w:rsid w:val="00AB0F0E"/>
    <w:rsid w:val="00AB0F3A"/>
    <w:rsid w:val="00AB10B7"/>
    <w:rsid w:val="00AB11D9"/>
    <w:rsid w:val="00AB1395"/>
    <w:rsid w:val="00AB13C2"/>
    <w:rsid w:val="00AB1409"/>
    <w:rsid w:val="00AB1739"/>
    <w:rsid w:val="00AB1E78"/>
    <w:rsid w:val="00AB1F75"/>
    <w:rsid w:val="00AB2050"/>
    <w:rsid w:val="00AB2060"/>
    <w:rsid w:val="00AB209A"/>
    <w:rsid w:val="00AB20F6"/>
    <w:rsid w:val="00AB2275"/>
    <w:rsid w:val="00AB22F9"/>
    <w:rsid w:val="00AB249B"/>
    <w:rsid w:val="00AB2541"/>
    <w:rsid w:val="00AB279F"/>
    <w:rsid w:val="00AB29CA"/>
    <w:rsid w:val="00AB2A8A"/>
    <w:rsid w:val="00AB2C0D"/>
    <w:rsid w:val="00AB2F82"/>
    <w:rsid w:val="00AB3146"/>
    <w:rsid w:val="00AB319A"/>
    <w:rsid w:val="00AB324F"/>
    <w:rsid w:val="00AB3341"/>
    <w:rsid w:val="00AB37CD"/>
    <w:rsid w:val="00AB3926"/>
    <w:rsid w:val="00AB3A3E"/>
    <w:rsid w:val="00AB3B32"/>
    <w:rsid w:val="00AB3D4A"/>
    <w:rsid w:val="00AB3DF4"/>
    <w:rsid w:val="00AB4151"/>
    <w:rsid w:val="00AB433C"/>
    <w:rsid w:val="00AB43C6"/>
    <w:rsid w:val="00AB4494"/>
    <w:rsid w:val="00AB45B8"/>
    <w:rsid w:val="00AB45C6"/>
    <w:rsid w:val="00AB46BA"/>
    <w:rsid w:val="00AB47D1"/>
    <w:rsid w:val="00AB4A6D"/>
    <w:rsid w:val="00AB5136"/>
    <w:rsid w:val="00AB530C"/>
    <w:rsid w:val="00AB5494"/>
    <w:rsid w:val="00AB5569"/>
    <w:rsid w:val="00AB5706"/>
    <w:rsid w:val="00AB5773"/>
    <w:rsid w:val="00AB57F5"/>
    <w:rsid w:val="00AB58DE"/>
    <w:rsid w:val="00AB59A8"/>
    <w:rsid w:val="00AB5A53"/>
    <w:rsid w:val="00AB5A9C"/>
    <w:rsid w:val="00AB5DF2"/>
    <w:rsid w:val="00AB5FA0"/>
    <w:rsid w:val="00AB5FE9"/>
    <w:rsid w:val="00AB6044"/>
    <w:rsid w:val="00AB6704"/>
    <w:rsid w:val="00AB6C08"/>
    <w:rsid w:val="00AB6DB5"/>
    <w:rsid w:val="00AB6FF7"/>
    <w:rsid w:val="00AB71DB"/>
    <w:rsid w:val="00AB73A2"/>
    <w:rsid w:val="00AB745D"/>
    <w:rsid w:val="00AB760F"/>
    <w:rsid w:val="00AB7620"/>
    <w:rsid w:val="00AB78E5"/>
    <w:rsid w:val="00AB7977"/>
    <w:rsid w:val="00AB7AE1"/>
    <w:rsid w:val="00AB7CA6"/>
    <w:rsid w:val="00AC0189"/>
    <w:rsid w:val="00AC0210"/>
    <w:rsid w:val="00AC02CF"/>
    <w:rsid w:val="00AC0405"/>
    <w:rsid w:val="00AC04CE"/>
    <w:rsid w:val="00AC0586"/>
    <w:rsid w:val="00AC05F7"/>
    <w:rsid w:val="00AC0642"/>
    <w:rsid w:val="00AC10C7"/>
    <w:rsid w:val="00AC12F5"/>
    <w:rsid w:val="00AC133C"/>
    <w:rsid w:val="00AC18F3"/>
    <w:rsid w:val="00AC19F9"/>
    <w:rsid w:val="00AC1BF9"/>
    <w:rsid w:val="00AC1DDD"/>
    <w:rsid w:val="00AC1DEC"/>
    <w:rsid w:val="00AC1E0D"/>
    <w:rsid w:val="00AC1EB4"/>
    <w:rsid w:val="00AC1F0D"/>
    <w:rsid w:val="00AC28A2"/>
    <w:rsid w:val="00AC28CA"/>
    <w:rsid w:val="00AC294E"/>
    <w:rsid w:val="00AC2AF6"/>
    <w:rsid w:val="00AC2C74"/>
    <w:rsid w:val="00AC2CBC"/>
    <w:rsid w:val="00AC2FA9"/>
    <w:rsid w:val="00AC30B8"/>
    <w:rsid w:val="00AC3189"/>
    <w:rsid w:val="00AC31E3"/>
    <w:rsid w:val="00AC32BB"/>
    <w:rsid w:val="00AC3340"/>
    <w:rsid w:val="00AC35EE"/>
    <w:rsid w:val="00AC36C1"/>
    <w:rsid w:val="00AC37E0"/>
    <w:rsid w:val="00AC39FF"/>
    <w:rsid w:val="00AC3C3E"/>
    <w:rsid w:val="00AC3C57"/>
    <w:rsid w:val="00AC3DB8"/>
    <w:rsid w:val="00AC3E41"/>
    <w:rsid w:val="00AC3E63"/>
    <w:rsid w:val="00AC4023"/>
    <w:rsid w:val="00AC42EB"/>
    <w:rsid w:val="00AC4371"/>
    <w:rsid w:val="00AC462C"/>
    <w:rsid w:val="00AC4F01"/>
    <w:rsid w:val="00AC4F85"/>
    <w:rsid w:val="00AC51E8"/>
    <w:rsid w:val="00AC54B4"/>
    <w:rsid w:val="00AC58B4"/>
    <w:rsid w:val="00AC58F6"/>
    <w:rsid w:val="00AC5BCB"/>
    <w:rsid w:val="00AC5CAE"/>
    <w:rsid w:val="00AC5E3B"/>
    <w:rsid w:val="00AC5FD6"/>
    <w:rsid w:val="00AC6055"/>
    <w:rsid w:val="00AC60D7"/>
    <w:rsid w:val="00AC63A7"/>
    <w:rsid w:val="00AC63CA"/>
    <w:rsid w:val="00AC6522"/>
    <w:rsid w:val="00AC6556"/>
    <w:rsid w:val="00AC65AA"/>
    <w:rsid w:val="00AC6754"/>
    <w:rsid w:val="00AC685E"/>
    <w:rsid w:val="00AC6A0E"/>
    <w:rsid w:val="00AC725C"/>
    <w:rsid w:val="00AC735F"/>
    <w:rsid w:val="00AC794B"/>
    <w:rsid w:val="00AC7AEB"/>
    <w:rsid w:val="00AC7F8A"/>
    <w:rsid w:val="00AD003C"/>
    <w:rsid w:val="00AD00F3"/>
    <w:rsid w:val="00AD0492"/>
    <w:rsid w:val="00AD04C7"/>
    <w:rsid w:val="00AD0565"/>
    <w:rsid w:val="00AD05C1"/>
    <w:rsid w:val="00AD08F8"/>
    <w:rsid w:val="00AD0E4E"/>
    <w:rsid w:val="00AD0F9A"/>
    <w:rsid w:val="00AD120F"/>
    <w:rsid w:val="00AD123A"/>
    <w:rsid w:val="00AD1535"/>
    <w:rsid w:val="00AD17DE"/>
    <w:rsid w:val="00AD1832"/>
    <w:rsid w:val="00AD18B6"/>
    <w:rsid w:val="00AD1BEE"/>
    <w:rsid w:val="00AD1D27"/>
    <w:rsid w:val="00AD1E46"/>
    <w:rsid w:val="00AD2004"/>
    <w:rsid w:val="00AD23C4"/>
    <w:rsid w:val="00AD2461"/>
    <w:rsid w:val="00AD2802"/>
    <w:rsid w:val="00AD2972"/>
    <w:rsid w:val="00AD2C94"/>
    <w:rsid w:val="00AD2CC2"/>
    <w:rsid w:val="00AD2E20"/>
    <w:rsid w:val="00AD2EE0"/>
    <w:rsid w:val="00AD2F99"/>
    <w:rsid w:val="00AD316B"/>
    <w:rsid w:val="00AD3355"/>
    <w:rsid w:val="00AD3597"/>
    <w:rsid w:val="00AD3BEE"/>
    <w:rsid w:val="00AD3D09"/>
    <w:rsid w:val="00AD3D66"/>
    <w:rsid w:val="00AD3EB3"/>
    <w:rsid w:val="00AD43BB"/>
    <w:rsid w:val="00AD43C8"/>
    <w:rsid w:val="00AD4507"/>
    <w:rsid w:val="00AD457D"/>
    <w:rsid w:val="00AD4875"/>
    <w:rsid w:val="00AD4A21"/>
    <w:rsid w:val="00AD4D7D"/>
    <w:rsid w:val="00AD4EB4"/>
    <w:rsid w:val="00AD4F69"/>
    <w:rsid w:val="00AD50D0"/>
    <w:rsid w:val="00AD51B2"/>
    <w:rsid w:val="00AD53BB"/>
    <w:rsid w:val="00AD5532"/>
    <w:rsid w:val="00AD56ED"/>
    <w:rsid w:val="00AD587C"/>
    <w:rsid w:val="00AD5A84"/>
    <w:rsid w:val="00AD5D8E"/>
    <w:rsid w:val="00AD5F0D"/>
    <w:rsid w:val="00AD5FBC"/>
    <w:rsid w:val="00AD60AD"/>
    <w:rsid w:val="00AD60FF"/>
    <w:rsid w:val="00AD6145"/>
    <w:rsid w:val="00AD62D8"/>
    <w:rsid w:val="00AD638F"/>
    <w:rsid w:val="00AD6A18"/>
    <w:rsid w:val="00AD6A57"/>
    <w:rsid w:val="00AD6B1E"/>
    <w:rsid w:val="00AD6B69"/>
    <w:rsid w:val="00AD6B96"/>
    <w:rsid w:val="00AD6C0B"/>
    <w:rsid w:val="00AD6DBC"/>
    <w:rsid w:val="00AD6F8C"/>
    <w:rsid w:val="00AD74B5"/>
    <w:rsid w:val="00AD77D1"/>
    <w:rsid w:val="00AD7819"/>
    <w:rsid w:val="00AD78DC"/>
    <w:rsid w:val="00AD7BCA"/>
    <w:rsid w:val="00AE0094"/>
    <w:rsid w:val="00AE0162"/>
    <w:rsid w:val="00AE0390"/>
    <w:rsid w:val="00AE05B2"/>
    <w:rsid w:val="00AE05C4"/>
    <w:rsid w:val="00AE07A9"/>
    <w:rsid w:val="00AE080C"/>
    <w:rsid w:val="00AE0DFE"/>
    <w:rsid w:val="00AE0EB3"/>
    <w:rsid w:val="00AE10C5"/>
    <w:rsid w:val="00AE11E3"/>
    <w:rsid w:val="00AE13CC"/>
    <w:rsid w:val="00AE141D"/>
    <w:rsid w:val="00AE1617"/>
    <w:rsid w:val="00AE1E45"/>
    <w:rsid w:val="00AE2483"/>
    <w:rsid w:val="00AE2C0B"/>
    <w:rsid w:val="00AE2DBC"/>
    <w:rsid w:val="00AE2EDD"/>
    <w:rsid w:val="00AE2F25"/>
    <w:rsid w:val="00AE2F5D"/>
    <w:rsid w:val="00AE3530"/>
    <w:rsid w:val="00AE39A6"/>
    <w:rsid w:val="00AE3A04"/>
    <w:rsid w:val="00AE3A8D"/>
    <w:rsid w:val="00AE3D3D"/>
    <w:rsid w:val="00AE41F4"/>
    <w:rsid w:val="00AE41F6"/>
    <w:rsid w:val="00AE4235"/>
    <w:rsid w:val="00AE433A"/>
    <w:rsid w:val="00AE45A1"/>
    <w:rsid w:val="00AE483D"/>
    <w:rsid w:val="00AE4844"/>
    <w:rsid w:val="00AE4BC7"/>
    <w:rsid w:val="00AE4CCC"/>
    <w:rsid w:val="00AE50E9"/>
    <w:rsid w:val="00AE5273"/>
    <w:rsid w:val="00AE52DD"/>
    <w:rsid w:val="00AE52E3"/>
    <w:rsid w:val="00AE544E"/>
    <w:rsid w:val="00AE5537"/>
    <w:rsid w:val="00AE5686"/>
    <w:rsid w:val="00AE5B33"/>
    <w:rsid w:val="00AE5C79"/>
    <w:rsid w:val="00AE6189"/>
    <w:rsid w:val="00AE66D8"/>
    <w:rsid w:val="00AE6DC7"/>
    <w:rsid w:val="00AE6F07"/>
    <w:rsid w:val="00AE780E"/>
    <w:rsid w:val="00AE7997"/>
    <w:rsid w:val="00AE7B88"/>
    <w:rsid w:val="00AE7C60"/>
    <w:rsid w:val="00AE7E18"/>
    <w:rsid w:val="00AF00A6"/>
    <w:rsid w:val="00AF0451"/>
    <w:rsid w:val="00AF0545"/>
    <w:rsid w:val="00AF064E"/>
    <w:rsid w:val="00AF06B5"/>
    <w:rsid w:val="00AF0CC9"/>
    <w:rsid w:val="00AF0F9F"/>
    <w:rsid w:val="00AF1145"/>
    <w:rsid w:val="00AF1479"/>
    <w:rsid w:val="00AF168A"/>
    <w:rsid w:val="00AF1834"/>
    <w:rsid w:val="00AF1E8A"/>
    <w:rsid w:val="00AF1EDA"/>
    <w:rsid w:val="00AF23DE"/>
    <w:rsid w:val="00AF2556"/>
    <w:rsid w:val="00AF26AE"/>
    <w:rsid w:val="00AF2840"/>
    <w:rsid w:val="00AF2914"/>
    <w:rsid w:val="00AF29B9"/>
    <w:rsid w:val="00AF2A3D"/>
    <w:rsid w:val="00AF2D25"/>
    <w:rsid w:val="00AF2E23"/>
    <w:rsid w:val="00AF2E5E"/>
    <w:rsid w:val="00AF3573"/>
    <w:rsid w:val="00AF3656"/>
    <w:rsid w:val="00AF367D"/>
    <w:rsid w:val="00AF3681"/>
    <w:rsid w:val="00AF3690"/>
    <w:rsid w:val="00AF3767"/>
    <w:rsid w:val="00AF38F5"/>
    <w:rsid w:val="00AF39B6"/>
    <w:rsid w:val="00AF3CC0"/>
    <w:rsid w:val="00AF3CF5"/>
    <w:rsid w:val="00AF3EFF"/>
    <w:rsid w:val="00AF3F00"/>
    <w:rsid w:val="00AF4116"/>
    <w:rsid w:val="00AF42BE"/>
    <w:rsid w:val="00AF43B6"/>
    <w:rsid w:val="00AF44E1"/>
    <w:rsid w:val="00AF457E"/>
    <w:rsid w:val="00AF463E"/>
    <w:rsid w:val="00AF4760"/>
    <w:rsid w:val="00AF48AB"/>
    <w:rsid w:val="00AF4991"/>
    <w:rsid w:val="00AF4A32"/>
    <w:rsid w:val="00AF4A5D"/>
    <w:rsid w:val="00AF4D30"/>
    <w:rsid w:val="00AF4FF5"/>
    <w:rsid w:val="00AF51A8"/>
    <w:rsid w:val="00AF51DC"/>
    <w:rsid w:val="00AF525D"/>
    <w:rsid w:val="00AF582A"/>
    <w:rsid w:val="00AF5B1C"/>
    <w:rsid w:val="00AF5B41"/>
    <w:rsid w:val="00AF60C2"/>
    <w:rsid w:val="00AF64FA"/>
    <w:rsid w:val="00AF65D5"/>
    <w:rsid w:val="00AF67BD"/>
    <w:rsid w:val="00AF68A4"/>
    <w:rsid w:val="00AF6980"/>
    <w:rsid w:val="00AF6A92"/>
    <w:rsid w:val="00AF6AD4"/>
    <w:rsid w:val="00AF6AF2"/>
    <w:rsid w:val="00AF6FF6"/>
    <w:rsid w:val="00AF706E"/>
    <w:rsid w:val="00AF70F8"/>
    <w:rsid w:val="00AF7166"/>
    <w:rsid w:val="00AF79CE"/>
    <w:rsid w:val="00AF7E14"/>
    <w:rsid w:val="00B006B8"/>
    <w:rsid w:val="00B006CC"/>
    <w:rsid w:val="00B0085C"/>
    <w:rsid w:val="00B009A3"/>
    <w:rsid w:val="00B00AB5"/>
    <w:rsid w:val="00B00B32"/>
    <w:rsid w:val="00B00BFA"/>
    <w:rsid w:val="00B00DFD"/>
    <w:rsid w:val="00B01103"/>
    <w:rsid w:val="00B01116"/>
    <w:rsid w:val="00B01420"/>
    <w:rsid w:val="00B01536"/>
    <w:rsid w:val="00B01715"/>
    <w:rsid w:val="00B0178F"/>
    <w:rsid w:val="00B017C7"/>
    <w:rsid w:val="00B01AD7"/>
    <w:rsid w:val="00B01CB9"/>
    <w:rsid w:val="00B01E14"/>
    <w:rsid w:val="00B01E3D"/>
    <w:rsid w:val="00B0258E"/>
    <w:rsid w:val="00B02709"/>
    <w:rsid w:val="00B027C7"/>
    <w:rsid w:val="00B02914"/>
    <w:rsid w:val="00B02A6B"/>
    <w:rsid w:val="00B02AFE"/>
    <w:rsid w:val="00B02B21"/>
    <w:rsid w:val="00B02B43"/>
    <w:rsid w:val="00B02B85"/>
    <w:rsid w:val="00B02BA0"/>
    <w:rsid w:val="00B02E79"/>
    <w:rsid w:val="00B03114"/>
    <w:rsid w:val="00B03209"/>
    <w:rsid w:val="00B0364B"/>
    <w:rsid w:val="00B038B1"/>
    <w:rsid w:val="00B03A92"/>
    <w:rsid w:val="00B03B2E"/>
    <w:rsid w:val="00B03CD1"/>
    <w:rsid w:val="00B03DCE"/>
    <w:rsid w:val="00B04BBD"/>
    <w:rsid w:val="00B05514"/>
    <w:rsid w:val="00B055C5"/>
    <w:rsid w:val="00B061A4"/>
    <w:rsid w:val="00B0668A"/>
    <w:rsid w:val="00B06950"/>
    <w:rsid w:val="00B06A22"/>
    <w:rsid w:val="00B06B31"/>
    <w:rsid w:val="00B06C87"/>
    <w:rsid w:val="00B06CDD"/>
    <w:rsid w:val="00B06D38"/>
    <w:rsid w:val="00B06F6C"/>
    <w:rsid w:val="00B070D4"/>
    <w:rsid w:val="00B071BC"/>
    <w:rsid w:val="00B073A7"/>
    <w:rsid w:val="00B07712"/>
    <w:rsid w:val="00B07745"/>
    <w:rsid w:val="00B078AE"/>
    <w:rsid w:val="00B07C34"/>
    <w:rsid w:val="00B07E76"/>
    <w:rsid w:val="00B07E9A"/>
    <w:rsid w:val="00B10051"/>
    <w:rsid w:val="00B1026E"/>
    <w:rsid w:val="00B1027F"/>
    <w:rsid w:val="00B10FBF"/>
    <w:rsid w:val="00B11569"/>
    <w:rsid w:val="00B11576"/>
    <w:rsid w:val="00B11747"/>
    <w:rsid w:val="00B117D3"/>
    <w:rsid w:val="00B1181A"/>
    <w:rsid w:val="00B118CA"/>
    <w:rsid w:val="00B11AA4"/>
    <w:rsid w:val="00B11B2A"/>
    <w:rsid w:val="00B11F68"/>
    <w:rsid w:val="00B122F8"/>
    <w:rsid w:val="00B124A0"/>
    <w:rsid w:val="00B12613"/>
    <w:rsid w:val="00B12662"/>
    <w:rsid w:val="00B1287A"/>
    <w:rsid w:val="00B12D6F"/>
    <w:rsid w:val="00B12E2D"/>
    <w:rsid w:val="00B12EC5"/>
    <w:rsid w:val="00B12EC7"/>
    <w:rsid w:val="00B12FDA"/>
    <w:rsid w:val="00B13339"/>
    <w:rsid w:val="00B13589"/>
    <w:rsid w:val="00B1368E"/>
    <w:rsid w:val="00B13783"/>
    <w:rsid w:val="00B140AF"/>
    <w:rsid w:val="00B141F8"/>
    <w:rsid w:val="00B147DB"/>
    <w:rsid w:val="00B14878"/>
    <w:rsid w:val="00B1490A"/>
    <w:rsid w:val="00B149EF"/>
    <w:rsid w:val="00B14A82"/>
    <w:rsid w:val="00B14B5B"/>
    <w:rsid w:val="00B153F0"/>
    <w:rsid w:val="00B1549B"/>
    <w:rsid w:val="00B1563F"/>
    <w:rsid w:val="00B1586A"/>
    <w:rsid w:val="00B1593C"/>
    <w:rsid w:val="00B159A8"/>
    <w:rsid w:val="00B159D8"/>
    <w:rsid w:val="00B15BB3"/>
    <w:rsid w:val="00B15C4F"/>
    <w:rsid w:val="00B15D89"/>
    <w:rsid w:val="00B15DD9"/>
    <w:rsid w:val="00B15E14"/>
    <w:rsid w:val="00B15E19"/>
    <w:rsid w:val="00B16082"/>
    <w:rsid w:val="00B16089"/>
    <w:rsid w:val="00B16131"/>
    <w:rsid w:val="00B1652A"/>
    <w:rsid w:val="00B165EA"/>
    <w:rsid w:val="00B16609"/>
    <w:rsid w:val="00B16E18"/>
    <w:rsid w:val="00B17543"/>
    <w:rsid w:val="00B17560"/>
    <w:rsid w:val="00B175B5"/>
    <w:rsid w:val="00B1765F"/>
    <w:rsid w:val="00B177A7"/>
    <w:rsid w:val="00B178DA"/>
    <w:rsid w:val="00B17C86"/>
    <w:rsid w:val="00B17CF3"/>
    <w:rsid w:val="00B200F0"/>
    <w:rsid w:val="00B2078F"/>
    <w:rsid w:val="00B20818"/>
    <w:rsid w:val="00B20B2B"/>
    <w:rsid w:val="00B20CAA"/>
    <w:rsid w:val="00B20E25"/>
    <w:rsid w:val="00B20E6E"/>
    <w:rsid w:val="00B2103E"/>
    <w:rsid w:val="00B211A8"/>
    <w:rsid w:val="00B21385"/>
    <w:rsid w:val="00B2165C"/>
    <w:rsid w:val="00B21990"/>
    <w:rsid w:val="00B21D43"/>
    <w:rsid w:val="00B21DC4"/>
    <w:rsid w:val="00B21DE2"/>
    <w:rsid w:val="00B21DF9"/>
    <w:rsid w:val="00B21FDD"/>
    <w:rsid w:val="00B2210F"/>
    <w:rsid w:val="00B22176"/>
    <w:rsid w:val="00B22436"/>
    <w:rsid w:val="00B22457"/>
    <w:rsid w:val="00B22600"/>
    <w:rsid w:val="00B2285D"/>
    <w:rsid w:val="00B22920"/>
    <w:rsid w:val="00B229C4"/>
    <w:rsid w:val="00B22A72"/>
    <w:rsid w:val="00B22ABC"/>
    <w:rsid w:val="00B23330"/>
    <w:rsid w:val="00B2338D"/>
    <w:rsid w:val="00B23479"/>
    <w:rsid w:val="00B235DD"/>
    <w:rsid w:val="00B23670"/>
    <w:rsid w:val="00B23B2E"/>
    <w:rsid w:val="00B23B5F"/>
    <w:rsid w:val="00B23BDB"/>
    <w:rsid w:val="00B23C04"/>
    <w:rsid w:val="00B23E93"/>
    <w:rsid w:val="00B24238"/>
    <w:rsid w:val="00B242EC"/>
    <w:rsid w:val="00B24381"/>
    <w:rsid w:val="00B243D4"/>
    <w:rsid w:val="00B244A4"/>
    <w:rsid w:val="00B244AB"/>
    <w:rsid w:val="00B2461D"/>
    <w:rsid w:val="00B24AF7"/>
    <w:rsid w:val="00B24BC2"/>
    <w:rsid w:val="00B24E05"/>
    <w:rsid w:val="00B2512C"/>
    <w:rsid w:val="00B2534F"/>
    <w:rsid w:val="00B25350"/>
    <w:rsid w:val="00B254A1"/>
    <w:rsid w:val="00B254BC"/>
    <w:rsid w:val="00B25508"/>
    <w:rsid w:val="00B2569E"/>
    <w:rsid w:val="00B256A9"/>
    <w:rsid w:val="00B25734"/>
    <w:rsid w:val="00B258AE"/>
    <w:rsid w:val="00B25AC0"/>
    <w:rsid w:val="00B25C43"/>
    <w:rsid w:val="00B25C6A"/>
    <w:rsid w:val="00B26016"/>
    <w:rsid w:val="00B26032"/>
    <w:rsid w:val="00B261C0"/>
    <w:rsid w:val="00B2637C"/>
    <w:rsid w:val="00B26760"/>
    <w:rsid w:val="00B267F8"/>
    <w:rsid w:val="00B26941"/>
    <w:rsid w:val="00B26A30"/>
    <w:rsid w:val="00B26A96"/>
    <w:rsid w:val="00B26BA7"/>
    <w:rsid w:val="00B26BC8"/>
    <w:rsid w:val="00B26F07"/>
    <w:rsid w:val="00B27192"/>
    <w:rsid w:val="00B271F8"/>
    <w:rsid w:val="00B27430"/>
    <w:rsid w:val="00B2751E"/>
    <w:rsid w:val="00B276FE"/>
    <w:rsid w:val="00B2785C"/>
    <w:rsid w:val="00B27C35"/>
    <w:rsid w:val="00B27C99"/>
    <w:rsid w:val="00B27CEB"/>
    <w:rsid w:val="00B27E47"/>
    <w:rsid w:val="00B27F08"/>
    <w:rsid w:val="00B300BB"/>
    <w:rsid w:val="00B305BF"/>
    <w:rsid w:val="00B309B8"/>
    <w:rsid w:val="00B30B76"/>
    <w:rsid w:val="00B30B80"/>
    <w:rsid w:val="00B30E07"/>
    <w:rsid w:val="00B30E7E"/>
    <w:rsid w:val="00B30FF3"/>
    <w:rsid w:val="00B3114D"/>
    <w:rsid w:val="00B31208"/>
    <w:rsid w:val="00B315CD"/>
    <w:rsid w:val="00B31654"/>
    <w:rsid w:val="00B316ED"/>
    <w:rsid w:val="00B319F3"/>
    <w:rsid w:val="00B31D09"/>
    <w:rsid w:val="00B31D74"/>
    <w:rsid w:val="00B31DA2"/>
    <w:rsid w:val="00B31DCD"/>
    <w:rsid w:val="00B31FA5"/>
    <w:rsid w:val="00B32278"/>
    <w:rsid w:val="00B3247A"/>
    <w:rsid w:val="00B32995"/>
    <w:rsid w:val="00B32A44"/>
    <w:rsid w:val="00B32B7C"/>
    <w:rsid w:val="00B32DED"/>
    <w:rsid w:val="00B32E7D"/>
    <w:rsid w:val="00B32F04"/>
    <w:rsid w:val="00B32F0B"/>
    <w:rsid w:val="00B33044"/>
    <w:rsid w:val="00B33060"/>
    <w:rsid w:val="00B331D1"/>
    <w:rsid w:val="00B3320D"/>
    <w:rsid w:val="00B334D2"/>
    <w:rsid w:val="00B335EF"/>
    <w:rsid w:val="00B33614"/>
    <w:rsid w:val="00B33651"/>
    <w:rsid w:val="00B336B5"/>
    <w:rsid w:val="00B337DE"/>
    <w:rsid w:val="00B33990"/>
    <w:rsid w:val="00B33D46"/>
    <w:rsid w:val="00B33FE6"/>
    <w:rsid w:val="00B34402"/>
    <w:rsid w:val="00B34550"/>
    <w:rsid w:val="00B34D0D"/>
    <w:rsid w:val="00B34DD0"/>
    <w:rsid w:val="00B3507A"/>
    <w:rsid w:val="00B3520C"/>
    <w:rsid w:val="00B358E5"/>
    <w:rsid w:val="00B35A73"/>
    <w:rsid w:val="00B35B87"/>
    <w:rsid w:val="00B35BFF"/>
    <w:rsid w:val="00B35C02"/>
    <w:rsid w:val="00B35C51"/>
    <w:rsid w:val="00B35DBD"/>
    <w:rsid w:val="00B35EE9"/>
    <w:rsid w:val="00B35F50"/>
    <w:rsid w:val="00B36147"/>
    <w:rsid w:val="00B36173"/>
    <w:rsid w:val="00B36301"/>
    <w:rsid w:val="00B366DC"/>
    <w:rsid w:val="00B36780"/>
    <w:rsid w:val="00B36805"/>
    <w:rsid w:val="00B368BF"/>
    <w:rsid w:val="00B36A40"/>
    <w:rsid w:val="00B36AFF"/>
    <w:rsid w:val="00B36CCB"/>
    <w:rsid w:val="00B36DAE"/>
    <w:rsid w:val="00B36E32"/>
    <w:rsid w:val="00B36EE0"/>
    <w:rsid w:val="00B36FDF"/>
    <w:rsid w:val="00B37235"/>
    <w:rsid w:val="00B37241"/>
    <w:rsid w:val="00B3752A"/>
    <w:rsid w:val="00B375D9"/>
    <w:rsid w:val="00B375E9"/>
    <w:rsid w:val="00B376C6"/>
    <w:rsid w:val="00B376D2"/>
    <w:rsid w:val="00B378D8"/>
    <w:rsid w:val="00B37C72"/>
    <w:rsid w:val="00B37D01"/>
    <w:rsid w:val="00B37EA2"/>
    <w:rsid w:val="00B400E6"/>
    <w:rsid w:val="00B402D1"/>
    <w:rsid w:val="00B402F6"/>
    <w:rsid w:val="00B4062C"/>
    <w:rsid w:val="00B40701"/>
    <w:rsid w:val="00B40B5B"/>
    <w:rsid w:val="00B40D27"/>
    <w:rsid w:val="00B40E97"/>
    <w:rsid w:val="00B4105B"/>
    <w:rsid w:val="00B41288"/>
    <w:rsid w:val="00B4131F"/>
    <w:rsid w:val="00B41677"/>
    <w:rsid w:val="00B41707"/>
    <w:rsid w:val="00B41BC3"/>
    <w:rsid w:val="00B41EFB"/>
    <w:rsid w:val="00B41FD2"/>
    <w:rsid w:val="00B4226F"/>
    <w:rsid w:val="00B42472"/>
    <w:rsid w:val="00B42712"/>
    <w:rsid w:val="00B42B2E"/>
    <w:rsid w:val="00B430A9"/>
    <w:rsid w:val="00B43106"/>
    <w:rsid w:val="00B4311C"/>
    <w:rsid w:val="00B435C4"/>
    <w:rsid w:val="00B43698"/>
    <w:rsid w:val="00B4378A"/>
    <w:rsid w:val="00B437DD"/>
    <w:rsid w:val="00B43867"/>
    <w:rsid w:val="00B43892"/>
    <w:rsid w:val="00B438E8"/>
    <w:rsid w:val="00B43975"/>
    <w:rsid w:val="00B43B5D"/>
    <w:rsid w:val="00B43D69"/>
    <w:rsid w:val="00B43DA4"/>
    <w:rsid w:val="00B43DE8"/>
    <w:rsid w:val="00B43E42"/>
    <w:rsid w:val="00B445A2"/>
    <w:rsid w:val="00B44727"/>
    <w:rsid w:val="00B44987"/>
    <w:rsid w:val="00B44BE8"/>
    <w:rsid w:val="00B44CCD"/>
    <w:rsid w:val="00B44EA7"/>
    <w:rsid w:val="00B44EBB"/>
    <w:rsid w:val="00B44F62"/>
    <w:rsid w:val="00B450A5"/>
    <w:rsid w:val="00B45514"/>
    <w:rsid w:val="00B45844"/>
    <w:rsid w:val="00B458A2"/>
    <w:rsid w:val="00B45947"/>
    <w:rsid w:val="00B45B35"/>
    <w:rsid w:val="00B45FAA"/>
    <w:rsid w:val="00B45FCA"/>
    <w:rsid w:val="00B461F0"/>
    <w:rsid w:val="00B463FD"/>
    <w:rsid w:val="00B4646A"/>
    <w:rsid w:val="00B4673D"/>
    <w:rsid w:val="00B472A6"/>
    <w:rsid w:val="00B472E2"/>
    <w:rsid w:val="00B47303"/>
    <w:rsid w:val="00B47369"/>
    <w:rsid w:val="00B473A1"/>
    <w:rsid w:val="00B475F2"/>
    <w:rsid w:val="00B47985"/>
    <w:rsid w:val="00B47B4D"/>
    <w:rsid w:val="00B47E8E"/>
    <w:rsid w:val="00B47FFD"/>
    <w:rsid w:val="00B500C7"/>
    <w:rsid w:val="00B502F2"/>
    <w:rsid w:val="00B50529"/>
    <w:rsid w:val="00B506C5"/>
    <w:rsid w:val="00B507AC"/>
    <w:rsid w:val="00B5080D"/>
    <w:rsid w:val="00B50C27"/>
    <w:rsid w:val="00B50E2E"/>
    <w:rsid w:val="00B5179B"/>
    <w:rsid w:val="00B51C0F"/>
    <w:rsid w:val="00B51F4B"/>
    <w:rsid w:val="00B52034"/>
    <w:rsid w:val="00B52099"/>
    <w:rsid w:val="00B52233"/>
    <w:rsid w:val="00B52368"/>
    <w:rsid w:val="00B524CC"/>
    <w:rsid w:val="00B525AE"/>
    <w:rsid w:val="00B525C1"/>
    <w:rsid w:val="00B525CC"/>
    <w:rsid w:val="00B5264A"/>
    <w:rsid w:val="00B5276F"/>
    <w:rsid w:val="00B528AF"/>
    <w:rsid w:val="00B529B0"/>
    <w:rsid w:val="00B52BE3"/>
    <w:rsid w:val="00B52C62"/>
    <w:rsid w:val="00B52EC8"/>
    <w:rsid w:val="00B52F7F"/>
    <w:rsid w:val="00B53200"/>
    <w:rsid w:val="00B53237"/>
    <w:rsid w:val="00B53377"/>
    <w:rsid w:val="00B5341E"/>
    <w:rsid w:val="00B5344D"/>
    <w:rsid w:val="00B53539"/>
    <w:rsid w:val="00B5379E"/>
    <w:rsid w:val="00B53C4D"/>
    <w:rsid w:val="00B54041"/>
    <w:rsid w:val="00B540FA"/>
    <w:rsid w:val="00B54164"/>
    <w:rsid w:val="00B541BE"/>
    <w:rsid w:val="00B544CE"/>
    <w:rsid w:val="00B54544"/>
    <w:rsid w:val="00B54792"/>
    <w:rsid w:val="00B54B12"/>
    <w:rsid w:val="00B54BC3"/>
    <w:rsid w:val="00B54F86"/>
    <w:rsid w:val="00B553BF"/>
    <w:rsid w:val="00B55422"/>
    <w:rsid w:val="00B55601"/>
    <w:rsid w:val="00B55647"/>
    <w:rsid w:val="00B55E84"/>
    <w:rsid w:val="00B560D1"/>
    <w:rsid w:val="00B56623"/>
    <w:rsid w:val="00B568FD"/>
    <w:rsid w:val="00B56C59"/>
    <w:rsid w:val="00B571B2"/>
    <w:rsid w:val="00B5721F"/>
    <w:rsid w:val="00B572B4"/>
    <w:rsid w:val="00B57789"/>
    <w:rsid w:val="00B57866"/>
    <w:rsid w:val="00B57B9B"/>
    <w:rsid w:val="00B57EE5"/>
    <w:rsid w:val="00B57F4C"/>
    <w:rsid w:val="00B57FAC"/>
    <w:rsid w:val="00B60191"/>
    <w:rsid w:val="00B602F2"/>
    <w:rsid w:val="00B60B01"/>
    <w:rsid w:val="00B60CC4"/>
    <w:rsid w:val="00B60FF1"/>
    <w:rsid w:val="00B6116A"/>
    <w:rsid w:val="00B61693"/>
    <w:rsid w:val="00B61700"/>
    <w:rsid w:val="00B61B5F"/>
    <w:rsid w:val="00B61BF4"/>
    <w:rsid w:val="00B6224A"/>
    <w:rsid w:val="00B62467"/>
    <w:rsid w:val="00B624EF"/>
    <w:rsid w:val="00B6253E"/>
    <w:rsid w:val="00B6265A"/>
    <w:rsid w:val="00B6279C"/>
    <w:rsid w:val="00B627C6"/>
    <w:rsid w:val="00B6296E"/>
    <w:rsid w:val="00B629C5"/>
    <w:rsid w:val="00B62A5F"/>
    <w:rsid w:val="00B62B0B"/>
    <w:rsid w:val="00B62BDB"/>
    <w:rsid w:val="00B62CC2"/>
    <w:rsid w:val="00B62D26"/>
    <w:rsid w:val="00B62D7C"/>
    <w:rsid w:val="00B62E58"/>
    <w:rsid w:val="00B62F8D"/>
    <w:rsid w:val="00B63022"/>
    <w:rsid w:val="00B63401"/>
    <w:rsid w:val="00B63505"/>
    <w:rsid w:val="00B63514"/>
    <w:rsid w:val="00B6389D"/>
    <w:rsid w:val="00B6391E"/>
    <w:rsid w:val="00B639A3"/>
    <w:rsid w:val="00B63BEE"/>
    <w:rsid w:val="00B642D3"/>
    <w:rsid w:val="00B6431B"/>
    <w:rsid w:val="00B6440B"/>
    <w:rsid w:val="00B64463"/>
    <w:rsid w:val="00B64643"/>
    <w:rsid w:val="00B64817"/>
    <w:rsid w:val="00B64914"/>
    <w:rsid w:val="00B64939"/>
    <w:rsid w:val="00B64ADD"/>
    <w:rsid w:val="00B64BF7"/>
    <w:rsid w:val="00B64DD1"/>
    <w:rsid w:val="00B6556F"/>
    <w:rsid w:val="00B6565A"/>
    <w:rsid w:val="00B6566B"/>
    <w:rsid w:val="00B65AD9"/>
    <w:rsid w:val="00B65BBE"/>
    <w:rsid w:val="00B65E3C"/>
    <w:rsid w:val="00B65EB7"/>
    <w:rsid w:val="00B6603C"/>
    <w:rsid w:val="00B66082"/>
    <w:rsid w:val="00B664CD"/>
    <w:rsid w:val="00B66564"/>
    <w:rsid w:val="00B66618"/>
    <w:rsid w:val="00B666B9"/>
    <w:rsid w:val="00B66776"/>
    <w:rsid w:val="00B667E1"/>
    <w:rsid w:val="00B668B2"/>
    <w:rsid w:val="00B66C45"/>
    <w:rsid w:val="00B66D06"/>
    <w:rsid w:val="00B67196"/>
    <w:rsid w:val="00B671F5"/>
    <w:rsid w:val="00B67568"/>
    <w:rsid w:val="00B67E41"/>
    <w:rsid w:val="00B67F8B"/>
    <w:rsid w:val="00B701E0"/>
    <w:rsid w:val="00B702D3"/>
    <w:rsid w:val="00B70412"/>
    <w:rsid w:val="00B70460"/>
    <w:rsid w:val="00B70563"/>
    <w:rsid w:val="00B70863"/>
    <w:rsid w:val="00B7090B"/>
    <w:rsid w:val="00B709BE"/>
    <w:rsid w:val="00B70A01"/>
    <w:rsid w:val="00B70A61"/>
    <w:rsid w:val="00B70A87"/>
    <w:rsid w:val="00B70AE5"/>
    <w:rsid w:val="00B70C3D"/>
    <w:rsid w:val="00B70EC6"/>
    <w:rsid w:val="00B71259"/>
    <w:rsid w:val="00B71406"/>
    <w:rsid w:val="00B71692"/>
    <w:rsid w:val="00B71A7E"/>
    <w:rsid w:val="00B71CAA"/>
    <w:rsid w:val="00B71D5F"/>
    <w:rsid w:val="00B71E65"/>
    <w:rsid w:val="00B72053"/>
    <w:rsid w:val="00B72663"/>
    <w:rsid w:val="00B72A15"/>
    <w:rsid w:val="00B72B26"/>
    <w:rsid w:val="00B72B7D"/>
    <w:rsid w:val="00B72D17"/>
    <w:rsid w:val="00B72D39"/>
    <w:rsid w:val="00B72D46"/>
    <w:rsid w:val="00B73556"/>
    <w:rsid w:val="00B73907"/>
    <w:rsid w:val="00B73953"/>
    <w:rsid w:val="00B73B67"/>
    <w:rsid w:val="00B74152"/>
    <w:rsid w:val="00B7468E"/>
    <w:rsid w:val="00B748A0"/>
    <w:rsid w:val="00B74A99"/>
    <w:rsid w:val="00B74AB1"/>
    <w:rsid w:val="00B74EE4"/>
    <w:rsid w:val="00B74F61"/>
    <w:rsid w:val="00B74FDA"/>
    <w:rsid w:val="00B75176"/>
    <w:rsid w:val="00B751A2"/>
    <w:rsid w:val="00B751E0"/>
    <w:rsid w:val="00B75DD2"/>
    <w:rsid w:val="00B75FF2"/>
    <w:rsid w:val="00B76144"/>
    <w:rsid w:val="00B7614F"/>
    <w:rsid w:val="00B76307"/>
    <w:rsid w:val="00B76313"/>
    <w:rsid w:val="00B76359"/>
    <w:rsid w:val="00B7643F"/>
    <w:rsid w:val="00B765E2"/>
    <w:rsid w:val="00B766BE"/>
    <w:rsid w:val="00B7683A"/>
    <w:rsid w:val="00B76A34"/>
    <w:rsid w:val="00B76BD3"/>
    <w:rsid w:val="00B76DE3"/>
    <w:rsid w:val="00B775FE"/>
    <w:rsid w:val="00B77858"/>
    <w:rsid w:val="00B779DC"/>
    <w:rsid w:val="00B77DF8"/>
    <w:rsid w:val="00B77F27"/>
    <w:rsid w:val="00B77FA7"/>
    <w:rsid w:val="00B80095"/>
    <w:rsid w:val="00B805F9"/>
    <w:rsid w:val="00B80817"/>
    <w:rsid w:val="00B8082B"/>
    <w:rsid w:val="00B808F8"/>
    <w:rsid w:val="00B80B68"/>
    <w:rsid w:val="00B80CB0"/>
    <w:rsid w:val="00B80DCF"/>
    <w:rsid w:val="00B80E57"/>
    <w:rsid w:val="00B80FB7"/>
    <w:rsid w:val="00B8101D"/>
    <w:rsid w:val="00B8117B"/>
    <w:rsid w:val="00B8118C"/>
    <w:rsid w:val="00B81262"/>
    <w:rsid w:val="00B81269"/>
    <w:rsid w:val="00B8127F"/>
    <w:rsid w:val="00B812CA"/>
    <w:rsid w:val="00B81513"/>
    <w:rsid w:val="00B8161A"/>
    <w:rsid w:val="00B816DE"/>
    <w:rsid w:val="00B81B09"/>
    <w:rsid w:val="00B81F33"/>
    <w:rsid w:val="00B8201D"/>
    <w:rsid w:val="00B82030"/>
    <w:rsid w:val="00B821E8"/>
    <w:rsid w:val="00B8237C"/>
    <w:rsid w:val="00B82393"/>
    <w:rsid w:val="00B82433"/>
    <w:rsid w:val="00B8291A"/>
    <w:rsid w:val="00B82A8B"/>
    <w:rsid w:val="00B82E52"/>
    <w:rsid w:val="00B82F9A"/>
    <w:rsid w:val="00B8300C"/>
    <w:rsid w:val="00B83371"/>
    <w:rsid w:val="00B83523"/>
    <w:rsid w:val="00B8370F"/>
    <w:rsid w:val="00B83EBD"/>
    <w:rsid w:val="00B840B9"/>
    <w:rsid w:val="00B84106"/>
    <w:rsid w:val="00B8410E"/>
    <w:rsid w:val="00B84310"/>
    <w:rsid w:val="00B84358"/>
    <w:rsid w:val="00B843C7"/>
    <w:rsid w:val="00B843DA"/>
    <w:rsid w:val="00B84449"/>
    <w:rsid w:val="00B8455C"/>
    <w:rsid w:val="00B84612"/>
    <w:rsid w:val="00B8481A"/>
    <w:rsid w:val="00B8485F"/>
    <w:rsid w:val="00B848E5"/>
    <w:rsid w:val="00B84B8E"/>
    <w:rsid w:val="00B84D03"/>
    <w:rsid w:val="00B84F77"/>
    <w:rsid w:val="00B85890"/>
    <w:rsid w:val="00B85938"/>
    <w:rsid w:val="00B85F63"/>
    <w:rsid w:val="00B862D8"/>
    <w:rsid w:val="00B862E4"/>
    <w:rsid w:val="00B868AC"/>
    <w:rsid w:val="00B86D1E"/>
    <w:rsid w:val="00B86D8C"/>
    <w:rsid w:val="00B86EB3"/>
    <w:rsid w:val="00B872B3"/>
    <w:rsid w:val="00B872EF"/>
    <w:rsid w:val="00B873BC"/>
    <w:rsid w:val="00B87851"/>
    <w:rsid w:val="00B87AC5"/>
    <w:rsid w:val="00B87B79"/>
    <w:rsid w:val="00B87C7B"/>
    <w:rsid w:val="00B87D45"/>
    <w:rsid w:val="00B87D4F"/>
    <w:rsid w:val="00B87FC7"/>
    <w:rsid w:val="00B90186"/>
    <w:rsid w:val="00B901B1"/>
    <w:rsid w:val="00B902E2"/>
    <w:rsid w:val="00B90382"/>
    <w:rsid w:val="00B903F1"/>
    <w:rsid w:val="00B9046D"/>
    <w:rsid w:val="00B909D2"/>
    <w:rsid w:val="00B90A7A"/>
    <w:rsid w:val="00B90B0D"/>
    <w:rsid w:val="00B90D77"/>
    <w:rsid w:val="00B9131D"/>
    <w:rsid w:val="00B91454"/>
    <w:rsid w:val="00B91B78"/>
    <w:rsid w:val="00B91CEE"/>
    <w:rsid w:val="00B91DDB"/>
    <w:rsid w:val="00B91E52"/>
    <w:rsid w:val="00B91EE7"/>
    <w:rsid w:val="00B920AF"/>
    <w:rsid w:val="00B921F8"/>
    <w:rsid w:val="00B92209"/>
    <w:rsid w:val="00B9278C"/>
    <w:rsid w:val="00B9279B"/>
    <w:rsid w:val="00B927B1"/>
    <w:rsid w:val="00B9280D"/>
    <w:rsid w:val="00B92835"/>
    <w:rsid w:val="00B929D4"/>
    <w:rsid w:val="00B92CCC"/>
    <w:rsid w:val="00B92E3A"/>
    <w:rsid w:val="00B92F70"/>
    <w:rsid w:val="00B930F1"/>
    <w:rsid w:val="00B9319E"/>
    <w:rsid w:val="00B931A1"/>
    <w:rsid w:val="00B93388"/>
    <w:rsid w:val="00B93541"/>
    <w:rsid w:val="00B938BE"/>
    <w:rsid w:val="00B939AC"/>
    <w:rsid w:val="00B93A06"/>
    <w:rsid w:val="00B93AC4"/>
    <w:rsid w:val="00B93AD4"/>
    <w:rsid w:val="00B93AEE"/>
    <w:rsid w:val="00B93CFC"/>
    <w:rsid w:val="00B93D16"/>
    <w:rsid w:val="00B93D8B"/>
    <w:rsid w:val="00B93DFE"/>
    <w:rsid w:val="00B93E75"/>
    <w:rsid w:val="00B93F92"/>
    <w:rsid w:val="00B94046"/>
    <w:rsid w:val="00B94104"/>
    <w:rsid w:val="00B94287"/>
    <w:rsid w:val="00B944B8"/>
    <w:rsid w:val="00B9452C"/>
    <w:rsid w:val="00B94967"/>
    <w:rsid w:val="00B949D2"/>
    <w:rsid w:val="00B94AFC"/>
    <w:rsid w:val="00B94B27"/>
    <w:rsid w:val="00B94E6D"/>
    <w:rsid w:val="00B95000"/>
    <w:rsid w:val="00B95135"/>
    <w:rsid w:val="00B9517D"/>
    <w:rsid w:val="00B951AD"/>
    <w:rsid w:val="00B952EB"/>
    <w:rsid w:val="00B9533D"/>
    <w:rsid w:val="00B9560F"/>
    <w:rsid w:val="00B95634"/>
    <w:rsid w:val="00B956E7"/>
    <w:rsid w:val="00B958B8"/>
    <w:rsid w:val="00B959D5"/>
    <w:rsid w:val="00B96221"/>
    <w:rsid w:val="00B962F9"/>
    <w:rsid w:val="00B96A5C"/>
    <w:rsid w:val="00B96CF1"/>
    <w:rsid w:val="00B96D4A"/>
    <w:rsid w:val="00B96F1B"/>
    <w:rsid w:val="00B972A9"/>
    <w:rsid w:val="00B972BE"/>
    <w:rsid w:val="00B9730D"/>
    <w:rsid w:val="00B973B3"/>
    <w:rsid w:val="00B97438"/>
    <w:rsid w:val="00B9757F"/>
    <w:rsid w:val="00B9785D"/>
    <w:rsid w:val="00B978ED"/>
    <w:rsid w:val="00B97939"/>
    <w:rsid w:val="00B97F6F"/>
    <w:rsid w:val="00BA009C"/>
    <w:rsid w:val="00BA01EE"/>
    <w:rsid w:val="00BA02C1"/>
    <w:rsid w:val="00BA030E"/>
    <w:rsid w:val="00BA0634"/>
    <w:rsid w:val="00BA06E3"/>
    <w:rsid w:val="00BA091F"/>
    <w:rsid w:val="00BA0927"/>
    <w:rsid w:val="00BA0A0A"/>
    <w:rsid w:val="00BA130C"/>
    <w:rsid w:val="00BA155C"/>
    <w:rsid w:val="00BA1743"/>
    <w:rsid w:val="00BA1878"/>
    <w:rsid w:val="00BA1CA2"/>
    <w:rsid w:val="00BA1E74"/>
    <w:rsid w:val="00BA20FC"/>
    <w:rsid w:val="00BA2203"/>
    <w:rsid w:val="00BA2980"/>
    <w:rsid w:val="00BA2AC1"/>
    <w:rsid w:val="00BA2CA7"/>
    <w:rsid w:val="00BA2E1F"/>
    <w:rsid w:val="00BA2E32"/>
    <w:rsid w:val="00BA2E73"/>
    <w:rsid w:val="00BA2F00"/>
    <w:rsid w:val="00BA312E"/>
    <w:rsid w:val="00BA31D7"/>
    <w:rsid w:val="00BA34B0"/>
    <w:rsid w:val="00BA3519"/>
    <w:rsid w:val="00BA3833"/>
    <w:rsid w:val="00BA3A89"/>
    <w:rsid w:val="00BA3B01"/>
    <w:rsid w:val="00BA3B59"/>
    <w:rsid w:val="00BA3B99"/>
    <w:rsid w:val="00BA3BD7"/>
    <w:rsid w:val="00BA3DFF"/>
    <w:rsid w:val="00BA40E4"/>
    <w:rsid w:val="00BA4193"/>
    <w:rsid w:val="00BA420B"/>
    <w:rsid w:val="00BA4348"/>
    <w:rsid w:val="00BA4721"/>
    <w:rsid w:val="00BA499C"/>
    <w:rsid w:val="00BA5234"/>
    <w:rsid w:val="00BA5340"/>
    <w:rsid w:val="00BA5386"/>
    <w:rsid w:val="00BA5B1C"/>
    <w:rsid w:val="00BA5C2D"/>
    <w:rsid w:val="00BA5C5F"/>
    <w:rsid w:val="00BA5F10"/>
    <w:rsid w:val="00BA61E0"/>
    <w:rsid w:val="00BA66E1"/>
    <w:rsid w:val="00BA6760"/>
    <w:rsid w:val="00BA67FA"/>
    <w:rsid w:val="00BA6C73"/>
    <w:rsid w:val="00BA6D83"/>
    <w:rsid w:val="00BA6E84"/>
    <w:rsid w:val="00BA71ED"/>
    <w:rsid w:val="00BA7534"/>
    <w:rsid w:val="00BA777B"/>
    <w:rsid w:val="00BA7991"/>
    <w:rsid w:val="00BA7A00"/>
    <w:rsid w:val="00BA7C59"/>
    <w:rsid w:val="00BA7CF3"/>
    <w:rsid w:val="00BA7D98"/>
    <w:rsid w:val="00BA7F07"/>
    <w:rsid w:val="00BA7F0F"/>
    <w:rsid w:val="00BA7F3E"/>
    <w:rsid w:val="00BA7F53"/>
    <w:rsid w:val="00BB004E"/>
    <w:rsid w:val="00BB0366"/>
    <w:rsid w:val="00BB03A8"/>
    <w:rsid w:val="00BB044C"/>
    <w:rsid w:val="00BB079B"/>
    <w:rsid w:val="00BB0942"/>
    <w:rsid w:val="00BB0C17"/>
    <w:rsid w:val="00BB0E69"/>
    <w:rsid w:val="00BB10A1"/>
    <w:rsid w:val="00BB14C0"/>
    <w:rsid w:val="00BB1648"/>
    <w:rsid w:val="00BB1A3C"/>
    <w:rsid w:val="00BB1AA9"/>
    <w:rsid w:val="00BB1D76"/>
    <w:rsid w:val="00BB1DBA"/>
    <w:rsid w:val="00BB24BA"/>
    <w:rsid w:val="00BB2522"/>
    <w:rsid w:val="00BB286F"/>
    <w:rsid w:val="00BB2A68"/>
    <w:rsid w:val="00BB2AF0"/>
    <w:rsid w:val="00BB2EBF"/>
    <w:rsid w:val="00BB2EE7"/>
    <w:rsid w:val="00BB3394"/>
    <w:rsid w:val="00BB3667"/>
    <w:rsid w:val="00BB3710"/>
    <w:rsid w:val="00BB3885"/>
    <w:rsid w:val="00BB388E"/>
    <w:rsid w:val="00BB3A68"/>
    <w:rsid w:val="00BB3A8C"/>
    <w:rsid w:val="00BB429A"/>
    <w:rsid w:val="00BB4390"/>
    <w:rsid w:val="00BB4451"/>
    <w:rsid w:val="00BB4529"/>
    <w:rsid w:val="00BB45E9"/>
    <w:rsid w:val="00BB46D4"/>
    <w:rsid w:val="00BB46FF"/>
    <w:rsid w:val="00BB47B7"/>
    <w:rsid w:val="00BB48F2"/>
    <w:rsid w:val="00BB4CE3"/>
    <w:rsid w:val="00BB4F52"/>
    <w:rsid w:val="00BB50D0"/>
    <w:rsid w:val="00BB525D"/>
    <w:rsid w:val="00BB52FE"/>
    <w:rsid w:val="00BB5397"/>
    <w:rsid w:val="00BB559A"/>
    <w:rsid w:val="00BB5670"/>
    <w:rsid w:val="00BB56E5"/>
    <w:rsid w:val="00BB5B36"/>
    <w:rsid w:val="00BB5E22"/>
    <w:rsid w:val="00BB62F5"/>
    <w:rsid w:val="00BB6A90"/>
    <w:rsid w:val="00BB6C29"/>
    <w:rsid w:val="00BB6DE1"/>
    <w:rsid w:val="00BB6E9B"/>
    <w:rsid w:val="00BB6EBD"/>
    <w:rsid w:val="00BB6EC1"/>
    <w:rsid w:val="00BB6F48"/>
    <w:rsid w:val="00BB7070"/>
    <w:rsid w:val="00BB70EB"/>
    <w:rsid w:val="00BB71B1"/>
    <w:rsid w:val="00BB7414"/>
    <w:rsid w:val="00BB75CC"/>
    <w:rsid w:val="00BB77AD"/>
    <w:rsid w:val="00BB7C35"/>
    <w:rsid w:val="00BB7E5B"/>
    <w:rsid w:val="00BC0083"/>
    <w:rsid w:val="00BC017C"/>
    <w:rsid w:val="00BC0201"/>
    <w:rsid w:val="00BC08A4"/>
    <w:rsid w:val="00BC0924"/>
    <w:rsid w:val="00BC09B4"/>
    <w:rsid w:val="00BC0CFB"/>
    <w:rsid w:val="00BC0F76"/>
    <w:rsid w:val="00BC1165"/>
    <w:rsid w:val="00BC11D3"/>
    <w:rsid w:val="00BC1677"/>
    <w:rsid w:val="00BC16E8"/>
    <w:rsid w:val="00BC19D6"/>
    <w:rsid w:val="00BC1A2F"/>
    <w:rsid w:val="00BC1B29"/>
    <w:rsid w:val="00BC1B76"/>
    <w:rsid w:val="00BC1CB2"/>
    <w:rsid w:val="00BC22E9"/>
    <w:rsid w:val="00BC2660"/>
    <w:rsid w:val="00BC2A40"/>
    <w:rsid w:val="00BC2C82"/>
    <w:rsid w:val="00BC2DA1"/>
    <w:rsid w:val="00BC2E0B"/>
    <w:rsid w:val="00BC321F"/>
    <w:rsid w:val="00BC32A5"/>
    <w:rsid w:val="00BC3461"/>
    <w:rsid w:val="00BC3740"/>
    <w:rsid w:val="00BC3B51"/>
    <w:rsid w:val="00BC3D63"/>
    <w:rsid w:val="00BC3F7C"/>
    <w:rsid w:val="00BC4078"/>
    <w:rsid w:val="00BC41B1"/>
    <w:rsid w:val="00BC42E8"/>
    <w:rsid w:val="00BC4495"/>
    <w:rsid w:val="00BC4700"/>
    <w:rsid w:val="00BC475D"/>
    <w:rsid w:val="00BC4802"/>
    <w:rsid w:val="00BC4A6F"/>
    <w:rsid w:val="00BC529E"/>
    <w:rsid w:val="00BC53B0"/>
    <w:rsid w:val="00BC5735"/>
    <w:rsid w:val="00BC5746"/>
    <w:rsid w:val="00BC5B39"/>
    <w:rsid w:val="00BC5B75"/>
    <w:rsid w:val="00BC5C3A"/>
    <w:rsid w:val="00BC5D57"/>
    <w:rsid w:val="00BC5E25"/>
    <w:rsid w:val="00BC5FBF"/>
    <w:rsid w:val="00BC600B"/>
    <w:rsid w:val="00BC602C"/>
    <w:rsid w:val="00BC6724"/>
    <w:rsid w:val="00BC6802"/>
    <w:rsid w:val="00BC6B62"/>
    <w:rsid w:val="00BC6C2C"/>
    <w:rsid w:val="00BC6DF3"/>
    <w:rsid w:val="00BC705A"/>
    <w:rsid w:val="00BC70EB"/>
    <w:rsid w:val="00BC732A"/>
    <w:rsid w:val="00BC7456"/>
    <w:rsid w:val="00BC749C"/>
    <w:rsid w:val="00BC74C5"/>
    <w:rsid w:val="00BC76AC"/>
    <w:rsid w:val="00BC76B8"/>
    <w:rsid w:val="00BC7834"/>
    <w:rsid w:val="00BC79CD"/>
    <w:rsid w:val="00BC79EB"/>
    <w:rsid w:val="00BC7EC2"/>
    <w:rsid w:val="00BD009F"/>
    <w:rsid w:val="00BD0310"/>
    <w:rsid w:val="00BD0390"/>
    <w:rsid w:val="00BD0425"/>
    <w:rsid w:val="00BD049E"/>
    <w:rsid w:val="00BD089A"/>
    <w:rsid w:val="00BD0E42"/>
    <w:rsid w:val="00BD0ED0"/>
    <w:rsid w:val="00BD0F1B"/>
    <w:rsid w:val="00BD1497"/>
    <w:rsid w:val="00BD1A35"/>
    <w:rsid w:val="00BD1CCA"/>
    <w:rsid w:val="00BD1F5C"/>
    <w:rsid w:val="00BD2093"/>
    <w:rsid w:val="00BD209B"/>
    <w:rsid w:val="00BD2677"/>
    <w:rsid w:val="00BD26D3"/>
    <w:rsid w:val="00BD2733"/>
    <w:rsid w:val="00BD291F"/>
    <w:rsid w:val="00BD2A0A"/>
    <w:rsid w:val="00BD2A17"/>
    <w:rsid w:val="00BD2AB5"/>
    <w:rsid w:val="00BD2B0B"/>
    <w:rsid w:val="00BD3025"/>
    <w:rsid w:val="00BD318B"/>
    <w:rsid w:val="00BD31E8"/>
    <w:rsid w:val="00BD3960"/>
    <w:rsid w:val="00BD39C3"/>
    <w:rsid w:val="00BD3B4A"/>
    <w:rsid w:val="00BD3BCB"/>
    <w:rsid w:val="00BD3EE7"/>
    <w:rsid w:val="00BD3F00"/>
    <w:rsid w:val="00BD4081"/>
    <w:rsid w:val="00BD4227"/>
    <w:rsid w:val="00BD4370"/>
    <w:rsid w:val="00BD4400"/>
    <w:rsid w:val="00BD460B"/>
    <w:rsid w:val="00BD488F"/>
    <w:rsid w:val="00BD4D13"/>
    <w:rsid w:val="00BD4E11"/>
    <w:rsid w:val="00BD4F59"/>
    <w:rsid w:val="00BD501A"/>
    <w:rsid w:val="00BD5072"/>
    <w:rsid w:val="00BD531E"/>
    <w:rsid w:val="00BD5563"/>
    <w:rsid w:val="00BD5716"/>
    <w:rsid w:val="00BD57AB"/>
    <w:rsid w:val="00BD5907"/>
    <w:rsid w:val="00BD5B6A"/>
    <w:rsid w:val="00BD5B6E"/>
    <w:rsid w:val="00BD5B71"/>
    <w:rsid w:val="00BD5BD6"/>
    <w:rsid w:val="00BD5E0F"/>
    <w:rsid w:val="00BD60FA"/>
    <w:rsid w:val="00BD62A4"/>
    <w:rsid w:val="00BD683E"/>
    <w:rsid w:val="00BD695F"/>
    <w:rsid w:val="00BD6D62"/>
    <w:rsid w:val="00BD6EF7"/>
    <w:rsid w:val="00BD6FFD"/>
    <w:rsid w:val="00BD732B"/>
    <w:rsid w:val="00BD74A6"/>
    <w:rsid w:val="00BD7770"/>
    <w:rsid w:val="00BD797B"/>
    <w:rsid w:val="00BD79E1"/>
    <w:rsid w:val="00BD7A59"/>
    <w:rsid w:val="00BD7E99"/>
    <w:rsid w:val="00BE0035"/>
    <w:rsid w:val="00BE00D8"/>
    <w:rsid w:val="00BE01DC"/>
    <w:rsid w:val="00BE07C7"/>
    <w:rsid w:val="00BE09AA"/>
    <w:rsid w:val="00BE0A20"/>
    <w:rsid w:val="00BE0D35"/>
    <w:rsid w:val="00BE0F33"/>
    <w:rsid w:val="00BE0F69"/>
    <w:rsid w:val="00BE10A2"/>
    <w:rsid w:val="00BE126A"/>
    <w:rsid w:val="00BE1340"/>
    <w:rsid w:val="00BE17A7"/>
    <w:rsid w:val="00BE17FA"/>
    <w:rsid w:val="00BE183E"/>
    <w:rsid w:val="00BE1B33"/>
    <w:rsid w:val="00BE1F37"/>
    <w:rsid w:val="00BE21A3"/>
    <w:rsid w:val="00BE21B2"/>
    <w:rsid w:val="00BE2484"/>
    <w:rsid w:val="00BE26FA"/>
    <w:rsid w:val="00BE278C"/>
    <w:rsid w:val="00BE285B"/>
    <w:rsid w:val="00BE298D"/>
    <w:rsid w:val="00BE29BD"/>
    <w:rsid w:val="00BE2E07"/>
    <w:rsid w:val="00BE30CF"/>
    <w:rsid w:val="00BE32BA"/>
    <w:rsid w:val="00BE32DD"/>
    <w:rsid w:val="00BE35E0"/>
    <w:rsid w:val="00BE37BF"/>
    <w:rsid w:val="00BE3A25"/>
    <w:rsid w:val="00BE3BCC"/>
    <w:rsid w:val="00BE3BE6"/>
    <w:rsid w:val="00BE4103"/>
    <w:rsid w:val="00BE4212"/>
    <w:rsid w:val="00BE4251"/>
    <w:rsid w:val="00BE4262"/>
    <w:rsid w:val="00BE4553"/>
    <w:rsid w:val="00BE4762"/>
    <w:rsid w:val="00BE47B5"/>
    <w:rsid w:val="00BE482B"/>
    <w:rsid w:val="00BE4DE0"/>
    <w:rsid w:val="00BE4F44"/>
    <w:rsid w:val="00BE4FA2"/>
    <w:rsid w:val="00BE53AB"/>
    <w:rsid w:val="00BE54CD"/>
    <w:rsid w:val="00BE5560"/>
    <w:rsid w:val="00BE5567"/>
    <w:rsid w:val="00BE56F7"/>
    <w:rsid w:val="00BE5811"/>
    <w:rsid w:val="00BE5DD0"/>
    <w:rsid w:val="00BE60FF"/>
    <w:rsid w:val="00BE6389"/>
    <w:rsid w:val="00BE647F"/>
    <w:rsid w:val="00BE6523"/>
    <w:rsid w:val="00BE67C7"/>
    <w:rsid w:val="00BE67E6"/>
    <w:rsid w:val="00BE68F5"/>
    <w:rsid w:val="00BE70DC"/>
    <w:rsid w:val="00BE71D0"/>
    <w:rsid w:val="00BE71F4"/>
    <w:rsid w:val="00BE734B"/>
    <w:rsid w:val="00BE77D2"/>
    <w:rsid w:val="00BE786A"/>
    <w:rsid w:val="00BE79A1"/>
    <w:rsid w:val="00BE7A0D"/>
    <w:rsid w:val="00BE7B00"/>
    <w:rsid w:val="00BE7B3F"/>
    <w:rsid w:val="00BF0394"/>
    <w:rsid w:val="00BF0489"/>
    <w:rsid w:val="00BF065D"/>
    <w:rsid w:val="00BF081F"/>
    <w:rsid w:val="00BF09D0"/>
    <w:rsid w:val="00BF0DEB"/>
    <w:rsid w:val="00BF0FAD"/>
    <w:rsid w:val="00BF14F9"/>
    <w:rsid w:val="00BF16BF"/>
    <w:rsid w:val="00BF183D"/>
    <w:rsid w:val="00BF1977"/>
    <w:rsid w:val="00BF1AC7"/>
    <w:rsid w:val="00BF1DBA"/>
    <w:rsid w:val="00BF1EAA"/>
    <w:rsid w:val="00BF20BA"/>
    <w:rsid w:val="00BF21AF"/>
    <w:rsid w:val="00BF21E3"/>
    <w:rsid w:val="00BF222B"/>
    <w:rsid w:val="00BF2291"/>
    <w:rsid w:val="00BF22D2"/>
    <w:rsid w:val="00BF2790"/>
    <w:rsid w:val="00BF289A"/>
    <w:rsid w:val="00BF2B15"/>
    <w:rsid w:val="00BF2B76"/>
    <w:rsid w:val="00BF2DED"/>
    <w:rsid w:val="00BF3069"/>
    <w:rsid w:val="00BF368A"/>
    <w:rsid w:val="00BF37CC"/>
    <w:rsid w:val="00BF3952"/>
    <w:rsid w:val="00BF4274"/>
    <w:rsid w:val="00BF4763"/>
    <w:rsid w:val="00BF4848"/>
    <w:rsid w:val="00BF4F8C"/>
    <w:rsid w:val="00BF50B5"/>
    <w:rsid w:val="00BF5421"/>
    <w:rsid w:val="00BF58C2"/>
    <w:rsid w:val="00BF5900"/>
    <w:rsid w:val="00BF59C6"/>
    <w:rsid w:val="00BF5AD7"/>
    <w:rsid w:val="00BF5B87"/>
    <w:rsid w:val="00BF5E19"/>
    <w:rsid w:val="00BF5EC8"/>
    <w:rsid w:val="00BF5ECF"/>
    <w:rsid w:val="00BF603D"/>
    <w:rsid w:val="00BF6049"/>
    <w:rsid w:val="00BF6408"/>
    <w:rsid w:val="00BF6673"/>
    <w:rsid w:val="00BF6684"/>
    <w:rsid w:val="00BF6CE1"/>
    <w:rsid w:val="00BF6D39"/>
    <w:rsid w:val="00BF6D62"/>
    <w:rsid w:val="00BF6E00"/>
    <w:rsid w:val="00BF7195"/>
    <w:rsid w:val="00BF725E"/>
    <w:rsid w:val="00BF758C"/>
    <w:rsid w:val="00BF7876"/>
    <w:rsid w:val="00BF7BE4"/>
    <w:rsid w:val="00BF7C33"/>
    <w:rsid w:val="00BF7CDF"/>
    <w:rsid w:val="00BF7D63"/>
    <w:rsid w:val="00BF7D7B"/>
    <w:rsid w:val="00BF7DB0"/>
    <w:rsid w:val="00BF7ECB"/>
    <w:rsid w:val="00C002A2"/>
    <w:rsid w:val="00C002C7"/>
    <w:rsid w:val="00C00399"/>
    <w:rsid w:val="00C00497"/>
    <w:rsid w:val="00C004DB"/>
    <w:rsid w:val="00C00564"/>
    <w:rsid w:val="00C00B7A"/>
    <w:rsid w:val="00C00B83"/>
    <w:rsid w:val="00C00F87"/>
    <w:rsid w:val="00C01156"/>
    <w:rsid w:val="00C01358"/>
    <w:rsid w:val="00C01382"/>
    <w:rsid w:val="00C01682"/>
    <w:rsid w:val="00C0168C"/>
    <w:rsid w:val="00C01712"/>
    <w:rsid w:val="00C0173C"/>
    <w:rsid w:val="00C017FD"/>
    <w:rsid w:val="00C0183D"/>
    <w:rsid w:val="00C01BF7"/>
    <w:rsid w:val="00C01DB4"/>
    <w:rsid w:val="00C02157"/>
    <w:rsid w:val="00C02379"/>
    <w:rsid w:val="00C0260D"/>
    <w:rsid w:val="00C02765"/>
    <w:rsid w:val="00C02E48"/>
    <w:rsid w:val="00C0300B"/>
    <w:rsid w:val="00C030FD"/>
    <w:rsid w:val="00C0352B"/>
    <w:rsid w:val="00C035CA"/>
    <w:rsid w:val="00C03624"/>
    <w:rsid w:val="00C0362D"/>
    <w:rsid w:val="00C0373A"/>
    <w:rsid w:val="00C03869"/>
    <w:rsid w:val="00C03962"/>
    <w:rsid w:val="00C03C68"/>
    <w:rsid w:val="00C03F41"/>
    <w:rsid w:val="00C042CB"/>
    <w:rsid w:val="00C042E8"/>
    <w:rsid w:val="00C043BA"/>
    <w:rsid w:val="00C045D3"/>
    <w:rsid w:val="00C04A4E"/>
    <w:rsid w:val="00C04BBC"/>
    <w:rsid w:val="00C05576"/>
    <w:rsid w:val="00C05FD4"/>
    <w:rsid w:val="00C06091"/>
    <w:rsid w:val="00C0640E"/>
    <w:rsid w:val="00C064D0"/>
    <w:rsid w:val="00C06C38"/>
    <w:rsid w:val="00C06EE1"/>
    <w:rsid w:val="00C07091"/>
    <w:rsid w:val="00C0719B"/>
    <w:rsid w:val="00C0755A"/>
    <w:rsid w:val="00C10096"/>
    <w:rsid w:val="00C10345"/>
    <w:rsid w:val="00C105DB"/>
    <w:rsid w:val="00C1067C"/>
    <w:rsid w:val="00C106CA"/>
    <w:rsid w:val="00C11616"/>
    <w:rsid w:val="00C1180F"/>
    <w:rsid w:val="00C119D6"/>
    <w:rsid w:val="00C11D27"/>
    <w:rsid w:val="00C12417"/>
    <w:rsid w:val="00C12444"/>
    <w:rsid w:val="00C126D6"/>
    <w:rsid w:val="00C12813"/>
    <w:rsid w:val="00C12A5A"/>
    <w:rsid w:val="00C12AFD"/>
    <w:rsid w:val="00C12B30"/>
    <w:rsid w:val="00C12CFF"/>
    <w:rsid w:val="00C12ED2"/>
    <w:rsid w:val="00C132EC"/>
    <w:rsid w:val="00C135AD"/>
    <w:rsid w:val="00C135FA"/>
    <w:rsid w:val="00C137D6"/>
    <w:rsid w:val="00C13BA7"/>
    <w:rsid w:val="00C13CF4"/>
    <w:rsid w:val="00C13E3E"/>
    <w:rsid w:val="00C13F9F"/>
    <w:rsid w:val="00C1422D"/>
    <w:rsid w:val="00C1431B"/>
    <w:rsid w:val="00C1431E"/>
    <w:rsid w:val="00C14518"/>
    <w:rsid w:val="00C14885"/>
    <w:rsid w:val="00C14B1F"/>
    <w:rsid w:val="00C14BBC"/>
    <w:rsid w:val="00C14F0B"/>
    <w:rsid w:val="00C14FF0"/>
    <w:rsid w:val="00C1526E"/>
    <w:rsid w:val="00C15312"/>
    <w:rsid w:val="00C1560B"/>
    <w:rsid w:val="00C15698"/>
    <w:rsid w:val="00C1570B"/>
    <w:rsid w:val="00C15769"/>
    <w:rsid w:val="00C1576C"/>
    <w:rsid w:val="00C1586F"/>
    <w:rsid w:val="00C15BBD"/>
    <w:rsid w:val="00C15FF1"/>
    <w:rsid w:val="00C1613D"/>
    <w:rsid w:val="00C16241"/>
    <w:rsid w:val="00C16401"/>
    <w:rsid w:val="00C168BF"/>
    <w:rsid w:val="00C16966"/>
    <w:rsid w:val="00C16A96"/>
    <w:rsid w:val="00C16CC5"/>
    <w:rsid w:val="00C16DE4"/>
    <w:rsid w:val="00C17090"/>
    <w:rsid w:val="00C17270"/>
    <w:rsid w:val="00C173BC"/>
    <w:rsid w:val="00C174B4"/>
    <w:rsid w:val="00C17546"/>
    <w:rsid w:val="00C1766F"/>
    <w:rsid w:val="00C176D1"/>
    <w:rsid w:val="00C176EB"/>
    <w:rsid w:val="00C17729"/>
    <w:rsid w:val="00C1788A"/>
    <w:rsid w:val="00C17899"/>
    <w:rsid w:val="00C1799C"/>
    <w:rsid w:val="00C179DA"/>
    <w:rsid w:val="00C17BE8"/>
    <w:rsid w:val="00C17D27"/>
    <w:rsid w:val="00C17E09"/>
    <w:rsid w:val="00C17EF2"/>
    <w:rsid w:val="00C17F85"/>
    <w:rsid w:val="00C20111"/>
    <w:rsid w:val="00C20A00"/>
    <w:rsid w:val="00C20A64"/>
    <w:rsid w:val="00C20AC0"/>
    <w:rsid w:val="00C20AED"/>
    <w:rsid w:val="00C20CB1"/>
    <w:rsid w:val="00C20E77"/>
    <w:rsid w:val="00C210B6"/>
    <w:rsid w:val="00C210CD"/>
    <w:rsid w:val="00C210F5"/>
    <w:rsid w:val="00C210F7"/>
    <w:rsid w:val="00C21133"/>
    <w:rsid w:val="00C211A4"/>
    <w:rsid w:val="00C21279"/>
    <w:rsid w:val="00C213D7"/>
    <w:rsid w:val="00C2141D"/>
    <w:rsid w:val="00C2153C"/>
    <w:rsid w:val="00C216E3"/>
    <w:rsid w:val="00C21921"/>
    <w:rsid w:val="00C2196E"/>
    <w:rsid w:val="00C21A70"/>
    <w:rsid w:val="00C21DF3"/>
    <w:rsid w:val="00C21E3E"/>
    <w:rsid w:val="00C21FEC"/>
    <w:rsid w:val="00C220C7"/>
    <w:rsid w:val="00C221D7"/>
    <w:rsid w:val="00C22288"/>
    <w:rsid w:val="00C22485"/>
    <w:rsid w:val="00C225B2"/>
    <w:rsid w:val="00C22E0F"/>
    <w:rsid w:val="00C23195"/>
    <w:rsid w:val="00C2328E"/>
    <w:rsid w:val="00C23492"/>
    <w:rsid w:val="00C234D2"/>
    <w:rsid w:val="00C236EE"/>
    <w:rsid w:val="00C2370B"/>
    <w:rsid w:val="00C23AB3"/>
    <w:rsid w:val="00C23B4A"/>
    <w:rsid w:val="00C23EBF"/>
    <w:rsid w:val="00C23F39"/>
    <w:rsid w:val="00C24085"/>
    <w:rsid w:val="00C24397"/>
    <w:rsid w:val="00C247B3"/>
    <w:rsid w:val="00C24C20"/>
    <w:rsid w:val="00C24D36"/>
    <w:rsid w:val="00C24D89"/>
    <w:rsid w:val="00C25056"/>
    <w:rsid w:val="00C252D8"/>
    <w:rsid w:val="00C25377"/>
    <w:rsid w:val="00C25423"/>
    <w:rsid w:val="00C25467"/>
    <w:rsid w:val="00C256EB"/>
    <w:rsid w:val="00C25829"/>
    <w:rsid w:val="00C2584E"/>
    <w:rsid w:val="00C258A2"/>
    <w:rsid w:val="00C25C7A"/>
    <w:rsid w:val="00C25CAD"/>
    <w:rsid w:val="00C25D63"/>
    <w:rsid w:val="00C26297"/>
    <w:rsid w:val="00C26345"/>
    <w:rsid w:val="00C2639E"/>
    <w:rsid w:val="00C263F0"/>
    <w:rsid w:val="00C2676A"/>
    <w:rsid w:val="00C26AB8"/>
    <w:rsid w:val="00C270F1"/>
    <w:rsid w:val="00C27158"/>
    <w:rsid w:val="00C27843"/>
    <w:rsid w:val="00C27BB0"/>
    <w:rsid w:val="00C27C3C"/>
    <w:rsid w:val="00C27E82"/>
    <w:rsid w:val="00C27F4C"/>
    <w:rsid w:val="00C27FC8"/>
    <w:rsid w:val="00C30117"/>
    <w:rsid w:val="00C30336"/>
    <w:rsid w:val="00C309A1"/>
    <w:rsid w:val="00C30B30"/>
    <w:rsid w:val="00C30CAC"/>
    <w:rsid w:val="00C3101A"/>
    <w:rsid w:val="00C310CE"/>
    <w:rsid w:val="00C313A5"/>
    <w:rsid w:val="00C314C5"/>
    <w:rsid w:val="00C317AA"/>
    <w:rsid w:val="00C31937"/>
    <w:rsid w:val="00C31A6D"/>
    <w:rsid w:val="00C31DE2"/>
    <w:rsid w:val="00C31F86"/>
    <w:rsid w:val="00C322C2"/>
    <w:rsid w:val="00C3238C"/>
    <w:rsid w:val="00C32688"/>
    <w:rsid w:val="00C32781"/>
    <w:rsid w:val="00C32827"/>
    <w:rsid w:val="00C3283C"/>
    <w:rsid w:val="00C32B25"/>
    <w:rsid w:val="00C32BFB"/>
    <w:rsid w:val="00C32BFD"/>
    <w:rsid w:val="00C32D71"/>
    <w:rsid w:val="00C32EA2"/>
    <w:rsid w:val="00C3321C"/>
    <w:rsid w:val="00C33675"/>
    <w:rsid w:val="00C3369C"/>
    <w:rsid w:val="00C336EB"/>
    <w:rsid w:val="00C33B97"/>
    <w:rsid w:val="00C33BC9"/>
    <w:rsid w:val="00C33C49"/>
    <w:rsid w:val="00C33E9C"/>
    <w:rsid w:val="00C33F6B"/>
    <w:rsid w:val="00C341C6"/>
    <w:rsid w:val="00C34278"/>
    <w:rsid w:val="00C3429E"/>
    <w:rsid w:val="00C343D4"/>
    <w:rsid w:val="00C34482"/>
    <w:rsid w:val="00C345CF"/>
    <w:rsid w:val="00C346B2"/>
    <w:rsid w:val="00C3470D"/>
    <w:rsid w:val="00C34983"/>
    <w:rsid w:val="00C34AEA"/>
    <w:rsid w:val="00C34C0D"/>
    <w:rsid w:val="00C350BE"/>
    <w:rsid w:val="00C3517E"/>
    <w:rsid w:val="00C3536B"/>
    <w:rsid w:val="00C3538E"/>
    <w:rsid w:val="00C35436"/>
    <w:rsid w:val="00C35781"/>
    <w:rsid w:val="00C35987"/>
    <w:rsid w:val="00C35ADB"/>
    <w:rsid w:val="00C35AEE"/>
    <w:rsid w:val="00C35F31"/>
    <w:rsid w:val="00C36132"/>
    <w:rsid w:val="00C3696F"/>
    <w:rsid w:val="00C36B31"/>
    <w:rsid w:val="00C37158"/>
    <w:rsid w:val="00C3723A"/>
    <w:rsid w:val="00C3726D"/>
    <w:rsid w:val="00C37450"/>
    <w:rsid w:val="00C374AD"/>
    <w:rsid w:val="00C378C3"/>
    <w:rsid w:val="00C37BBA"/>
    <w:rsid w:val="00C37C0D"/>
    <w:rsid w:val="00C37DBF"/>
    <w:rsid w:val="00C400BC"/>
    <w:rsid w:val="00C400E0"/>
    <w:rsid w:val="00C404E4"/>
    <w:rsid w:val="00C40A84"/>
    <w:rsid w:val="00C40ACE"/>
    <w:rsid w:val="00C40BC1"/>
    <w:rsid w:val="00C40D42"/>
    <w:rsid w:val="00C41095"/>
    <w:rsid w:val="00C41154"/>
    <w:rsid w:val="00C4130D"/>
    <w:rsid w:val="00C4134A"/>
    <w:rsid w:val="00C41956"/>
    <w:rsid w:val="00C419C9"/>
    <w:rsid w:val="00C41A36"/>
    <w:rsid w:val="00C41E06"/>
    <w:rsid w:val="00C41E76"/>
    <w:rsid w:val="00C42215"/>
    <w:rsid w:val="00C42329"/>
    <w:rsid w:val="00C423D1"/>
    <w:rsid w:val="00C42658"/>
    <w:rsid w:val="00C426A5"/>
    <w:rsid w:val="00C429FE"/>
    <w:rsid w:val="00C42A94"/>
    <w:rsid w:val="00C42B64"/>
    <w:rsid w:val="00C42BEA"/>
    <w:rsid w:val="00C43046"/>
    <w:rsid w:val="00C430BF"/>
    <w:rsid w:val="00C43158"/>
    <w:rsid w:val="00C433D5"/>
    <w:rsid w:val="00C43423"/>
    <w:rsid w:val="00C43747"/>
    <w:rsid w:val="00C43904"/>
    <w:rsid w:val="00C43A82"/>
    <w:rsid w:val="00C43A99"/>
    <w:rsid w:val="00C43AFE"/>
    <w:rsid w:val="00C43E14"/>
    <w:rsid w:val="00C43E74"/>
    <w:rsid w:val="00C43EAF"/>
    <w:rsid w:val="00C43EC8"/>
    <w:rsid w:val="00C44087"/>
    <w:rsid w:val="00C442D2"/>
    <w:rsid w:val="00C444AC"/>
    <w:rsid w:val="00C444D7"/>
    <w:rsid w:val="00C447D7"/>
    <w:rsid w:val="00C448F5"/>
    <w:rsid w:val="00C44975"/>
    <w:rsid w:val="00C44A8D"/>
    <w:rsid w:val="00C44E5E"/>
    <w:rsid w:val="00C45129"/>
    <w:rsid w:val="00C4533E"/>
    <w:rsid w:val="00C45397"/>
    <w:rsid w:val="00C4547D"/>
    <w:rsid w:val="00C4580F"/>
    <w:rsid w:val="00C45B77"/>
    <w:rsid w:val="00C45BEE"/>
    <w:rsid w:val="00C45C75"/>
    <w:rsid w:val="00C45CF7"/>
    <w:rsid w:val="00C45F0F"/>
    <w:rsid w:val="00C45FC6"/>
    <w:rsid w:val="00C46140"/>
    <w:rsid w:val="00C4631E"/>
    <w:rsid w:val="00C46587"/>
    <w:rsid w:val="00C46765"/>
    <w:rsid w:val="00C46804"/>
    <w:rsid w:val="00C4689C"/>
    <w:rsid w:val="00C468F6"/>
    <w:rsid w:val="00C469DA"/>
    <w:rsid w:val="00C4739C"/>
    <w:rsid w:val="00C473B9"/>
    <w:rsid w:val="00C47597"/>
    <w:rsid w:val="00C4763B"/>
    <w:rsid w:val="00C47AB1"/>
    <w:rsid w:val="00C47ABC"/>
    <w:rsid w:val="00C47D18"/>
    <w:rsid w:val="00C47F8A"/>
    <w:rsid w:val="00C47FB6"/>
    <w:rsid w:val="00C5040F"/>
    <w:rsid w:val="00C5047C"/>
    <w:rsid w:val="00C50791"/>
    <w:rsid w:val="00C50820"/>
    <w:rsid w:val="00C50868"/>
    <w:rsid w:val="00C50877"/>
    <w:rsid w:val="00C50A40"/>
    <w:rsid w:val="00C50EB4"/>
    <w:rsid w:val="00C510B4"/>
    <w:rsid w:val="00C5134D"/>
    <w:rsid w:val="00C51409"/>
    <w:rsid w:val="00C517AF"/>
    <w:rsid w:val="00C518DB"/>
    <w:rsid w:val="00C51911"/>
    <w:rsid w:val="00C51A53"/>
    <w:rsid w:val="00C51CCE"/>
    <w:rsid w:val="00C51D66"/>
    <w:rsid w:val="00C51D88"/>
    <w:rsid w:val="00C51ECD"/>
    <w:rsid w:val="00C52A73"/>
    <w:rsid w:val="00C52CD3"/>
    <w:rsid w:val="00C52F05"/>
    <w:rsid w:val="00C52FA6"/>
    <w:rsid w:val="00C5309A"/>
    <w:rsid w:val="00C53179"/>
    <w:rsid w:val="00C53386"/>
    <w:rsid w:val="00C537E9"/>
    <w:rsid w:val="00C539B9"/>
    <w:rsid w:val="00C53B96"/>
    <w:rsid w:val="00C53CB6"/>
    <w:rsid w:val="00C53DDD"/>
    <w:rsid w:val="00C5404B"/>
    <w:rsid w:val="00C542EF"/>
    <w:rsid w:val="00C5431E"/>
    <w:rsid w:val="00C54528"/>
    <w:rsid w:val="00C54747"/>
    <w:rsid w:val="00C5498A"/>
    <w:rsid w:val="00C5499F"/>
    <w:rsid w:val="00C54B01"/>
    <w:rsid w:val="00C551E9"/>
    <w:rsid w:val="00C55431"/>
    <w:rsid w:val="00C555B5"/>
    <w:rsid w:val="00C555BA"/>
    <w:rsid w:val="00C5589E"/>
    <w:rsid w:val="00C558A4"/>
    <w:rsid w:val="00C55A27"/>
    <w:rsid w:val="00C55A45"/>
    <w:rsid w:val="00C55BC8"/>
    <w:rsid w:val="00C55ED4"/>
    <w:rsid w:val="00C560B3"/>
    <w:rsid w:val="00C560FD"/>
    <w:rsid w:val="00C56102"/>
    <w:rsid w:val="00C565DD"/>
    <w:rsid w:val="00C5669F"/>
    <w:rsid w:val="00C56C8B"/>
    <w:rsid w:val="00C5729E"/>
    <w:rsid w:val="00C573E7"/>
    <w:rsid w:val="00C574CA"/>
    <w:rsid w:val="00C575B9"/>
    <w:rsid w:val="00C5781A"/>
    <w:rsid w:val="00C57822"/>
    <w:rsid w:val="00C60126"/>
    <w:rsid w:val="00C604DC"/>
    <w:rsid w:val="00C6098F"/>
    <w:rsid w:val="00C60F3D"/>
    <w:rsid w:val="00C61055"/>
    <w:rsid w:val="00C610B1"/>
    <w:rsid w:val="00C611D6"/>
    <w:rsid w:val="00C6124B"/>
    <w:rsid w:val="00C61DF1"/>
    <w:rsid w:val="00C61ECB"/>
    <w:rsid w:val="00C61ED9"/>
    <w:rsid w:val="00C61F2D"/>
    <w:rsid w:val="00C61FED"/>
    <w:rsid w:val="00C620D3"/>
    <w:rsid w:val="00C6228E"/>
    <w:rsid w:val="00C622B0"/>
    <w:rsid w:val="00C62303"/>
    <w:rsid w:val="00C623CE"/>
    <w:rsid w:val="00C62759"/>
    <w:rsid w:val="00C62832"/>
    <w:rsid w:val="00C62834"/>
    <w:rsid w:val="00C62BF8"/>
    <w:rsid w:val="00C62C18"/>
    <w:rsid w:val="00C62CFB"/>
    <w:rsid w:val="00C62DD6"/>
    <w:rsid w:val="00C6301A"/>
    <w:rsid w:val="00C630B0"/>
    <w:rsid w:val="00C63102"/>
    <w:rsid w:val="00C63399"/>
    <w:rsid w:val="00C633DC"/>
    <w:rsid w:val="00C634FC"/>
    <w:rsid w:val="00C63569"/>
    <w:rsid w:val="00C6396F"/>
    <w:rsid w:val="00C6399E"/>
    <w:rsid w:val="00C63B4F"/>
    <w:rsid w:val="00C63C17"/>
    <w:rsid w:val="00C63D5C"/>
    <w:rsid w:val="00C63E6D"/>
    <w:rsid w:val="00C64001"/>
    <w:rsid w:val="00C64101"/>
    <w:rsid w:val="00C64304"/>
    <w:rsid w:val="00C643B1"/>
    <w:rsid w:val="00C648D5"/>
    <w:rsid w:val="00C6493A"/>
    <w:rsid w:val="00C64A0D"/>
    <w:rsid w:val="00C64ACB"/>
    <w:rsid w:val="00C64B4F"/>
    <w:rsid w:val="00C64C02"/>
    <w:rsid w:val="00C64F31"/>
    <w:rsid w:val="00C650C6"/>
    <w:rsid w:val="00C653F7"/>
    <w:rsid w:val="00C654F6"/>
    <w:rsid w:val="00C6584C"/>
    <w:rsid w:val="00C65BBD"/>
    <w:rsid w:val="00C65D4A"/>
    <w:rsid w:val="00C65DA0"/>
    <w:rsid w:val="00C65E93"/>
    <w:rsid w:val="00C66511"/>
    <w:rsid w:val="00C6691F"/>
    <w:rsid w:val="00C669BF"/>
    <w:rsid w:val="00C66BF7"/>
    <w:rsid w:val="00C66C07"/>
    <w:rsid w:val="00C6702E"/>
    <w:rsid w:val="00C67204"/>
    <w:rsid w:val="00C67260"/>
    <w:rsid w:val="00C672EA"/>
    <w:rsid w:val="00C67306"/>
    <w:rsid w:val="00C6731A"/>
    <w:rsid w:val="00C6734C"/>
    <w:rsid w:val="00C67668"/>
    <w:rsid w:val="00C6785E"/>
    <w:rsid w:val="00C67A46"/>
    <w:rsid w:val="00C67B27"/>
    <w:rsid w:val="00C67B30"/>
    <w:rsid w:val="00C67D26"/>
    <w:rsid w:val="00C67EEB"/>
    <w:rsid w:val="00C67F0B"/>
    <w:rsid w:val="00C70008"/>
    <w:rsid w:val="00C701C6"/>
    <w:rsid w:val="00C703F7"/>
    <w:rsid w:val="00C70463"/>
    <w:rsid w:val="00C705DE"/>
    <w:rsid w:val="00C7080F"/>
    <w:rsid w:val="00C708E3"/>
    <w:rsid w:val="00C70B00"/>
    <w:rsid w:val="00C70B03"/>
    <w:rsid w:val="00C70C0D"/>
    <w:rsid w:val="00C70C11"/>
    <w:rsid w:val="00C70D0F"/>
    <w:rsid w:val="00C70D4C"/>
    <w:rsid w:val="00C71081"/>
    <w:rsid w:val="00C71129"/>
    <w:rsid w:val="00C71133"/>
    <w:rsid w:val="00C713DB"/>
    <w:rsid w:val="00C713E3"/>
    <w:rsid w:val="00C71425"/>
    <w:rsid w:val="00C71742"/>
    <w:rsid w:val="00C719FE"/>
    <w:rsid w:val="00C71A75"/>
    <w:rsid w:val="00C71B66"/>
    <w:rsid w:val="00C72336"/>
    <w:rsid w:val="00C724A2"/>
    <w:rsid w:val="00C72831"/>
    <w:rsid w:val="00C72889"/>
    <w:rsid w:val="00C72B0C"/>
    <w:rsid w:val="00C72B1E"/>
    <w:rsid w:val="00C72DBD"/>
    <w:rsid w:val="00C730AE"/>
    <w:rsid w:val="00C73297"/>
    <w:rsid w:val="00C735DB"/>
    <w:rsid w:val="00C73633"/>
    <w:rsid w:val="00C73833"/>
    <w:rsid w:val="00C73911"/>
    <w:rsid w:val="00C73950"/>
    <w:rsid w:val="00C73A63"/>
    <w:rsid w:val="00C73AD2"/>
    <w:rsid w:val="00C73E3B"/>
    <w:rsid w:val="00C73F49"/>
    <w:rsid w:val="00C740FC"/>
    <w:rsid w:val="00C74104"/>
    <w:rsid w:val="00C741C3"/>
    <w:rsid w:val="00C74399"/>
    <w:rsid w:val="00C743BD"/>
    <w:rsid w:val="00C7441C"/>
    <w:rsid w:val="00C74639"/>
    <w:rsid w:val="00C74648"/>
    <w:rsid w:val="00C749E9"/>
    <w:rsid w:val="00C749EF"/>
    <w:rsid w:val="00C74AAC"/>
    <w:rsid w:val="00C74D46"/>
    <w:rsid w:val="00C75531"/>
    <w:rsid w:val="00C75572"/>
    <w:rsid w:val="00C758CE"/>
    <w:rsid w:val="00C75AAB"/>
    <w:rsid w:val="00C75C3D"/>
    <w:rsid w:val="00C75CFE"/>
    <w:rsid w:val="00C7602A"/>
    <w:rsid w:val="00C76032"/>
    <w:rsid w:val="00C76187"/>
    <w:rsid w:val="00C76383"/>
    <w:rsid w:val="00C7670D"/>
    <w:rsid w:val="00C76B5B"/>
    <w:rsid w:val="00C76E93"/>
    <w:rsid w:val="00C76FD1"/>
    <w:rsid w:val="00C770DC"/>
    <w:rsid w:val="00C77191"/>
    <w:rsid w:val="00C771FC"/>
    <w:rsid w:val="00C7726D"/>
    <w:rsid w:val="00C77584"/>
    <w:rsid w:val="00C776C3"/>
    <w:rsid w:val="00C7773F"/>
    <w:rsid w:val="00C77827"/>
    <w:rsid w:val="00C77B52"/>
    <w:rsid w:val="00C8000A"/>
    <w:rsid w:val="00C80352"/>
    <w:rsid w:val="00C80429"/>
    <w:rsid w:val="00C804D4"/>
    <w:rsid w:val="00C80517"/>
    <w:rsid w:val="00C80820"/>
    <w:rsid w:val="00C80933"/>
    <w:rsid w:val="00C80CB8"/>
    <w:rsid w:val="00C8100B"/>
    <w:rsid w:val="00C8113D"/>
    <w:rsid w:val="00C81161"/>
    <w:rsid w:val="00C813FD"/>
    <w:rsid w:val="00C814F5"/>
    <w:rsid w:val="00C81632"/>
    <w:rsid w:val="00C81787"/>
    <w:rsid w:val="00C817CB"/>
    <w:rsid w:val="00C81B08"/>
    <w:rsid w:val="00C82053"/>
    <w:rsid w:val="00C82056"/>
    <w:rsid w:val="00C820D4"/>
    <w:rsid w:val="00C82362"/>
    <w:rsid w:val="00C824EE"/>
    <w:rsid w:val="00C826F6"/>
    <w:rsid w:val="00C829A9"/>
    <w:rsid w:val="00C82A36"/>
    <w:rsid w:val="00C83174"/>
    <w:rsid w:val="00C8320F"/>
    <w:rsid w:val="00C8322D"/>
    <w:rsid w:val="00C832B0"/>
    <w:rsid w:val="00C83550"/>
    <w:rsid w:val="00C8356B"/>
    <w:rsid w:val="00C836B6"/>
    <w:rsid w:val="00C839DB"/>
    <w:rsid w:val="00C83B4F"/>
    <w:rsid w:val="00C83B6B"/>
    <w:rsid w:val="00C83DBC"/>
    <w:rsid w:val="00C8400F"/>
    <w:rsid w:val="00C84517"/>
    <w:rsid w:val="00C84656"/>
    <w:rsid w:val="00C847FD"/>
    <w:rsid w:val="00C848A1"/>
    <w:rsid w:val="00C84B19"/>
    <w:rsid w:val="00C85239"/>
    <w:rsid w:val="00C852FF"/>
    <w:rsid w:val="00C8551C"/>
    <w:rsid w:val="00C8573A"/>
    <w:rsid w:val="00C85751"/>
    <w:rsid w:val="00C8583E"/>
    <w:rsid w:val="00C8583F"/>
    <w:rsid w:val="00C85984"/>
    <w:rsid w:val="00C85CED"/>
    <w:rsid w:val="00C85D51"/>
    <w:rsid w:val="00C85E76"/>
    <w:rsid w:val="00C85EA1"/>
    <w:rsid w:val="00C85ECB"/>
    <w:rsid w:val="00C862FA"/>
    <w:rsid w:val="00C867B8"/>
    <w:rsid w:val="00C86891"/>
    <w:rsid w:val="00C86A2E"/>
    <w:rsid w:val="00C86A3E"/>
    <w:rsid w:val="00C86ACE"/>
    <w:rsid w:val="00C86BD5"/>
    <w:rsid w:val="00C86E0F"/>
    <w:rsid w:val="00C86E3D"/>
    <w:rsid w:val="00C86EB4"/>
    <w:rsid w:val="00C873EB"/>
    <w:rsid w:val="00C87564"/>
    <w:rsid w:val="00C876B1"/>
    <w:rsid w:val="00C87765"/>
    <w:rsid w:val="00C877D0"/>
    <w:rsid w:val="00C878EC"/>
    <w:rsid w:val="00C87AC8"/>
    <w:rsid w:val="00C87B53"/>
    <w:rsid w:val="00C87BFF"/>
    <w:rsid w:val="00C87D48"/>
    <w:rsid w:val="00C9047D"/>
    <w:rsid w:val="00C9072E"/>
    <w:rsid w:val="00C9084C"/>
    <w:rsid w:val="00C90B58"/>
    <w:rsid w:val="00C90D4A"/>
    <w:rsid w:val="00C90EF5"/>
    <w:rsid w:val="00C90FE1"/>
    <w:rsid w:val="00C910E2"/>
    <w:rsid w:val="00C91119"/>
    <w:rsid w:val="00C91386"/>
    <w:rsid w:val="00C91592"/>
    <w:rsid w:val="00C915CA"/>
    <w:rsid w:val="00C916D8"/>
    <w:rsid w:val="00C91E48"/>
    <w:rsid w:val="00C91F3F"/>
    <w:rsid w:val="00C9200E"/>
    <w:rsid w:val="00C92337"/>
    <w:rsid w:val="00C92500"/>
    <w:rsid w:val="00C925D9"/>
    <w:rsid w:val="00C928F6"/>
    <w:rsid w:val="00C929ED"/>
    <w:rsid w:val="00C92A7F"/>
    <w:rsid w:val="00C9317C"/>
    <w:rsid w:val="00C9324A"/>
    <w:rsid w:val="00C932FF"/>
    <w:rsid w:val="00C934D2"/>
    <w:rsid w:val="00C93776"/>
    <w:rsid w:val="00C938A6"/>
    <w:rsid w:val="00C93C67"/>
    <w:rsid w:val="00C93D81"/>
    <w:rsid w:val="00C93EA2"/>
    <w:rsid w:val="00C93F18"/>
    <w:rsid w:val="00C94087"/>
    <w:rsid w:val="00C94167"/>
    <w:rsid w:val="00C9427A"/>
    <w:rsid w:val="00C942D5"/>
    <w:rsid w:val="00C94820"/>
    <w:rsid w:val="00C94960"/>
    <w:rsid w:val="00C94A18"/>
    <w:rsid w:val="00C94D47"/>
    <w:rsid w:val="00C94D4F"/>
    <w:rsid w:val="00C94EC9"/>
    <w:rsid w:val="00C94ED1"/>
    <w:rsid w:val="00C94F2A"/>
    <w:rsid w:val="00C95291"/>
    <w:rsid w:val="00C952AC"/>
    <w:rsid w:val="00C95814"/>
    <w:rsid w:val="00C95B13"/>
    <w:rsid w:val="00C9600B"/>
    <w:rsid w:val="00C9635A"/>
    <w:rsid w:val="00C96470"/>
    <w:rsid w:val="00C967F6"/>
    <w:rsid w:val="00C96826"/>
    <w:rsid w:val="00C969E9"/>
    <w:rsid w:val="00C969F8"/>
    <w:rsid w:val="00C96B70"/>
    <w:rsid w:val="00C9750A"/>
    <w:rsid w:val="00C9768E"/>
    <w:rsid w:val="00C976D4"/>
    <w:rsid w:val="00C97A74"/>
    <w:rsid w:val="00C97C89"/>
    <w:rsid w:val="00C97DD9"/>
    <w:rsid w:val="00CA0003"/>
    <w:rsid w:val="00CA01B5"/>
    <w:rsid w:val="00CA03E1"/>
    <w:rsid w:val="00CA04F5"/>
    <w:rsid w:val="00CA07E1"/>
    <w:rsid w:val="00CA09ED"/>
    <w:rsid w:val="00CA0A98"/>
    <w:rsid w:val="00CA0D27"/>
    <w:rsid w:val="00CA0EE3"/>
    <w:rsid w:val="00CA0F52"/>
    <w:rsid w:val="00CA1008"/>
    <w:rsid w:val="00CA159F"/>
    <w:rsid w:val="00CA176A"/>
    <w:rsid w:val="00CA17A5"/>
    <w:rsid w:val="00CA1822"/>
    <w:rsid w:val="00CA1DA4"/>
    <w:rsid w:val="00CA1E4E"/>
    <w:rsid w:val="00CA1F69"/>
    <w:rsid w:val="00CA2248"/>
    <w:rsid w:val="00CA227F"/>
    <w:rsid w:val="00CA229B"/>
    <w:rsid w:val="00CA2645"/>
    <w:rsid w:val="00CA2AE5"/>
    <w:rsid w:val="00CA2AE9"/>
    <w:rsid w:val="00CA2B02"/>
    <w:rsid w:val="00CA2B4A"/>
    <w:rsid w:val="00CA2C60"/>
    <w:rsid w:val="00CA3117"/>
    <w:rsid w:val="00CA3427"/>
    <w:rsid w:val="00CA3461"/>
    <w:rsid w:val="00CA3782"/>
    <w:rsid w:val="00CA3A5A"/>
    <w:rsid w:val="00CA3B40"/>
    <w:rsid w:val="00CA3BF5"/>
    <w:rsid w:val="00CA3C2F"/>
    <w:rsid w:val="00CA3D04"/>
    <w:rsid w:val="00CA3FC9"/>
    <w:rsid w:val="00CA4413"/>
    <w:rsid w:val="00CA4551"/>
    <w:rsid w:val="00CA477E"/>
    <w:rsid w:val="00CA47C4"/>
    <w:rsid w:val="00CA48CE"/>
    <w:rsid w:val="00CA4B2D"/>
    <w:rsid w:val="00CA51A1"/>
    <w:rsid w:val="00CA52BF"/>
    <w:rsid w:val="00CA55DC"/>
    <w:rsid w:val="00CA55F6"/>
    <w:rsid w:val="00CA56BA"/>
    <w:rsid w:val="00CA5909"/>
    <w:rsid w:val="00CA5BB5"/>
    <w:rsid w:val="00CA62B4"/>
    <w:rsid w:val="00CA6756"/>
    <w:rsid w:val="00CA6876"/>
    <w:rsid w:val="00CA6DB7"/>
    <w:rsid w:val="00CA6E54"/>
    <w:rsid w:val="00CA70A6"/>
    <w:rsid w:val="00CA7118"/>
    <w:rsid w:val="00CA7197"/>
    <w:rsid w:val="00CA7308"/>
    <w:rsid w:val="00CA74A3"/>
    <w:rsid w:val="00CA751F"/>
    <w:rsid w:val="00CA7622"/>
    <w:rsid w:val="00CA78B3"/>
    <w:rsid w:val="00CA7A20"/>
    <w:rsid w:val="00CA7A6F"/>
    <w:rsid w:val="00CA7F99"/>
    <w:rsid w:val="00CB01FD"/>
    <w:rsid w:val="00CB0297"/>
    <w:rsid w:val="00CB0370"/>
    <w:rsid w:val="00CB04D6"/>
    <w:rsid w:val="00CB0537"/>
    <w:rsid w:val="00CB075F"/>
    <w:rsid w:val="00CB092A"/>
    <w:rsid w:val="00CB099B"/>
    <w:rsid w:val="00CB0A65"/>
    <w:rsid w:val="00CB0D0D"/>
    <w:rsid w:val="00CB0D48"/>
    <w:rsid w:val="00CB10BB"/>
    <w:rsid w:val="00CB122E"/>
    <w:rsid w:val="00CB13D0"/>
    <w:rsid w:val="00CB13FD"/>
    <w:rsid w:val="00CB1435"/>
    <w:rsid w:val="00CB1598"/>
    <w:rsid w:val="00CB16E6"/>
    <w:rsid w:val="00CB171B"/>
    <w:rsid w:val="00CB18B3"/>
    <w:rsid w:val="00CB1C78"/>
    <w:rsid w:val="00CB1D88"/>
    <w:rsid w:val="00CB1F72"/>
    <w:rsid w:val="00CB2031"/>
    <w:rsid w:val="00CB2327"/>
    <w:rsid w:val="00CB2336"/>
    <w:rsid w:val="00CB2426"/>
    <w:rsid w:val="00CB242F"/>
    <w:rsid w:val="00CB2567"/>
    <w:rsid w:val="00CB25D7"/>
    <w:rsid w:val="00CB2852"/>
    <w:rsid w:val="00CB33CC"/>
    <w:rsid w:val="00CB35C7"/>
    <w:rsid w:val="00CB38A9"/>
    <w:rsid w:val="00CB38F4"/>
    <w:rsid w:val="00CB39C5"/>
    <w:rsid w:val="00CB39EA"/>
    <w:rsid w:val="00CB3A28"/>
    <w:rsid w:val="00CB4329"/>
    <w:rsid w:val="00CB4538"/>
    <w:rsid w:val="00CB46A2"/>
    <w:rsid w:val="00CB46E8"/>
    <w:rsid w:val="00CB4882"/>
    <w:rsid w:val="00CB505E"/>
    <w:rsid w:val="00CB51E3"/>
    <w:rsid w:val="00CB5462"/>
    <w:rsid w:val="00CB565E"/>
    <w:rsid w:val="00CB5692"/>
    <w:rsid w:val="00CB57CC"/>
    <w:rsid w:val="00CB595D"/>
    <w:rsid w:val="00CB598F"/>
    <w:rsid w:val="00CB5AFC"/>
    <w:rsid w:val="00CB5C6D"/>
    <w:rsid w:val="00CB5D3C"/>
    <w:rsid w:val="00CB603D"/>
    <w:rsid w:val="00CB6140"/>
    <w:rsid w:val="00CB61EC"/>
    <w:rsid w:val="00CB63D5"/>
    <w:rsid w:val="00CB6411"/>
    <w:rsid w:val="00CB6440"/>
    <w:rsid w:val="00CB65D7"/>
    <w:rsid w:val="00CB6632"/>
    <w:rsid w:val="00CB67CE"/>
    <w:rsid w:val="00CB6E5B"/>
    <w:rsid w:val="00CB6FD3"/>
    <w:rsid w:val="00CB70A5"/>
    <w:rsid w:val="00CB7255"/>
    <w:rsid w:val="00CB7259"/>
    <w:rsid w:val="00CB75D0"/>
    <w:rsid w:val="00CB7627"/>
    <w:rsid w:val="00CB7894"/>
    <w:rsid w:val="00CB7B6E"/>
    <w:rsid w:val="00CB7B93"/>
    <w:rsid w:val="00CB7D96"/>
    <w:rsid w:val="00CB7E66"/>
    <w:rsid w:val="00CB7EA9"/>
    <w:rsid w:val="00CC0311"/>
    <w:rsid w:val="00CC033B"/>
    <w:rsid w:val="00CC03A0"/>
    <w:rsid w:val="00CC03B8"/>
    <w:rsid w:val="00CC045A"/>
    <w:rsid w:val="00CC061A"/>
    <w:rsid w:val="00CC0779"/>
    <w:rsid w:val="00CC0821"/>
    <w:rsid w:val="00CC093E"/>
    <w:rsid w:val="00CC09AF"/>
    <w:rsid w:val="00CC0A76"/>
    <w:rsid w:val="00CC0B66"/>
    <w:rsid w:val="00CC0EB7"/>
    <w:rsid w:val="00CC1039"/>
    <w:rsid w:val="00CC1139"/>
    <w:rsid w:val="00CC125A"/>
    <w:rsid w:val="00CC134A"/>
    <w:rsid w:val="00CC1362"/>
    <w:rsid w:val="00CC180D"/>
    <w:rsid w:val="00CC1861"/>
    <w:rsid w:val="00CC188A"/>
    <w:rsid w:val="00CC192E"/>
    <w:rsid w:val="00CC1B36"/>
    <w:rsid w:val="00CC1D6A"/>
    <w:rsid w:val="00CC1EFB"/>
    <w:rsid w:val="00CC2187"/>
    <w:rsid w:val="00CC21A8"/>
    <w:rsid w:val="00CC2518"/>
    <w:rsid w:val="00CC2728"/>
    <w:rsid w:val="00CC300A"/>
    <w:rsid w:val="00CC310C"/>
    <w:rsid w:val="00CC3329"/>
    <w:rsid w:val="00CC34BC"/>
    <w:rsid w:val="00CC3870"/>
    <w:rsid w:val="00CC39F2"/>
    <w:rsid w:val="00CC3A0D"/>
    <w:rsid w:val="00CC3C74"/>
    <w:rsid w:val="00CC3CDB"/>
    <w:rsid w:val="00CC4624"/>
    <w:rsid w:val="00CC4A67"/>
    <w:rsid w:val="00CC4B63"/>
    <w:rsid w:val="00CC4D39"/>
    <w:rsid w:val="00CC5210"/>
    <w:rsid w:val="00CC58A1"/>
    <w:rsid w:val="00CC58FC"/>
    <w:rsid w:val="00CC5B5B"/>
    <w:rsid w:val="00CC5DEF"/>
    <w:rsid w:val="00CC60AF"/>
    <w:rsid w:val="00CC60D6"/>
    <w:rsid w:val="00CC62AB"/>
    <w:rsid w:val="00CC6514"/>
    <w:rsid w:val="00CC6590"/>
    <w:rsid w:val="00CC6A92"/>
    <w:rsid w:val="00CC6F09"/>
    <w:rsid w:val="00CC7018"/>
    <w:rsid w:val="00CC7054"/>
    <w:rsid w:val="00CC7397"/>
    <w:rsid w:val="00CC73B2"/>
    <w:rsid w:val="00CC762A"/>
    <w:rsid w:val="00CC7681"/>
    <w:rsid w:val="00CC76D3"/>
    <w:rsid w:val="00CC7A82"/>
    <w:rsid w:val="00CC7BA0"/>
    <w:rsid w:val="00CC7D57"/>
    <w:rsid w:val="00CC7D66"/>
    <w:rsid w:val="00CC7E8B"/>
    <w:rsid w:val="00CC7F65"/>
    <w:rsid w:val="00CD0008"/>
    <w:rsid w:val="00CD0187"/>
    <w:rsid w:val="00CD035B"/>
    <w:rsid w:val="00CD042F"/>
    <w:rsid w:val="00CD04FB"/>
    <w:rsid w:val="00CD0660"/>
    <w:rsid w:val="00CD09BB"/>
    <w:rsid w:val="00CD0C04"/>
    <w:rsid w:val="00CD0C87"/>
    <w:rsid w:val="00CD0C99"/>
    <w:rsid w:val="00CD0DE4"/>
    <w:rsid w:val="00CD1304"/>
    <w:rsid w:val="00CD1438"/>
    <w:rsid w:val="00CD16A6"/>
    <w:rsid w:val="00CD1995"/>
    <w:rsid w:val="00CD1C76"/>
    <w:rsid w:val="00CD1C9E"/>
    <w:rsid w:val="00CD1DB7"/>
    <w:rsid w:val="00CD2285"/>
    <w:rsid w:val="00CD2481"/>
    <w:rsid w:val="00CD2817"/>
    <w:rsid w:val="00CD2977"/>
    <w:rsid w:val="00CD2E10"/>
    <w:rsid w:val="00CD2E8B"/>
    <w:rsid w:val="00CD353D"/>
    <w:rsid w:val="00CD35B2"/>
    <w:rsid w:val="00CD361F"/>
    <w:rsid w:val="00CD3D2E"/>
    <w:rsid w:val="00CD3E2B"/>
    <w:rsid w:val="00CD40E3"/>
    <w:rsid w:val="00CD4138"/>
    <w:rsid w:val="00CD434F"/>
    <w:rsid w:val="00CD4565"/>
    <w:rsid w:val="00CD477C"/>
    <w:rsid w:val="00CD4ABB"/>
    <w:rsid w:val="00CD4BC2"/>
    <w:rsid w:val="00CD50B1"/>
    <w:rsid w:val="00CD51CA"/>
    <w:rsid w:val="00CD56D4"/>
    <w:rsid w:val="00CD5BE1"/>
    <w:rsid w:val="00CD5BFB"/>
    <w:rsid w:val="00CD5D16"/>
    <w:rsid w:val="00CD5DBC"/>
    <w:rsid w:val="00CD5F07"/>
    <w:rsid w:val="00CD5FFD"/>
    <w:rsid w:val="00CD62AB"/>
    <w:rsid w:val="00CD6514"/>
    <w:rsid w:val="00CD6594"/>
    <w:rsid w:val="00CD68F4"/>
    <w:rsid w:val="00CD698F"/>
    <w:rsid w:val="00CD6A67"/>
    <w:rsid w:val="00CD6C22"/>
    <w:rsid w:val="00CD6C53"/>
    <w:rsid w:val="00CD6F61"/>
    <w:rsid w:val="00CD6F96"/>
    <w:rsid w:val="00CD705D"/>
    <w:rsid w:val="00CD706B"/>
    <w:rsid w:val="00CD70A0"/>
    <w:rsid w:val="00CD7310"/>
    <w:rsid w:val="00CD73D6"/>
    <w:rsid w:val="00CD786B"/>
    <w:rsid w:val="00CD7921"/>
    <w:rsid w:val="00CD7BE3"/>
    <w:rsid w:val="00CD7CC6"/>
    <w:rsid w:val="00CD7E63"/>
    <w:rsid w:val="00CD7E72"/>
    <w:rsid w:val="00CD7EF2"/>
    <w:rsid w:val="00CE00FB"/>
    <w:rsid w:val="00CE0280"/>
    <w:rsid w:val="00CE02F8"/>
    <w:rsid w:val="00CE060C"/>
    <w:rsid w:val="00CE0656"/>
    <w:rsid w:val="00CE08FE"/>
    <w:rsid w:val="00CE0930"/>
    <w:rsid w:val="00CE0989"/>
    <w:rsid w:val="00CE0D17"/>
    <w:rsid w:val="00CE0D66"/>
    <w:rsid w:val="00CE0ED8"/>
    <w:rsid w:val="00CE10C0"/>
    <w:rsid w:val="00CE1BCE"/>
    <w:rsid w:val="00CE1FE5"/>
    <w:rsid w:val="00CE21F4"/>
    <w:rsid w:val="00CE2217"/>
    <w:rsid w:val="00CE2326"/>
    <w:rsid w:val="00CE2362"/>
    <w:rsid w:val="00CE25B8"/>
    <w:rsid w:val="00CE27EF"/>
    <w:rsid w:val="00CE2867"/>
    <w:rsid w:val="00CE297C"/>
    <w:rsid w:val="00CE2A6B"/>
    <w:rsid w:val="00CE2A6D"/>
    <w:rsid w:val="00CE2BD5"/>
    <w:rsid w:val="00CE2CA1"/>
    <w:rsid w:val="00CE2CEE"/>
    <w:rsid w:val="00CE2EB9"/>
    <w:rsid w:val="00CE3014"/>
    <w:rsid w:val="00CE30F4"/>
    <w:rsid w:val="00CE327D"/>
    <w:rsid w:val="00CE380E"/>
    <w:rsid w:val="00CE3B47"/>
    <w:rsid w:val="00CE3D2D"/>
    <w:rsid w:val="00CE3EE4"/>
    <w:rsid w:val="00CE44BE"/>
    <w:rsid w:val="00CE47EB"/>
    <w:rsid w:val="00CE4855"/>
    <w:rsid w:val="00CE497C"/>
    <w:rsid w:val="00CE4BFA"/>
    <w:rsid w:val="00CE4D0B"/>
    <w:rsid w:val="00CE4E15"/>
    <w:rsid w:val="00CE4E26"/>
    <w:rsid w:val="00CE4E60"/>
    <w:rsid w:val="00CE4F07"/>
    <w:rsid w:val="00CE4F58"/>
    <w:rsid w:val="00CE507E"/>
    <w:rsid w:val="00CE50F8"/>
    <w:rsid w:val="00CE51BE"/>
    <w:rsid w:val="00CE528C"/>
    <w:rsid w:val="00CE5533"/>
    <w:rsid w:val="00CE586B"/>
    <w:rsid w:val="00CE5890"/>
    <w:rsid w:val="00CE58B9"/>
    <w:rsid w:val="00CE5EB0"/>
    <w:rsid w:val="00CE5EC2"/>
    <w:rsid w:val="00CE61C6"/>
    <w:rsid w:val="00CE63F1"/>
    <w:rsid w:val="00CE67B3"/>
    <w:rsid w:val="00CE6A5C"/>
    <w:rsid w:val="00CE6B10"/>
    <w:rsid w:val="00CE6BA5"/>
    <w:rsid w:val="00CE6E28"/>
    <w:rsid w:val="00CE7145"/>
    <w:rsid w:val="00CE7155"/>
    <w:rsid w:val="00CE71E3"/>
    <w:rsid w:val="00CE71E5"/>
    <w:rsid w:val="00CE7442"/>
    <w:rsid w:val="00CE74EF"/>
    <w:rsid w:val="00CE7BE1"/>
    <w:rsid w:val="00CE7E0B"/>
    <w:rsid w:val="00CE7E9A"/>
    <w:rsid w:val="00CE7F39"/>
    <w:rsid w:val="00CF0027"/>
    <w:rsid w:val="00CF01D9"/>
    <w:rsid w:val="00CF01EB"/>
    <w:rsid w:val="00CF0452"/>
    <w:rsid w:val="00CF08A3"/>
    <w:rsid w:val="00CF08FB"/>
    <w:rsid w:val="00CF08FC"/>
    <w:rsid w:val="00CF09D6"/>
    <w:rsid w:val="00CF0C54"/>
    <w:rsid w:val="00CF0D07"/>
    <w:rsid w:val="00CF0D1A"/>
    <w:rsid w:val="00CF0DB0"/>
    <w:rsid w:val="00CF1262"/>
    <w:rsid w:val="00CF1421"/>
    <w:rsid w:val="00CF1782"/>
    <w:rsid w:val="00CF1D68"/>
    <w:rsid w:val="00CF1DBE"/>
    <w:rsid w:val="00CF1FFE"/>
    <w:rsid w:val="00CF202D"/>
    <w:rsid w:val="00CF20CC"/>
    <w:rsid w:val="00CF231B"/>
    <w:rsid w:val="00CF2414"/>
    <w:rsid w:val="00CF245B"/>
    <w:rsid w:val="00CF256A"/>
    <w:rsid w:val="00CF2685"/>
    <w:rsid w:val="00CF2783"/>
    <w:rsid w:val="00CF286A"/>
    <w:rsid w:val="00CF297B"/>
    <w:rsid w:val="00CF29E7"/>
    <w:rsid w:val="00CF2AA0"/>
    <w:rsid w:val="00CF2E50"/>
    <w:rsid w:val="00CF35C2"/>
    <w:rsid w:val="00CF364F"/>
    <w:rsid w:val="00CF376E"/>
    <w:rsid w:val="00CF3897"/>
    <w:rsid w:val="00CF3E30"/>
    <w:rsid w:val="00CF3F83"/>
    <w:rsid w:val="00CF400F"/>
    <w:rsid w:val="00CF4116"/>
    <w:rsid w:val="00CF41C2"/>
    <w:rsid w:val="00CF41C5"/>
    <w:rsid w:val="00CF47DB"/>
    <w:rsid w:val="00CF4A36"/>
    <w:rsid w:val="00CF4BA6"/>
    <w:rsid w:val="00CF4C2D"/>
    <w:rsid w:val="00CF4C5F"/>
    <w:rsid w:val="00CF4DE7"/>
    <w:rsid w:val="00CF50AC"/>
    <w:rsid w:val="00CF5128"/>
    <w:rsid w:val="00CF524E"/>
    <w:rsid w:val="00CF61AE"/>
    <w:rsid w:val="00CF62A8"/>
    <w:rsid w:val="00CF62D0"/>
    <w:rsid w:val="00CF6330"/>
    <w:rsid w:val="00CF6374"/>
    <w:rsid w:val="00CF6782"/>
    <w:rsid w:val="00CF7197"/>
    <w:rsid w:val="00CF7206"/>
    <w:rsid w:val="00CF7334"/>
    <w:rsid w:val="00CF76B9"/>
    <w:rsid w:val="00CF773B"/>
    <w:rsid w:val="00CF794B"/>
    <w:rsid w:val="00CF7A40"/>
    <w:rsid w:val="00CF7A4B"/>
    <w:rsid w:val="00CF7AAF"/>
    <w:rsid w:val="00CF7B17"/>
    <w:rsid w:val="00CF7BBE"/>
    <w:rsid w:val="00D00014"/>
    <w:rsid w:val="00D005C8"/>
    <w:rsid w:val="00D0077E"/>
    <w:rsid w:val="00D0098B"/>
    <w:rsid w:val="00D00996"/>
    <w:rsid w:val="00D009A8"/>
    <w:rsid w:val="00D009BF"/>
    <w:rsid w:val="00D00A94"/>
    <w:rsid w:val="00D00C2C"/>
    <w:rsid w:val="00D00CFD"/>
    <w:rsid w:val="00D00D5B"/>
    <w:rsid w:val="00D00DE7"/>
    <w:rsid w:val="00D01536"/>
    <w:rsid w:val="00D0164B"/>
    <w:rsid w:val="00D01ED9"/>
    <w:rsid w:val="00D0215E"/>
    <w:rsid w:val="00D0242D"/>
    <w:rsid w:val="00D024C1"/>
    <w:rsid w:val="00D02648"/>
    <w:rsid w:val="00D0286B"/>
    <w:rsid w:val="00D02B0C"/>
    <w:rsid w:val="00D02F09"/>
    <w:rsid w:val="00D031B3"/>
    <w:rsid w:val="00D03200"/>
    <w:rsid w:val="00D033FB"/>
    <w:rsid w:val="00D0344F"/>
    <w:rsid w:val="00D036A5"/>
    <w:rsid w:val="00D03742"/>
    <w:rsid w:val="00D03939"/>
    <w:rsid w:val="00D0395E"/>
    <w:rsid w:val="00D03C67"/>
    <w:rsid w:val="00D03FB7"/>
    <w:rsid w:val="00D03FBE"/>
    <w:rsid w:val="00D04302"/>
    <w:rsid w:val="00D047F2"/>
    <w:rsid w:val="00D048B0"/>
    <w:rsid w:val="00D04AFD"/>
    <w:rsid w:val="00D04BA2"/>
    <w:rsid w:val="00D04CCC"/>
    <w:rsid w:val="00D04D36"/>
    <w:rsid w:val="00D04DB6"/>
    <w:rsid w:val="00D04E15"/>
    <w:rsid w:val="00D04FE0"/>
    <w:rsid w:val="00D05379"/>
    <w:rsid w:val="00D05662"/>
    <w:rsid w:val="00D057CF"/>
    <w:rsid w:val="00D05A3F"/>
    <w:rsid w:val="00D06137"/>
    <w:rsid w:val="00D061AE"/>
    <w:rsid w:val="00D06308"/>
    <w:rsid w:val="00D0640E"/>
    <w:rsid w:val="00D06430"/>
    <w:rsid w:val="00D06583"/>
    <w:rsid w:val="00D068A3"/>
    <w:rsid w:val="00D06E3E"/>
    <w:rsid w:val="00D07043"/>
    <w:rsid w:val="00D070F0"/>
    <w:rsid w:val="00D072E3"/>
    <w:rsid w:val="00D0733A"/>
    <w:rsid w:val="00D07736"/>
    <w:rsid w:val="00D079C1"/>
    <w:rsid w:val="00D07B61"/>
    <w:rsid w:val="00D07B8A"/>
    <w:rsid w:val="00D07D8C"/>
    <w:rsid w:val="00D10113"/>
    <w:rsid w:val="00D101B8"/>
    <w:rsid w:val="00D10356"/>
    <w:rsid w:val="00D10450"/>
    <w:rsid w:val="00D10613"/>
    <w:rsid w:val="00D106A2"/>
    <w:rsid w:val="00D107E2"/>
    <w:rsid w:val="00D10B0D"/>
    <w:rsid w:val="00D110C5"/>
    <w:rsid w:val="00D11353"/>
    <w:rsid w:val="00D1143A"/>
    <w:rsid w:val="00D116AF"/>
    <w:rsid w:val="00D11767"/>
    <w:rsid w:val="00D117F7"/>
    <w:rsid w:val="00D11867"/>
    <w:rsid w:val="00D119AC"/>
    <w:rsid w:val="00D11C10"/>
    <w:rsid w:val="00D11DDC"/>
    <w:rsid w:val="00D12186"/>
    <w:rsid w:val="00D1230C"/>
    <w:rsid w:val="00D12527"/>
    <w:rsid w:val="00D12716"/>
    <w:rsid w:val="00D12876"/>
    <w:rsid w:val="00D129F4"/>
    <w:rsid w:val="00D12E8A"/>
    <w:rsid w:val="00D12FF8"/>
    <w:rsid w:val="00D130E7"/>
    <w:rsid w:val="00D130FB"/>
    <w:rsid w:val="00D13116"/>
    <w:rsid w:val="00D131A6"/>
    <w:rsid w:val="00D131D9"/>
    <w:rsid w:val="00D13285"/>
    <w:rsid w:val="00D13411"/>
    <w:rsid w:val="00D13457"/>
    <w:rsid w:val="00D134AE"/>
    <w:rsid w:val="00D13572"/>
    <w:rsid w:val="00D13604"/>
    <w:rsid w:val="00D13A16"/>
    <w:rsid w:val="00D13CB5"/>
    <w:rsid w:val="00D13D10"/>
    <w:rsid w:val="00D13D2F"/>
    <w:rsid w:val="00D13EC9"/>
    <w:rsid w:val="00D13EE9"/>
    <w:rsid w:val="00D13FAC"/>
    <w:rsid w:val="00D1403B"/>
    <w:rsid w:val="00D1448F"/>
    <w:rsid w:val="00D1463D"/>
    <w:rsid w:val="00D14A28"/>
    <w:rsid w:val="00D14C8F"/>
    <w:rsid w:val="00D14E3A"/>
    <w:rsid w:val="00D14E53"/>
    <w:rsid w:val="00D14F38"/>
    <w:rsid w:val="00D150CB"/>
    <w:rsid w:val="00D15452"/>
    <w:rsid w:val="00D157CC"/>
    <w:rsid w:val="00D15AA1"/>
    <w:rsid w:val="00D15BCD"/>
    <w:rsid w:val="00D15CB5"/>
    <w:rsid w:val="00D15D8D"/>
    <w:rsid w:val="00D1614C"/>
    <w:rsid w:val="00D161CF"/>
    <w:rsid w:val="00D16247"/>
    <w:rsid w:val="00D162B2"/>
    <w:rsid w:val="00D163C8"/>
    <w:rsid w:val="00D164E1"/>
    <w:rsid w:val="00D16DF1"/>
    <w:rsid w:val="00D16E1C"/>
    <w:rsid w:val="00D16E9E"/>
    <w:rsid w:val="00D16EE1"/>
    <w:rsid w:val="00D17201"/>
    <w:rsid w:val="00D17347"/>
    <w:rsid w:val="00D176A5"/>
    <w:rsid w:val="00D17704"/>
    <w:rsid w:val="00D1799E"/>
    <w:rsid w:val="00D17F51"/>
    <w:rsid w:val="00D20075"/>
    <w:rsid w:val="00D20ABE"/>
    <w:rsid w:val="00D20D95"/>
    <w:rsid w:val="00D20DDC"/>
    <w:rsid w:val="00D20DED"/>
    <w:rsid w:val="00D20EFA"/>
    <w:rsid w:val="00D20F28"/>
    <w:rsid w:val="00D2108C"/>
    <w:rsid w:val="00D21284"/>
    <w:rsid w:val="00D21376"/>
    <w:rsid w:val="00D2193E"/>
    <w:rsid w:val="00D21A8E"/>
    <w:rsid w:val="00D21CEE"/>
    <w:rsid w:val="00D21DBC"/>
    <w:rsid w:val="00D220DD"/>
    <w:rsid w:val="00D22473"/>
    <w:rsid w:val="00D22821"/>
    <w:rsid w:val="00D2290D"/>
    <w:rsid w:val="00D22AE8"/>
    <w:rsid w:val="00D22C6E"/>
    <w:rsid w:val="00D22E63"/>
    <w:rsid w:val="00D22EBA"/>
    <w:rsid w:val="00D22FA9"/>
    <w:rsid w:val="00D23023"/>
    <w:rsid w:val="00D233FC"/>
    <w:rsid w:val="00D236AF"/>
    <w:rsid w:val="00D2398B"/>
    <w:rsid w:val="00D242A3"/>
    <w:rsid w:val="00D244C1"/>
    <w:rsid w:val="00D246D3"/>
    <w:rsid w:val="00D247AF"/>
    <w:rsid w:val="00D247D2"/>
    <w:rsid w:val="00D2497A"/>
    <w:rsid w:val="00D24A0B"/>
    <w:rsid w:val="00D24BD1"/>
    <w:rsid w:val="00D24DB7"/>
    <w:rsid w:val="00D24E1E"/>
    <w:rsid w:val="00D25127"/>
    <w:rsid w:val="00D2516A"/>
    <w:rsid w:val="00D251D0"/>
    <w:rsid w:val="00D2522D"/>
    <w:rsid w:val="00D25294"/>
    <w:rsid w:val="00D253FD"/>
    <w:rsid w:val="00D2558A"/>
    <w:rsid w:val="00D25697"/>
    <w:rsid w:val="00D2573C"/>
    <w:rsid w:val="00D25839"/>
    <w:rsid w:val="00D25AA7"/>
    <w:rsid w:val="00D25AC1"/>
    <w:rsid w:val="00D25D69"/>
    <w:rsid w:val="00D25FAE"/>
    <w:rsid w:val="00D261AD"/>
    <w:rsid w:val="00D26813"/>
    <w:rsid w:val="00D26935"/>
    <w:rsid w:val="00D26994"/>
    <w:rsid w:val="00D269A1"/>
    <w:rsid w:val="00D26ABA"/>
    <w:rsid w:val="00D26AF4"/>
    <w:rsid w:val="00D26B35"/>
    <w:rsid w:val="00D26C2A"/>
    <w:rsid w:val="00D26E7B"/>
    <w:rsid w:val="00D26F24"/>
    <w:rsid w:val="00D2719A"/>
    <w:rsid w:val="00D27370"/>
    <w:rsid w:val="00D274F3"/>
    <w:rsid w:val="00D27807"/>
    <w:rsid w:val="00D278D5"/>
    <w:rsid w:val="00D27923"/>
    <w:rsid w:val="00D27BE5"/>
    <w:rsid w:val="00D27C5B"/>
    <w:rsid w:val="00D27C94"/>
    <w:rsid w:val="00D27CE9"/>
    <w:rsid w:val="00D27D5F"/>
    <w:rsid w:val="00D27F16"/>
    <w:rsid w:val="00D30065"/>
    <w:rsid w:val="00D30468"/>
    <w:rsid w:val="00D30898"/>
    <w:rsid w:val="00D30C3B"/>
    <w:rsid w:val="00D30F14"/>
    <w:rsid w:val="00D31020"/>
    <w:rsid w:val="00D310C0"/>
    <w:rsid w:val="00D314AF"/>
    <w:rsid w:val="00D31565"/>
    <w:rsid w:val="00D31592"/>
    <w:rsid w:val="00D316F1"/>
    <w:rsid w:val="00D31744"/>
    <w:rsid w:val="00D31836"/>
    <w:rsid w:val="00D31C2D"/>
    <w:rsid w:val="00D31CE6"/>
    <w:rsid w:val="00D32447"/>
    <w:rsid w:val="00D327E3"/>
    <w:rsid w:val="00D327F1"/>
    <w:rsid w:val="00D32837"/>
    <w:rsid w:val="00D32A26"/>
    <w:rsid w:val="00D32BAF"/>
    <w:rsid w:val="00D32CB4"/>
    <w:rsid w:val="00D32EBF"/>
    <w:rsid w:val="00D32F95"/>
    <w:rsid w:val="00D33172"/>
    <w:rsid w:val="00D331BD"/>
    <w:rsid w:val="00D33657"/>
    <w:rsid w:val="00D3380A"/>
    <w:rsid w:val="00D338C7"/>
    <w:rsid w:val="00D33925"/>
    <w:rsid w:val="00D33971"/>
    <w:rsid w:val="00D33ADA"/>
    <w:rsid w:val="00D33C16"/>
    <w:rsid w:val="00D33C7A"/>
    <w:rsid w:val="00D34364"/>
    <w:rsid w:val="00D34686"/>
    <w:rsid w:val="00D347D4"/>
    <w:rsid w:val="00D347FA"/>
    <w:rsid w:val="00D34A8D"/>
    <w:rsid w:val="00D34A90"/>
    <w:rsid w:val="00D34C00"/>
    <w:rsid w:val="00D3539D"/>
    <w:rsid w:val="00D353F3"/>
    <w:rsid w:val="00D35781"/>
    <w:rsid w:val="00D35930"/>
    <w:rsid w:val="00D35DE2"/>
    <w:rsid w:val="00D35DEB"/>
    <w:rsid w:val="00D35E6B"/>
    <w:rsid w:val="00D35ED4"/>
    <w:rsid w:val="00D35F08"/>
    <w:rsid w:val="00D3617B"/>
    <w:rsid w:val="00D36354"/>
    <w:rsid w:val="00D3664A"/>
    <w:rsid w:val="00D368AA"/>
    <w:rsid w:val="00D36C09"/>
    <w:rsid w:val="00D36D97"/>
    <w:rsid w:val="00D37340"/>
    <w:rsid w:val="00D3739C"/>
    <w:rsid w:val="00D37687"/>
    <w:rsid w:val="00D37A22"/>
    <w:rsid w:val="00D37A35"/>
    <w:rsid w:val="00D37AC7"/>
    <w:rsid w:val="00D37AF7"/>
    <w:rsid w:val="00D37DA0"/>
    <w:rsid w:val="00D37E70"/>
    <w:rsid w:val="00D400BF"/>
    <w:rsid w:val="00D40222"/>
    <w:rsid w:val="00D40895"/>
    <w:rsid w:val="00D4095B"/>
    <w:rsid w:val="00D40B46"/>
    <w:rsid w:val="00D40CC4"/>
    <w:rsid w:val="00D40E25"/>
    <w:rsid w:val="00D40E6A"/>
    <w:rsid w:val="00D411D5"/>
    <w:rsid w:val="00D412C3"/>
    <w:rsid w:val="00D41319"/>
    <w:rsid w:val="00D413B6"/>
    <w:rsid w:val="00D41575"/>
    <w:rsid w:val="00D4168A"/>
    <w:rsid w:val="00D41844"/>
    <w:rsid w:val="00D41A26"/>
    <w:rsid w:val="00D41CA2"/>
    <w:rsid w:val="00D41DE3"/>
    <w:rsid w:val="00D41ECD"/>
    <w:rsid w:val="00D41FA9"/>
    <w:rsid w:val="00D4237A"/>
    <w:rsid w:val="00D42433"/>
    <w:rsid w:val="00D425D0"/>
    <w:rsid w:val="00D425DA"/>
    <w:rsid w:val="00D4264F"/>
    <w:rsid w:val="00D4276D"/>
    <w:rsid w:val="00D42BCA"/>
    <w:rsid w:val="00D42BD3"/>
    <w:rsid w:val="00D4306D"/>
    <w:rsid w:val="00D4329C"/>
    <w:rsid w:val="00D432CE"/>
    <w:rsid w:val="00D4334A"/>
    <w:rsid w:val="00D436AA"/>
    <w:rsid w:val="00D43810"/>
    <w:rsid w:val="00D4398F"/>
    <w:rsid w:val="00D43BA6"/>
    <w:rsid w:val="00D43BFA"/>
    <w:rsid w:val="00D43CA5"/>
    <w:rsid w:val="00D43E74"/>
    <w:rsid w:val="00D43F6D"/>
    <w:rsid w:val="00D440D6"/>
    <w:rsid w:val="00D440D8"/>
    <w:rsid w:val="00D44202"/>
    <w:rsid w:val="00D44471"/>
    <w:rsid w:val="00D44515"/>
    <w:rsid w:val="00D445C5"/>
    <w:rsid w:val="00D44720"/>
    <w:rsid w:val="00D44761"/>
    <w:rsid w:val="00D44841"/>
    <w:rsid w:val="00D44905"/>
    <w:rsid w:val="00D4491A"/>
    <w:rsid w:val="00D44A54"/>
    <w:rsid w:val="00D44C5C"/>
    <w:rsid w:val="00D44E05"/>
    <w:rsid w:val="00D454BB"/>
    <w:rsid w:val="00D455E1"/>
    <w:rsid w:val="00D4586B"/>
    <w:rsid w:val="00D458B3"/>
    <w:rsid w:val="00D45B28"/>
    <w:rsid w:val="00D45BC1"/>
    <w:rsid w:val="00D45C70"/>
    <w:rsid w:val="00D45C74"/>
    <w:rsid w:val="00D45F1A"/>
    <w:rsid w:val="00D45F8C"/>
    <w:rsid w:val="00D46013"/>
    <w:rsid w:val="00D463E8"/>
    <w:rsid w:val="00D46481"/>
    <w:rsid w:val="00D4661E"/>
    <w:rsid w:val="00D466B1"/>
    <w:rsid w:val="00D467BD"/>
    <w:rsid w:val="00D46841"/>
    <w:rsid w:val="00D46925"/>
    <w:rsid w:val="00D46A67"/>
    <w:rsid w:val="00D46AE1"/>
    <w:rsid w:val="00D46CD9"/>
    <w:rsid w:val="00D4737E"/>
    <w:rsid w:val="00D47897"/>
    <w:rsid w:val="00D478D4"/>
    <w:rsid w:val="00D47BD6"/>
    <w:rsid w:val="00D47BDD"/>
    <w:rsid w:val="00D47D57"/>
    <w:rsid w:val="00D5006D"/>
    <w:rsid w:val="00D5023F"/>
    <w:rsid w:val="00D50356"/>
    <w:rsid w:val="00D504A0"/>
    <w:rsid w:val="00D504A5"/>
    <w:rsid w:val="00D50589"/>
    <w:rsid w:val="00D506CD"/>
    <w:rsid w:val="00D506DA"/>
    <w:rsid w:val="00D506F9"/>
    <w:rsid w:val="00D50793"/>
    <w:rsid w:val="00D50BD5"/>
    <w:rsid w:val="00D50BDB"/>
    <w:rsid w:val="00D50D0D"/>
    <w:rsid w:val="00D50D44"/>
    <w:rsid w:val="00D50EC8"/>
    <w:rsid w:val="00D5105E"/>
    <w:rsid w:val="00D513B3"/>
    <w:rsid w:val="00D51404"/>
    <w:rsid w:val="00D5153C"/>
    <w:rsid w:val="00D51A8B"/>
    <w:rsid w:val="00D51B3F"/>
    <w:rsid w:val="00D52097"/>
    <w:rsid w:val="00D52261"/>
    <w:rsid w:val="00D52573"/>
    <w:rsid w:val="00D5285C"/>
    <w:rsid w:val="00D52BD8"/>
    <w:rsid w:val="00D52D6D"/>
    <w:rsid w:val="00D52EE7"/>
    <w:rsid w:val="00D53166"/>
    <w:rsid w:val="00D53376"/>
    <w:rsid w:val="00D533C2"/>
    <w:rsid w:val="00D53686"/>
    <w:rsid w:val="00D5372C"/>
    <w:rsid w:val="00D53BD5"/>
    <w:rsid w:val="00D53C52"/>
    <w:rsid w:val="00D54064"/>
    <w:rsid w:val="00D543B9"/>
    <w:rsid w:val="00D545B8"/>
    <w:rsid w:val="00D54675"/>
    <w:rsid w:val="00D54930"/>
    <w:rsid w:val="00D54C67"/>
    <w:rsid w:val="00D54E01"/>
    <w:rsid w:val="00D54F70"/>
    <w:rsid w:val="00D552CB"/>
    <w:rsid w:val="00D5533D"/>
    <w:rsid w:val="00D55397"/>
    <w:rsid w:val="00D555BD"/>
    <w:rsid w:val="00D55745"/>
    <w:rsid w:val="00D557EF"/>
    <w:rsid w:val="00D558DC"/>
    <w:rsid w:val="00D55A5A"/>
    <w:rsid w:val="00D55AB5"/>
    <w:rsid w:val="00D55BEC"/>
    <w:rsid w:val="00D560A1"/>
    <w:rsid w:val="00D560DE"/>
    <w:rsid w:val="00D562A5"/>
    <w:rsid w:val="00D5658E"/>
    <w:rsid w:val="00D5667B"/>
    <w:rsid w:val="00D566C2"/>
    <w:rsid w:val="00D569D4"/>
    <w:rsid w:val="00D56A77"/>
    <w:rsid w:val="00D56B56"/>
    <w:rsid w:val="00D56B6E"/>
    <w:rsid w:val="00D56DBF"/>
    <w:rsid w:val="00D5701E"/>
    <w:rsid w:val="00D57044"/>
    <w:rsid w:val="00D5735B"/>
    <w:rsid w:val="00D573A3"/>
    <w:rsid w:val="00D576D1"/>
    <w:rsid w:val="00D57B9E"/>
    <w:rsid w:val="00D601F9"/>
    <w:rsid w:val="00D6040B"/>
    <w:rsid w:val="00D6062E"/>
    <w:rsid w:val="00D606E2"/>
    <w:rsid w:val="00D608C0"/>
    <w:rsid w:val="00D60BA4"/>
    <w:rsid w:val="00D60DC0"/>
    <w:rsid w:val="00D60F75"/>
    <w:rsid w:val="00D6102E"/>
    <w:rsid w:val="00D6107A"/>
    <w:rsid w:val="00D61183"/>
    <w:rsid w:val="00D613FA"/>
    <w:rsid w:val="00D614BE"/>
    <w:rsid w:val="00D6154F"/>
    <w:rsid w:val="00D61556"/>
    <w:rsid w:val="00D61564"/>
    <w:rsid w:val="00D61583"/>
    <w:rsid w:val="00D615FE"/>
    <w:rsid w:val="00D6193D"/>
    <w:rsid w:val="00D61B39"/>
    <w:rsid w:val="00D61BA8"/>
    <w:rsid w:val="00D61BF7"/>
    <w:rsid w:val="00D61C89"/>
    <w:rsid w:val="00D61D4E"/>
    <w:rsid w:val="00D61D58"/>
    <w:rsid w:val="00D61E06"/>
    <w:rsid w:val="00D61EE3"/>
    <w:rsid w:val="00D62478"/>
    <w:rsid w:val="00D62597"/>
    <w:rsid w:val="00D625D7"/>
    <w:rsid w:val="00D62667"/>
    <w:rsid w:val="00D629B3"/>
    <w:rsid w:val="00D62B2B"/>
    <w:rsid w:val="00D62BE6"/>
    <w:rsid w:val="00D62E9B"/>
    <w:rsid w:val="00D633B5"/>
    <w:rsid w:val="00D633E9"/>
    <w:rsid w:val="00D63581"/>
    <w:rsid w:val="00D6359F"/>
    <w:rsid w:val="00D63A74"/>
    <w:rsid w:val="00D63AC0"/>
    <w:rsid w:val="00D63F52"/>
    <w:rsid w:val="00D64049"/>
    <w:rsid w:val="00D6405B"/>
    <w:rsid w:val="00D640C3"/>
    <w:rsid w:val="00D6455D"/>
    <w:rsid w:val="00D645F0"/>
    <w:rsid w:val="00D64908"/>
    <w:rsid w:val="00D64A1C"/>
    <w:rsid w:val="00D64A9A"/>
    <w:rsid w:val="00D64CC2"/>
    <w:rsid w:val="00D64F3A"/>
    <w:rsid w:val="00D64F51"/>
    <w:rsid w:val="00D65450"/>
    <w:rsid w:val="00D6564A"/>
    <w:rsid w:val="00D6574C"/>
    <w:rsid w:val="00D6579A"/>
    <w:rsid w:val="00D65F89"/>
    <w:rsid w:val="00D66911"/>
    <w:rsid w:val="00D66A4A"/>
    <w:rsid w:val="00D66E24"/>
    <w:rsid w:val="00D67254"/>
    <w:rsid w:val="00D67255"/>
    <w:rsid w:val="00D6744F"/>
    <w:rsid w:val="00D67DE9"/>
    <w:rsid w:val="00D67F36"/>
    <w:rsid w:val="00D67F77"/>
    <w:rsid w:val="00D70461"/>
    <w:rsid w:val="00D704C5"/>
    <w:rsid w:val="00D706CB"/>
    <w:rsid w:val="00D706F2"/>
    <w:rsid w:val="00D70751"/>
    <w:rsid w:val="00D707F1"/>
    <w:rsid w:val="00D709CA"/>
    <w:rsid w:val="00D70A98"/>
    <w:rsid w:val="00D70BFF"/>
    <w:rsid w:val="00D70D0A"/>
    <w:rsid w:val="00D70EC3"/>
    <w:rsid w:val="00D70EFF"/>
    <w:rsid w:val="00D71596"/>
    <w:rsid w:val="00D715DB"/>
    <w:rsid w:val="00D71980"/>
    <w:rsid w:val="00D71AA1"/>
    <w:rsid w:val="00D71BDF"/>
    <w:rsid w:val="00D71DA3"/>
    <w:rsid w:val="00D71DC9"/>
    <w:rsid w:val="00D71DD5"/>
    <w:rsid w:val="00D71E56"/>
    <w:rsid w:val="00D721A2"/>
    <w:rsid w:val="00D72832"/>
    <w:rsid w:val="00D72A04"/>
    <w:rsid w:val="00D72D01"/>
    <w:rsid w:val="00D72DBB"/>
    <w:rsid w:val="00D72F5A"/>
    <w:rsid w:val="00D73002"/>
    <w:rsid w:val="00D73703"/>
    <w:rsid w:val="00D738E6"/>
    <w:rsid w:val="00D73AA0"/>
    <w:rsid w:val="00D73BF5"/>
    <w:rsid w:val="00D73D4E"/>
    <w:rsid w:val="00D73E76"/>
    <w:rsid w:val="00D73FB1"/>
    <w:rsid w:val="00D74019"/>
    <w:rsid w:val="00D7419A"/>
    <w:rsid w:val="00D741FC"/>
    <w:rsid w:val="00D74A1A"/>
    <w:rsid w:val="00D74B09"/>
    <w:rsid w:val="00D74F94"/>
    <w:rsid w:val="00D7541E"/>
    <w:rsid w:val="00D75421"/>
    <w:rsid w:val="00D7549E"/>
    <w:rsid w:val="00D75557"/>
    <w:rsid w:val="00D7557E"/>
    <w:rsid w:val="00D75748"/>
    <w:rsid w:val="00D75871"/>
    <w:rsid w:val="00D75CA1"/>
    <w:rsid w:val="00D75D7A"/>
    <w:rsid w:val="00D75E38"/>
    <w:rsid w:val="00D75F3D"/>
    <w:rsid w:val="00D76273"/>
    <w:rsid w:val="00D76433"/>
    <w:rsid w:val="00D7655E"/>
    <w:rsid w:val="00D7684A"/>
    <w:rsid w:val="00D76C69"/>
    <w:rsid w:val="00D76D1E"/>
    <w:rsid w:val="00D76DB9"/>
    <w:rsid w:val="00D76E9D"/>
    <w:rsid w:val="00D770D4"/>
    <w:rsid w:val="00D770EE"/>
    <w:rsid w:val="00D77147"/>
    <w:rsid w:val="00D772E3"/>
    <w:rsid w:val="00D774ED"/>
    <w:rsid w:val="00D77587"/>
    <w:rsid w:val="00D7765C"/>
    <w:rsid w:val="00D778B8"/>
    <w:rsid w:val="00D7790D"/>
    <w:rsid w:val="00D7797E"/>
    <w:rsid w:val="00D77A9D"/>
    <w:rsid w:val="00D77ADF"/>
    <w:rsid w:val="00D77BFB"/>
    <w:rsid w:val="00D80617"/>
    <w:rsid w:val="00D80720"/>
    <w:rsid w:val="00D80A93"/>
    <w:rsid w:val="00D80B4E"/>
    <w:rsid w:val="00D80EF0"/>
    <w:rsid w:val="00D81194"/>
    <w:rsid w:val="00D811DD"/>
    <w:rsid w:val="00D81261"/>
    <w:rsid w:val="00D813D9"/>
    <w:rsid w:val="00D815E9"/>
    <w:rsid w:val="00D8187A"/>
    <w:rsid w:val="00D81A41"/>
    <w:rsid w:val="00D81ECF"/>
    <w:rsid w:val="00D82279"/>
    <w:rsid w:val="00D822C9"/>
    <w:rsid w:val="00D824CB"/>
    <w:rsid w:val="00D8259E"/>
    <w:rsid w:val="00D826EB"/>
    <w:rsid w:val="00D8276D"/>
    <w:rsid w:val="00D82A19"/>
    <w:rsid w:val="00D82C64"/>
    <w:rsid w:val="00D82C9D"/>
    <w:rsid w:val="00D82CD3"/>
    <w:rsid w:val="00D82D4C"/>
    <w:rsid w:val="00D83121"/>
    <w:rsid w:val="00D8317A"/>
    <w:rsid w:val="00D8322F"/>
    <w:rsid w:val="00D832EB"/>
    <w:rsid w:val="00D839BE"/>
    <w:rsid w:val="00D83E8B"/>
    <w:rsid w:val="00D84266"/>
    <w:rsid w:val="00D8442A"/>
    <w:rsid w:val="00D84678"/>
    <w:rsid w:val="00D84AE8"/>
    <w:rsid w:val="00D84D55"/>
    <w:rsid w:val="00D84EF3"/>
    <w:rsid w:val="00D8508E"/>
    <w:rsid w:val="00D852E5"/>
    <w:rsid w:val="00D85679"/>
    <w:rsid w:val="00D857B0"/>
    <w:rsid w:val="00D85890"/>
    <w:rsid w:val="00D85982"/>
    <w:rsid w:val="00D85C4E"/>
    <w:rsid w:val="00D85CF5"/>
    <w:rsid w:val="00D85F53"/>
    <w:rsid w:val="00D862E3"/>
    <w:rsid w:val="00D865AD"/>
    <w:rsid w:val="00D865CC"/>
    <w:rsid w:val="00D866D0"/>
    <w:rsid w:val="00D86700"/>
    <w:rsid w:val="00D86CBF"/>
    <w:rsid w:val="00D86F1D"/>
    <w:rsid w:val="00D87223"/>
    <w:rsid w:val="00D873B2"/>
    <w:rsid w:val="00D87548"/>
    <w:rsid w:val="00D877A0"/>
    <w:rsid w:val="00D8796B"/>
    <w:rsid w:val="00D87BE2"/>
    <w:rsid w:val="00D87BF9"/>
    <w:rsid w:val="00D87CD2"/>
    <w:rsid w:val="00D87CDA"/>
    <w:rsid w:val="00D9009B"/>
    <w:rsid w:val="00D900B1"/>
    <w:rsid w:val="00D902E0"/>
    <w:rsid w:val="00D90445"/>
    <w:rsid w:val="00D904A4"/>
    <w:rsid w:val="00D90530"/>
    <w:rsid w:val="00D907B8"/>
    <w:rsid w:val="00D90808"/>
    <w:rsid w:val="00D90880"/>
    <w:rsid w:val="00D90A38"/>
    <w:rsid w:val="00D90D54"/>
    <w:rsid w:val="00D90DF4"/>
    <w:rsid w:val="00D90DF5"/>
    <w:rsid w:val="00D90E3A"/>
    <w:rsid w:val="00D90EFC"/>
    <w:rsid w:val="00D90F96"/>
    <w:rsid w:val="00D90F99"/>
    <w:rsid w:val="00D910AC"/>
    <w:rsid w:val="00D914A3"/>
    <w:rsid w:val="00D91711"/>
    <w:rsid w:val="00D917FD"/>
    <w:rsid w:val="00D91BCA"/>
    <w:rsid w:val="00D91E33"/>
    <w:rsid w:val="00D91FE9"/>
    <w:rsid w:val="00D92073"/>
    <w:rsid w:val="00D9207A"/>
    <w:rsid w:val="00D92282"/>
    <w:rsid w:val="00D923D3"/>
    <w:rsid w:val="00D92682"/>
    <w:rsid w:val="00D92763"/>
    <w:rsid w:val="00D927A3"/>
    <w:rsid w:val="00D92A58"/>
    <w:rsid w:val="00D92D47"/>
    <w:rsid w:val="00D92D8E"/>
    <w:rsid w:val="00D92E85"/>
    <w:rsid w:val="00D92FFD"/>
    <w:rsid w:val="00D9316E"/>
    <w:rsid w:val="00D93358"/>
    <w:rsid w:val="00D9335F"/>
    <w:rsid w:val="00D93675"/>
    <w:rsid w:val="00D9395C"/>
    <w:rsid w:val="00D93ADC"/>
    <w:rsid w:val="00D93AE6"/>
    <w:rsid w:val="00D93B01"/>
    <w:rsid w:val="00D93EEF"/>
    <w:rsid w:val="00D94116"/>
    <w:rsid w:val="00D94170"/>
    <w:rsid w:val="00D9455C"/>
    <w:rsid w:val="00D949BC"/>
    <w:rsid w:val="00D94C7F"/>
    <w:rsid w:val="00D94F5C"/>
    <w:rsid w:val="00D951C1"/>
    <w:rsid w:val="00D95421"/>
    <w:rsid w:val="00D95615"/>
    <w:rsid w:val="00D95970"/>
    <w:rsid w:val="00D9598F"/>
    <w:rsid w:val="00D95A51"/>
    <w:rsid w:val="00D95C34"/>
    <w:rsid w:val="00D95C38"/>
    <w:rsid w:val="00D95DE1"/>
    <w:rsid w:val="00D95F1E"/>
    <w:rsid w:val="00D961B4"/>
    <w:rsid w:val="00D9621A"/>
    <w:rsid w:val="00D96421"/>
    <w:rsid w:val="00D9644A"/>
    <w:rsid w:val="00D9656E"/>
    <w:rsid w:val="00D96923"/>
    <w:rsid w:val="00D96B89"/>
    <w:rsid w:val="00D96BC1"/>
    <w:rsid w:val="00D96F9C"/>
    <w:rsid w:val="00D9786E"/>
    <w:rsid w:val="00D97A78"/>
    <w:rsid w:val="00D97DE2"/>
    <w:rsid w:val="00D97E50"/>
    <w:rsid w:val="00D97E51"/>
    <w:rsid w:val="00DA02C1"/>
    <w:rsid w:val="00DA03B3"/>
    <w:rsid w:val="00DA0659"/>
    <w:rsid w:val="00DA07C1"/>
    <w:rsid w:val="00DA0821"/>
    <w:rsid w:val="00DA092D"/>
    <w:rsid w:val="00DA0A8C"/>
    <w:rsid w:val="00DA0D3B"/>
    <w:rsid w:val="00DA0D7D"/>
    <w:rsid w:val="00DA1156"/>
    <w:rsid w:val="00DA141D"/>
    <w:rsid w:val="00DA143D"/>
    <w:rsid w:val="00DA15F9"/>
    <w:rsid w:val="00DA1C94"/>
    <w:rsid w:val="00DA1F46"/>
    <w:rsid w:val="00DA1FD8"/>
    <w:rsid w:val="00DA2007"/>
    <w:rsid w:val="00DA2146"/>
    <w:rsid w:val="00DA2362"/>
    <w:rsid w:val="00DA26C9"/>
    <w:rsid w:val="00DA28CF"/>
    <w:rsid w:val="00DA2A60"/>
    <w:rsid w:val="00DA2AEB"/>
    <w:rsid w:val="00DA2B43"/>
    <w:rsid w:val="00DA2C49"/>
    <w:rsid w:val="00DA2EAE"/>
    <w:rsid w:val="00DA2F0E"/>
    <w:rsid w:val="00DA2F49"/>
    <w:rsid w:val="00DA311C"/>
    <w:rsid w:val="00DA31A2"/>
    <w:rsid w:val="00DA3210"/>
    <w:rsid w:val="00DA33DD"/>
    <w:rsid w:val="00DA37EE"/>
    <w:rsid w:val="00DA387A"/>
    <w:rsid w:val="00DA3895"/>
    <w:rsid w:val="00DA3C3B"/>
    <w:rsid w:val="00DA3FCD"/>
    <w:rsid w:val="00DA4206"/>
    <w:rsid w:val="00DA47EF"/>
    <w:rsid w:val="00DA575B"/>
    <w:rsid w:val="00DA5877"/>
    <w:rsid w:val="00DA5A74"/>
    <w:rsid w:val="00DA5B7E"/>
    <w:rsid w:val="00DA5DB0"/>
    <w:rsid w:val="00DA5F46"/>
    <w:rsid w:val="00DA6151"/>
    <w:rsid w:val="00DA6159"/>
    <w:rsid w:val="00DA617B"/>
    <w:rsid w:val="00DA6682"/>
    <w:rsid w:val="00DA669B"/>
    <w:rsid w:val="00DA679A"/>
    <w:rsid w:val="00DA6A00"/>
    <w:rsid w:val="00DA6D9E"/>
    <w:rsid w:val="00DA6E6C"/>
    <w:rsid w:val="00DA6F58"/>
    <w:rsid w:val="00DA7060"/>
    <w:rsid w:val="00DA71D7"/>
    <w:rsid w:val="00DA73DC"/>
    <w:rsid w:val="00DA751B"/>
    <w:rsid w:val="00DA75E2"/>
    <w:rsid w:val="00DA7B8D"/>
    <w:rsid w:val="00DA7C69"/>
    <w:rsid w:val="00DA7D51"/>
    <w:rsid w:val="00DB01B7"/>
    <w:rsid w:val="00DB0406"/>
    <w:rsid w:val="00DB048B"/>
    <w:rsid w:val="00DB04C7"/>
    <w:rsid w:val="00DB07E7"/>
    <w:rsid w:val="00DB08DB"/>
    <w:rsid w:val="00DB0A2E"/>
    <w:rsid w:val="00DB0A4C"/>
    <w:rsid w:val="00DB0E95"/>
    <w:rsid w:val="00DB1060"/>
    <w:rsid w:val="00DB1629"/>
    <w:rsid w:val="00DB1665"/>
    <w:rsid w:val="00DB1710"/>
    <w:rsid w:val="00DB183F"/>
    <w:rsid w:val="00DB2413"/>
    <w:rsid w:val="00DB2768"/>
    <w:rsid w:val="00DB2870"/>
    <w:rsid w:val="00DB2AC9"/>
    <w:rsid w:val="00DB2BA2"/>
    <w:rsid w:val="00DB31F7"/>
    <w:rsid w:val="00DB346A"/>
    <w:rsid w:val="00DB3CBA"/>
    <w:rsid w:val="00DB3E62"/>
    <w:rsid w:val="00DB41A1"/>
    <w:rsid w:val="00DB44CA"/>
    <w:rsid w:val="00DB44D0"/>
    <w:rsid w:val="00DB5199"/>
    <w:rsid w:val="00DB528C"/>
    <w:rsid w:val="00DB54E4"/>
    <w:rsid w:val="00DB55E3"/>
    <w:rsid w:val="00DB561B"/>
    <w:rsid w:val="00DB578C"/>
    <w:rsid w:val="00DB5A98"/>
    <w:rsid w:val="00DB5AA7"/>
    <w:rsid w:val="00DB5BE6"/>
    <w:rsid w:val="00DB5C3B"/>
    <w:rsid w:val="00DB5C87"/>
    <w:rsid w:val="00DB61E6"/>
    <w:rsid w:val="00DB6695"/>
    <w:rsid w:val="00DB68D4"/>
    <w:rsid w:val="00DB690C"/>
    <w:rsid w:val="00DB6BB7"/>
    <w:rsid w:val="00DB7099"/>
    <w:rsid w:val="00DB75D9"/>
    <w:rsid w:val="00DB75DD"/>
    <w:rsid w:val="00DB7B04"/>
    <w:rsid w:val="00DB7CAB"/>
    <w:rsid w:val="00DC015E"/>
    <w:rsid w:val="00DC01F2"/>
    <w:rsid w:val="00DC03EF"/>
    <w:rsid w:val="00DC091A"/>
    <w:rsid w:val="00DC092D"/>
    <w:rsid w:val="00DC1137"/>
    <w:rsid w:val="00DC1221"/>
    <w:rsid w:val="00DC1358"/>
    <w:rsid w:val="00DC1895"/>
    <w:rsid w:val="00DC1958"/>
    <w:rsid w:val="00DC1A4A"/>
    <w:rsid w:val="00DC1B53"/>
    <w:rsid w:val="00DC2287"/>
    <w:rsid w:val="00DC22C9"/>
    <w:rsid w:val="00DC270E"/>
    <w:rsid w:val="00DC293C"/>
    <w:rsid w:val="00DC2942"/>
    <w:rsid w:val="00DC2C2A"/>
    <w:rsid w:val="00DC34EE"/>
    <w:rsid w:val="00DC36C6"/>
    <w:rsid w:val="00DC377D"/>
    <w:rsid w:val="00DC3B59"/>
    <w:rsid w:val="00DC3BF1"/>
    <w:rsid w:val="00DC3C53"/>
    <w:rsid w:val="00DC3C86"/>
    <w:rsid w:val="00DC3CFD"/>
    <w:rsid w:val="00DC3D55"/>
    <w:rsid w:val="00DC4618"/>
    <w:rsid w:val="00DC462D"/>
    <w:rsid w:val="00DC4A28"/>
    <w:rsid w:val="00DC4A9F"/>
    <w:rsid w:val="00DC4AAC"/>
    <w:rsid w:val="00DC4AF2"/>
    <w:rsid w:val="00DC4C75"/>
    <w:rsid w:val="00DC4CC3"/>
    <w:rsid w:val="00DC4E12"/>
    <w:rsid w:val="00DC52E9"/>
    <w:rsid w:val="00DC57D3"/>
    <w:rsid w:val="00DC57DF"/>
    <w:rsid w:val="00DC585B"/>
    <w:rsid w:val="00DC5CD3"/>
    <w:rsid w:val="00DC5FB7"/>
    <w:rsid w:val="00DC6094"/>
    <w:rsid w:val="00DC60C4"/>
    <w:rsid w:val="00DC6162"/>
    <w:rsid w:val="00DC616C"/>
    <w:rsid w:val="00DC61DC"/>
    <w:rsid w:val="00DC61DF"/>
    <w:rsid w:val="00DC6301"/>
    <w:rsid w:val="00DC63E5"/>
    <w:rsid w:val="00DC65A3"/>
    <w:rsid w:val="00DC6617"/>
    <w:rsid w:val="00DC661A"/>
    <w:rsid w:val="00DC676B"/>
    <w:rsid w:val="00DC6B8E"/>
    <w:rsid w:val="00DC6E87"/>
    <w:rsid w:val="00DC6F45"/>
    <w:rsid w:val="00DC6F7E"/>
    <w:rsid w:val="00DC72A5"/>
    <w:rsid w:val="00DC7631"/>
    <w:rsid w:val="00DC76B7"/>
    <w:rsid w:val="00DC79AC"/>
    <w:rsid w:val="00DD0036"/>
    <w:rsid w:val="00DD0090"/>
    <w:rsid w:val="00DD0163"/>
    <w:rsid w:val="00DD025B"/>
    <w:rsid w:val="00DD0279"/>
    <w:rsid w:val="00DD0630"/>
    <w:rsid w:val="00DD0707"/>
    <w:rsid w:val="00DD1183"/>
    <w:rsid w:val="00DD140A"/>
    <w:rsid w:val="00DD16C3"/>
    <w:rsid w:val="00DD1708"/>
    <w:rsid w:val="00DD19A3"/>
    <w:rsid w:val="00DD1D9F"/>
    <w:rsid w:val="00DD1F21"/>
    <w:rsid w:val="00DD1FC7"/>
    <w:rsid w:val="00DD227F"/>
    <w:rsid w:val="00DD236C"/>
    <w:rsid w:val="00DD2585"/>
    <w:rsid w:val="00DD2746"/>
    <w:rsid w:val="00DD277E"/>
    <w:rsid w:val="00DD2C37"/>
    <w:rsid w:val="00DD2D71"/>
    <w:rsid w:val="00DD2FAB"/>
    <w:rsid w:val="00DD3089"/>
    <w:rsid w:val="00DD316D"/>
    <w:rsid w:val="00DD3176"/>
    <w:rsid w:val="00DD34A9"/>
    <w:rsid w:val="00DD36F6"/>
    <w:rsid w:val="00DD382A"/>
    <w:rsid w:val="00DD3A44"/>
    <w:rsid w:val="00DD3B24"/>
    <w:rsid w:val="00DD3B9B"/>
    <w:rsid w:val="00DD3C57"/>
    <w:rsid w:val="00DD3C93"/>
    <w:rsid w:val="00DD3DB0"/>
    <w:rsid w:val="00DD3FF2"/>
    <w:rsid w:val="00DD416F"/>
    <w:rsid w:val="00DD428C"/>
    <w:rsid w:val="00DD4461"/>
    <w:rsid w:val="00DD4826"/>
    <w:rsid w:val="00DD4956"/>
    <w:rsid w:val="00DD49E8"/>
    <w:rsid w:val="00DD4A9A"/>
    <w:rsid w:val="00DD4C19"/>
    <w:rsid w:val="00DD4C65"/>
    <w:rsid w:val="00DD4CA5"/>
    <w:rsid w:val="00DD4EA2"/>
    <w:rsid w:val="00DD4EAF"/>
    <w:rsid w:val="00DD4F56"/>
    <w:rsid w:val="00DD4F8B"/>
    <w:rsid w:val="00DD5008"/>
    <w:rsid w:val="00DD529D"/>
    <w:rsid w:val="00DD5496"/>
    <w:rsid w:val="00DD5A67"/>
    <w:rsid w:val="00DD5AFF"/>
    <w:rsid w:val="00DD5B66"/>
    <w:rsid w:val="00DD6496"/>
    <w:rsid w:val="00DD6518"/>
    <w:rsid w:val="00DD6B3A"/>
    <w:rsid w:val="00DD6BAB"/>
    <w:rsid w:val="00DD7192"/>
    <w:rsid w:val="00DD726A"/>
    <w:rsid w:val="00DD72C4"/>
    <w:rsid w:val="00DD733D"/>
    <w:rsid w:val="00DD751A"/>
    <w:rsid w:val="00DD7CA2"/>
    <w:rsid w:val="00DE02A2"/>
    <w:rsid w:val="00DE0354"/>
    <w:rsid w:val="00DE045D"/>
    <w:rsid w:val="00DE0A35"/>
    <w:rsid w:val="00DE0CFE"/>
    <w:rsid w:val="00DE0D9C"/>
    <w:rsid w:val="00DE0DA4"/>
    <w:rsid w:val="00DE0DA8"/>
    <w:rsid w:val="00DE0EEC"/>
    <w:rsid w:val="00DE0F0A"/>
    <w:rsid w:val="00DE0F31"/>
    <w:rsid w:val="00DE1470"/>
    <w:rsid w:val="00DE148B"/>
    <w:rsid w:val="00DE1702"/>
    <w:rsid w:val="00DE1A03"/>
    <w:rsid w:val="00DE1A93"/>
    <w:rsid w:val="00DE1AA8"/>
    <w:rsid w:val="00DE1B35"/>
    <w:rsid w:val="00DE1C09"/>
    <w:rsid w:val="00DE1FD2"/>
    <w:rsid w:val="00DE2101"/>
    <w:rsid w:val="00DE2166"/>
    <w:rsid w:val="00DE2263"/>
    <w:rsid w:val="00DE2304"/>
    <w:rsid w:val="00DE254C"/>
    <w:rsid w:val="00DE26A1"/>
    <w:rsid w:val="00DE2821"/>
    <w:rsid w:val="00DE2AE7"/>
    <w:rsid w:val="00DE2CC1"/>
    <w:rsid w:val="00DE2FC7"/>
    <w:rsid w:val="00DE32B4"/>
    <w:rsid w:val="00DE3642"/>
    <w:rsid w:val="00DE368F"/>
    <w:rsid w:val="00DE38E9"/>
    <w:rsid w:val="00DE3B40"/>
    <w:rsid w:val="00DE3FBF"/>
    <w:rsid w:val="00DE4002"/>
    <w:rsid w:val="00DE415F"/>
    <w:rsid w:val="00DE4226"/>
    <w:rsid w:val="00DE430C"/>
    <w:rsid w:val="00DE45BD"/>
    <w:rsid w:val="00DE45EC"/>
    <w:rsid w:val="00DE480D"/>
    <w:rsid w:val="00DE49CA"/>
    <w:rsid w:val="00DE4B9E"/>
    <w:rsid w:val="00DE4D12"/>
    <w:rsid w:val="00DE5216"/>
    <w:rsid w:val="00DE522F"/>
    <w:rsid w:val="00DE524E"/>
    <w:rsid w:val="00DE52D4"/>
    <w:rsid w:val="00DE5653"/>
    <w:rsid w:val="00DE5758"/>
    <w:rsid w:val="00DE5AF9"/>
    <w:rsid w:val="00DE5EFC"/>
    <w:rsid w:val="00DE5F86"/>
    <w:rsid w:val="00DE60FB"/>
    <w:rsid w:val="00DE615E"/>
    <w:rsid w:val="00DE6164"/>
    <w:rsid w:val="00DE630B"/>
    <w:rsid w:val="00DE63CD"/>
    <w:rsid w:val="00DE6435"/>
    <w:rsid w:val="00DE6494"/>
    <w:rsid w:val="00DE6628"/>
    <w:rsid w:val="00DE666A"/>
    <w:rsid w:val="00DE670B"/>
    <w:rsid w:val="00DE6847"/>
    <w:rsid w:val="00DE69A4"/>
    <w:rsid w:val="00DE6A1D"/>
    <w:rsid w:val="00DE6C9C"/>
    <w:rsid w:val="00DE6D12"/>
    <w:rsid w:val="00DE6F4D"/>
    <w:rsid w:val="00DE7130"/>
    <w:rsid w:val="00DE737C"/>
    <w:rsid w:val="00DE7627"/>
    <w:rsid w:val="00DE7747"/>
    <w:rsid w:val="00DE7934"/>
    <w:rsid w:val="00DE7A57"/>
    <w:rsid w:val="00DE7A5D"/>
    <w:rsid w:val="00DE7AD1"/>
    <w:rsid w:val="00DE7D1B"/>
    <w:rsid w:val="00DE7D40"/>
    <w:rsid w:val="00DE7D70"/>
    <w:rsid w:val="00DE7DA9"/>
    <w:rsid w:val="00DE7DB9"/>
    <w:rsid w:val="00DE7DD0"/>
    <w:rsid w:val="00DE7EC5"/>
    <w:rsid w:val="00DF00FB"/>
    <w:rsid w:val="00DF0498"/>
    <w:rsid w:val="00DF0692"/>
    <w:rsid w:val="00DF0709"/>
    <w:rsid w:val="00DF08FE"/>
    <w:rsid w:val="00DF0C9E"/>
    <w:rsid w:val="00DF0DF4"/>
    <w:rsid w:val="00DF0EB4"/>
    <w:rsid w:val="00DF0F0C"/>
    <w:rsid w:val="00DF1027"/>
    <w:rsid w:val="00DF108D"/>
    <w:rsid w:val="00DF161D"/>
    <w:rsid w:val="00DF16DA"/>
    <w:rsid w:val="00DF18F5"/>
    <w:rsid w:val="00DF1C0F"/>
    <w:rsid w:val="00DF1CBF"/>
    <w:rsid w:val="00DF1CFA"/>
    <w:rsid w:val="00DF1F26"/>
    <w:rsid w:val="00DF2027"/>
    <w:rsid w:val="00DF216D"/>
    <w:rsid w:val="00DF21C6"/>
    <w:rsid w:val="00DF2367"/>
    <w:rsid w:val="00DF25A1"/>
    <w:rsid w:val="00DF2A5F"/>
    <w:rsid w:val="00DF2B28"/>
    <w:rsid w:val="00DF2B4E"/>
    <w:rsid w:val="00DF2D7A"/>
    <w:rsid w:val="00DF2E1F"/>
    <w:rsid w:val="00DF2F96"/>
    <w:rsid w:val="00DF2FDD"/>
    <w:rsid w:val="00DF3041"/>
    <w:rsid w:val="00DF37A7"/>
    <w:rsid w:val="00DF389A"/>
    <w:rsid w:val="00DF3D68"/>
    <w:rsid w:val="00DF3E2D"/>
    <w:rsid w:val="00DF4007"/>
    <w:rsid w:val="00DF41B3"/>
    <w:rsid w:val="00DF4375"/>
    <w:rsid w:val="00DF46C4"/>
    <w:rsid w:val="00DF49BD"/>
    <w:rsid w:val="00DF49EF"/>
    <w:rsid w:val="00DF4B8F"/>
    <w:rsid w:val="00DF4C98"/>
    <w:rsid w:val="00DF4E9A"/>
    <w:rsid w:val="00DF5040"/>
    <w:rsid w:val="00DF50D9"/>
    <w:rsid w:val="00DF51D7"/>
    <w:rsid w:val="00DF521D"/>
    <w:rsid w:val="00DF54E5"/>
    <w:rsid w:val="00DF5987"/>
    <w:rsid w:val="00DF5B37"/>
    <w:rsid w:val="00DF5CCC"/>
    <w:rsid w:val="00DF5E2F"/>
    <w:rsid w:val="00DF6060"/>
    <w:rsid w:val="00DF60D5"/>
    <w:rsid w:val="00DF60E9"/>
    <w:rsid w:val="00DF61DA"/>
    <w:rsid w:val="00DF62AB"/>
    <w:rsid w:val="00DF6A85"/>
    <w:rsid w:val="00DF6AEA"/>
    <w:rsid w:val="00DF6E7B"/>
    <w:rsid w:val="00DF6E81"/>
    <w:rsid w:val="00DF7028"/>
    <w:rsid w:val="00DF7332"/>
    <w:rsid w:val="00DF7417"/>
    <w:rsid w:val="00DF74D4"/>
    <w:rsid w:val="00DF74F9"/>
    <w:rsid w:val="00DF7852"/>
    <w:rsid w:val="00DF78CC"/>
    <w:rsid w:val="00DF7A97"/>
    <w:rsid w:val="00DF7BE5"/>
    <w:rsid w:val="00DF7C91"/>
    <w:rsid w:val="00DF7E7C"/>
    <w:rsid w:val="00E00033"/>
    <w:rsid w:val="00E0016B"/>
    <w:rsid w:val="00E00182"/>
    <w:rsid w:val="00E001B3"/>
    <w:rsid w:val="00E00308"/>
    <w:rsid w:val="00E004AB"/>
    <w:rsid w:val="00E00547"/>
    <w:rsid w:val="00E00A5F"/>
    <w:rsid w:val="00E00A8F"/>
    <w:rsid w:val="00E00BE0"/>
    <w:rsid w:val="00E00C82"/>
    <w:rsid w:val="00E00D5C"/>
    <w:rsid w:val="00E00E60"/>
    <w:rsid w:val="00E00F26"/>
    <w:rsid w:val="00E00F66"/>
    <w:rsid w:val="00E00FFC"/>
    <w:rsid w:val="00E01238"/>
    <w:rsid w:val="00E013F5"/>
    <w:rsid w:val="00E0147B"/>
    <w:rsid w:val="00E0152C"/>
    <w:rsid w:val="00E01605"/>
    <w:rsid w:val="00E016A7"/>
    <w:rsid w:val="00E018D5"/>
    <w:rsid w:val="00E01AB9"/>
    <w:rsid w:val="00E01C83"/>
    <w:rsid w:val="00E01D53"/>
    <w:rsid w:val="00E01DCF"/>
    <w:rsid w:val="00E01F96"/>
    <w:rsid w:val="00E020C3"/>
    <w:rsid w:val="00E026AF"/>
    <w:rsid w:val="00E02934"/>
    <w:rsid w:val="00E02B1E"/>
    <w:rsid w:val="00E02BEC"/>
    <w:rsid w:val="00E02E9A"/>
    <w:rsid w:val="00E02F4A"/>
    <w:rsid w:val="00E02F98"/>
    <w:rsid w:val="00E0331B"/>
    <w:rsid w:val="00E03605"/>
    <w:rsid w:val="00E03733"/>
    <w:rsid w:val="00E038EA"/>
    <w:rsid w:val="00E03AB8"/>
    <w:rsid w:val="00E03B9C"/>
    <w:rsid w:val="00E03BD1"/>
    <w:rsid w:val="00E03C60"/>
    <w:rsid w:val="00E03D3B"/>
    <w:rsid w:val="00E03FF3"/>
    <w:rsid w:val="00E043F9"/>
    <w:rsid w:val="00E04478"/>
    <w:rsid w:val="00E04792"/>
    <w:rsid w:val="00E04810"/>
    <w:rsid w:val="00E04B27"/>
    <w:rsid w:val="00E04EE2"/>
    <w:rsid w:val="00E04F45"/>
    <w:rsid w:val="00E04FBE"/>
    <w:rsid w:val="00E05216"/>
    <w:rsid w:val="00E05217"/>
    <w:rsid w:val="00E053D9"/>
    <w:rsid w:val="00E05B4B"/>
    <w:rsid w:val="00E05CDA"/>
    <w:rsid w:val="00E05D97"/>
    <w:rsid w:val="00E05ED7"/>
    <w:rsid w:val="00E06046"/>
    <w:rsid w:val="00E060AC"/>
    <w:rsid w:val="00E061F6"/>
    <w:rsid w:val="00E06244"/>
    <w:rsid w:val="00E0641C"/>
    <w:rsid w:val="00E06623"/>
    <w:rsid w:val="00E067DB"/>
    <w:rsid w:val="00E06D02"/>
    <w:rsid w:val="00E06D80"/>
    <w:rsid w:val="00E06DD2"/>
    <w:rsid w:val="00E0744D"/>
    <w:rsid w:val="00E074F3"/>
    <w:rsid w:val="00E075CA"/>
    <w:rsid w:val="00E07953"/>
    <w:rsid w:val="00E079C1"/>
    <w:rsid w:val="00E07A1E"/>
    <w:rsid w:val="00E07A2E"/>
    <w:rsid w:val="00E07C18"/>
    <w:rsid w:val="00E10121"/>
    <w:rsid w:val="00E10195"/>
    <w:rsid w:val="00E10838"/>
    <w:rsid w:val="00E10CD0"/>
    <w:rsid w:val="00E10E16"/>
    <w:rsid w:val="00E10E51"/>
    <w:rsid w:val="00E10FEC"/>
    <w:rsid w:val="00E11042"/>
    <w:rsid w:val="00E114A9"/>
    <w:rsid w:val="00E1191A"/>
    <w:rsid w:val="00E11A7C"/>
    <w:rsid w:val="00E11C7A"/>
    <w:rsid w:val="00E11EEF"/>
    <w:rsid w:val="00E11F08"/>
    <w:rsid w:val="00E121BE"/>
    <w:rsid w:val="00E12310"/>
    <w:rsid w:val="00E1233C"/>
    <w:rsid w:val="00E12554"/>
    <w:rsid w:val="00E129CC"/>
    <w:rsid w:val="00E12A0E"/>
    <w:rsid w:val="00E12AEE"/>
    <w:rsid w:val="00E12E19"/>
    <w:rsid w:val="00E13348"/>
    <w:rsid w:val="00E13E61"/>
    <w:rsid w:val="00E13F8F"/>
    <w:rsid w:val="00E1423E"/>
    <w:rsid w:val="00E14338"/>
    <w:rsid w:val="00E143CE"/>
    <w:rsid w:val="00E14760"/>
    <w:rsid w:val="00E14A20"/>
    <w:rsid w:val="00E14B68"/>
    <w:rsid w:val="00E14F31"/>
    <w:rsid w:val="00E150A5"/>
    <w:rsid w:val="00E15224"/>
    <w:rsid w:val="00E15387"/>
    <w:rsid w:val="00E153DE"/>
    <w:rsid w:val="00E156BC"/>
    <w:rsid w:val="00E15745"/>
    <w:rsid w:val="00E1592F"/>
    <w:rsid w:val="00E15A49"/>
    <w:rsid w:val="00E15AA2"/>
    <w:rsid w:val="00E15C65"/>
    <w:rsid w:val="00E15DE6"/>
    <w:rsid w:val="00E15E4F"/>
    <w:rsid w:val="00E15F1D"/>
    <w:rsid w:val="00E15FAD"/>
    <w:rsid w:val="00E15FD5"/>
    <w:rsid w:val="00E162FF"/>
    <w:rsid w:val="00E1639E"/>
    <w:rsid w:val="00E165EF"/>
    <w:rsid w:val="00E165F1"/>
    <w:rsid w:val="00E16724"/>
    <w:rsid w:val="00E1675C"/>
    <w:rsid w:val="00E169E5"/>
    <w:rsid w:val="00E16B9D"/>
    <w:rsid w:val="00E16F22"/>
    <w:rsid w:val="00E170F7"/>
    <w:rsid w:val="00E17394"/>
    <w:rsid w:val="00E174A7"/>
    <w:rsid w:val="00E17539"/>
    <w:rsid w:val="00E175EF"/>
    <w:rsid w:val="00E17761"/>
    <w:rsid w:val="00E179C5"/>
    <w:rsid w:val="00E17BB0"/>
    <w:rsid w:val="00E17E0D"/>
    <w:rsid w:val="00E17F88"/>
    <w:rsid w:val="00E2040A"/>
    <w:rsid w:val="00E20458"/>
    <w:rsid w:val="00E20543"/>
    <w:rsid w:val="00E20663"/>
    <w:rsid w:val="00E20670"/>
    <w:rsid w:val="00E2074A"/>
    <w:rsid w:val="00E207B4"/>
    <w:rsid w:val="00E208F7"/>
    <w:rsid w:val="00E20B4B"/>
    <w:rsid w:val="00E20B72"/>
    <w:rsid w:val="00E20C0D"/>
    <w:rsid w:val="00E20DF3"/>
    <w:rsid w:val="00E2110F"/>
    <w:rsid w:val="00E21160"/>
    <w:rsid w:val="00E21346"/>
    <w:rsid w:val="00E2139E"/>
    <w:rsid w:val="00E2145D"/>
    <w:rsid w:val="00E214ED"/>
    <w:rsid w:val="00E215E5"/>
    <w:rsid w:val="00E219F1"/>
    <w:rsid w:val="00E21A16"/>
    <w:rsid w:val="00E21CAD"/>
    <w:rsid w:val="00E21F60"/>
    <w:rsid w:val="00E22062"/>
    <w:rsid w:val="00E220DA"/>
    <w:rsid w:val="00E221A4"/>
    <w:rsid w:val="00E22335"/>
    <w:rsid w:val="00E226DE"/>
    <w:rsid w:val="00E227D1"/>
    <w:rsid w:val="00E2289F"/>
    <w:rsid w:val="00E22966"/>
    <w:rsid w:val="00E22A0B"/>
    <w:rsid w:val="00E22A63"/>
    <w:rsid w:val="00E22B28"/>
    <w:rsid w:val="00E231AF"/>
    <w:rsid w:val="00E23416"/>
    <w:rsid w:val="00E234C1"/>
    <w:rsid w:val="00E235BA"/>
    <w:rsid w:val="00E2366E"/>
    <w:rsid w:val="00E23A79"/>
    <w:rsid w:val="00E23D76"/>
    <w:rsid w:val="00E23F70"/>
    <w:rsid w:val="00E240F3"/>
    <w:rsid w:val="00E241F0"/>
    <w:rsid w:val="00E2423D"/>
    <w:rsid w:val="00E24653"/>
    <w:rsid w:val="00E2491A"/>
    <w:rsid w:val="00E24B0B"/>
    <w:rsid w:val="00E24B25"/>
    <w:rsid w:val="00E24E2B"/>
    <w:rsid w:val="00E24E59"/>
    <w:rsid w:val="00E25123"/>
    <w:rsid w:val="00E251D9"/>
    <w:rsid w:val="00E2526E"/>
    <w:rsid w:val="00E252F6"/>
    <w:rsid w:val="00E255D0"/>
    <w:rsid w:val="00E25610"/>
    <w:rsid w:val="00E2580D"/>
    <w:rsid w:val="00E2597B"/>
    <w:rsid w:val="00E25C4F"/>
    <w:rsid w:val="00E25C83"/>
    <w:rsid w:val="00E25D8B"/>
    <w:rsid w:val="00E25EAC"/>
    <w:rsid w:val="00E25FF7"/>
    <w:rsid w:val="00E2607B"/>
    <w:rsid w:val="00E26278"/>
    <w:rsid w:val="00E26566"/>
    <w:rsid w:val="00E26642"/>
    <w:rsid w:val="00E2666E"/>
    <w:rsid w:val="00E266D3"/>
    <w:rsid w:val="00E2673B"/>
    <w:rsid w:val="00E26ADB"/>
    <w:rsid w:val="00E26F0A"/>
    <w:rsid w:val="00E27004"/>
    <w:rsid w:val="00E27438"/>
    <w:rsid w:val="00E27554"/>
    <w:rsid w:val="00E276AA"/>
    <w:rsid w:val="00E278C2"/>
    <w:rsid w:val="00E279C2"/>
    <w:rsid w:val="00E27AAE"/>
    <w:rsid w:val="00E30379"/>
    <w:rsid w:val="00E30623"/>
    <w:rsid w:val="00E30B6C"/>
    <w:rsid w:val="00E30CDA"/>
    <w:rsid w:val="00E30E44"/>
    <w:rsid w:val="00E311FF"/>
    <w:rsid w:val="00E31297"/>
    <w:rsid w:val="00E316BB"/>
    <w:rsid w:val="00E317BE"/>
    <w:rsid w:val="00E317F4"/>
    <w:rsid w:val="00E317FF"/>
    <w:rsid w:val="00E31AC0"/>
    <w:rsid w:val="00E31B34"/>
    <w:rsid w:val="00E31C81"/>
    <w:rsid w:val="00E31D98"/>
    <w:rsid w:val="00E31EA2"/>
    <w:rsid w:val="00E3218B"/>
    <w:rsid w:val="00E321E1"/>
    <w:rsid w:val="00E32231"/>
    <w:rsid w:val="00E32442"/>
    <w:rsid w:val="00E32468"/>
    <w:rsid w:val="00E3256E"/>
    <w:rsid w:val="00E328B5"/>
    <w:rsid w:val="00E328EA"/>
    <w:rsid w:val="00E329D4"/>
    <w:rsid w:val="00E329D8"/>
    <w:rsid w:val="00E32E76"/>
    <w:rsid w:val="00E32FC4"/>
    <w:rsid w:val="00E330B0"/>
    <w:rsid w:val="00E331E8"/>
    <w:rsid w:val="00E33376"/>
    <w:rsid w:val="00E333AD"/>
    <w:rsid w:val="00E333C6"/>
    <w:rsid w:val="00E333E3"/>
    <w:rsid w:val="00E33415"/>
    <w:rsid w:val="00E33442"/>
    <w:rsid w:val="00E334FB"/>
    <w:rsid w:val="00E338A5"/>
    <w:rsid w:val="00E338AB"/>
    <w:rsid w:val="00E338AF"/>
    <w:rsid w:val="00E338E8"/>
    <w:rsid w:val="00E33B2B"/>
    <w:rsid w:val="00E33DEB"/>
    <w:rsid w:val="00E33E87"/>
    <w:rsid w:val="00E33F76"/>
    <w:rsid w:val="00E34288"/>
    <w:rsid w:val="00E343C2"/>
    <w:rsid w:val="00E34442"/>
    <w:rsid w:val="00E34A8B"/>
    <w:rsid w:val="00E34BAF"/>
    <w:rsid w:val="00E34C2E"/>
    <w:rsid w:val="00E34D4B"/>
    <w:rsid w:val="00E34E5D"/>
    <w:rsid w:val="00E34E67"/>
    <w:rsid w:val="00E353BF"/>
    <w:rsid w:val="00E35646"/>
    <w:rsid w:val="00E3590B"/>
    <w:rsid w:val="00E35AD3"/>
    <w:rsid w:val="00E35B70"/>
    <w:rsid w:val="00E3639E"/>
    <w:rsid w:val="00E36426"/>
    <w:rsid w:val="00E36544"/>
    <w:rsid w:val="00E36682"/>
    <w:rsid w:val="00E3669A"/>
    <w:rsid w:val="00E3672E"/>
    <w:rsid w:val="00E3673A"/>
    <w:rsid w:val="00E36863"/>
    <w:rsid w:val="00E36A91"/>
    <w:rsid w:val="00E36B67"/>
    <w:rsid w:val="00E36BA3"/>
    <w:rsid w:val="00E36E8B"/>
    <w:rsid w:val="00E36F92"/>
    <w:rsid w:val="00E372A4"/>
    <w:rsid w:val="00E3737F"/>
    <w:rsid w:val="00E379C3"/>
    <w:rsid w:val="00E37B11"/>
    <w:rsid w:val="00E37B75"/>
    <w:rsid w:val="00E37C10"/>
    <w:rsid w:val="00E4005C"/>
    <w:rsid w:val="00E40111"/>
    <w:rsid w:val="00E405FA"/>
    <w:rsid w:val="00E4074A"/>
    <w:rsid w:val="00E408DC"/>
    <w:rsid w:val="00E40928"/>
    <w:rsid w:val="00E409C0"/>
    <w:rsid w:val="00E40B38"/>
    <w:rsid w:val="00E40EA3"/>
    <w:rsid w:val="00E41220"/>
    <w:rsid w:val="00E416CB"/>
    <w:rsid w:val="00E416FE"/>
    <w:rsid w:val="00E41795"/>
    <w:rsid w:val="00E41A14"/>
    <w:rsid w:val="00E41C58"/>
    <w:rsid w:val="00E41CF2"/>
    <w:rsid w:val="00E41CFA"/>
    <w:rsid w:val="00E42556"/>
    <w:rsid w:val="00E425AB"/>
    <w:rsid w:val="00E42869"/>
    <w:rsid w:val="00E42901"/>
    <w:rsid w:val="00E42CB2"/>
    <w:rsid w:val="00E42DDD"/>
    <w:rsid w:val="00E42EC1"/>
    <w:rsid w:val="00E4344C"/>
    <w:rsid w:val="00E435E1"/>
    <w:rsid w:val="00E43636"/>
    <w:rsid w:val="00E436B8"/>
    <w:rsid w:val="00E437ED"/>
    <w:rsid w:val="00E438A6"/>
    <w:rsid w:val="00E43954"/>
    <w:rsid w:val="00E439E9"/>
    <w:rsid w:val="00E44103"/>
    <w:rsid w:val="00E44288"/>
    <w:rsid w:val="00E44629"/>
    <w:rsid w:val="00E4499E"/>
    <w:rsid w:val="00E44ADB"/>
    <w:rsid w:val="00E44B9C"/>
    <w:rsid w:val="00E44CCD"/>
    <w:rsid w:val="00E44E04"/>
    <w:rsid w:val="00E44E9F"/>
    <w:rsid w:val="00E4523F"/>
    <w:rsid w:val="00E45357"/>
    <w:rsid w:val="00E4564D"/>
    <w:rsid w:val="00E45829"/>
    <w:rsid w:val="00E458A8"/>
    <w:rsid w:val="00E45D3F"/>
    <w:rsid w:val="00E45E32"/>
    <w:rsid w:val="00E45F7F"/>
    <w:rsid w:val="00E463CD"/>
    <w:rsid w:val="00E466DD"/>
    <w:rsid w:val="00E467E7"/>
    <w:rsid w:val="00E468D0"/>
    <w:rsid w:val="00E468E0"/>
    <w:rsid w:val="00E46A30"/>
    <w:rsid w:val="00E46C8E"/>
    <w:rsid w:val="00E46DE7"/>
    <w:rsid w:val="00E4741C"/>
    <w:rsid w:val="00E47537"/>
    <w:rsid w:val="00E476CC"/>
    <w:rsid w:val="00E4772C"/>
    <w:rsid w:val="00E47B0C"/>
    <w:rsid w:val="00E47DA6"/>
    <w:rsid w:val="00E47DC4"/>
    <w:rsid w:val="00E47EFE"/>
    <w:rsid w:val="00E501E4"/>
    <w:rsid w:val="00E50276"/>
    <w:rsid w:val="00E5067A"/>
    <w:rsid w:val="00E50836"/>
    <w:rsid w:val="00E50A03"/>
    <w:rsid w:val="00E50A33"/>
    <w:rsid w:val="00E50CA7"/>
    <w:rsid w:val="00E51003"/>
    <w:rsid w:val="00E512B0"/>
    <w:rsid w:val="00E51343"/>
    <w:rsid w:val="00E51379"/>
    <w:rsid w:val="00E5155D"/>
    <w:rsid w:val="00E51AC0"/>
    <w:rsid w:val="00E51BD0"/>
    <w:rsid w:val="00E51F88"/>
    <w:rsid w:val="00E51F96"/>
    <w:rsid w:val="00E51FB7"/>
    <w:rsid w:val="00E5203E"/>
    <w:rsid w:val="00E521F0"/>
    <w:rsid w:val="00E524A2"/>
    <w:rsid w:val="00E52B0B"/>
    <w:rsid w:val="00E52D40"/>
    <w:rsid w:val="00E52E2C"/>
    <w:rsid w:val="00E53170"/>
    <w:rsid w:val="00E53278"/>
    <w:rsid w:val="00E53329"/>
    <w:rsid w:val="00E53338"/>
    <w:rsid w:val="00E536DC"/>
    <w:rsid w:val="00E537BD"/>
    <w:rsid w:val="00E53835"/>
    <w:rsid w:val="00E53A07"/>
    <w:rsid w:val="00E53ED9"/>
    <w:rsid w:val="00E53F97"/>
    <w:rsid w:val="00E5405F"/>
    <w:rsid w:val="00E54495"/>
    <w:rsid w:val="00E544AF"/>
    <w:rsid w:val="00E5450E"/>
    <w:rsid w:val="00E54C93"/>
    <w:rsid w:val="00E54CAB"/>
    <w:rsid w:val="00E54DED"/>
    <w:rsid w:val="00E54FBD"/>
    <w:rsid w:val="00E5532D"/>
    <w:rsid w:val="00E55397"/>
    <w:rsid w:val="00E553D5"/>
    <w:rsid w:val="00E55513"/>
    <w:rsid w:val="00E5557C"/>
    <w:rsid w:val="00E5580D"/>
    <w:rsid w:val="00E55A4F"/>
    <w:rsid w:val="00E55AC2"/>
    <w:rsid w:val="00E55D6F"/>
    <w:rsid w:val="00E55E98"/>
    <w:rsid w:val="00E55F2F"/>
    <w:rsid w:val="00E560A0"/>
    <w:rsid w:val="00E560E5"/>
    <w:rsid w:val="00E564F8"/>
    <w:rsid w:val="00E564FE"/>
    <w:rsid w:val="00E568EF"/>
    <w:rsid w:val="00E5697A"/>
    <w:rsid w:val="00E569AC"/>
    <w:rsid w:val="00E56A87"/>
    <w:rsid w:val="00E56E61"/>
    <w:rsid w:val="00E56E72"/>
    <w:rsid w:val="00E56EC9"/>
    <w:rsid w:val="00E56EEC"/>
    <w:rsid w:val="00E56F0C"/>
    <w:rsid w:val="00E57197"/>
    <w:rsid w:val="00E57419"/>
    <w:rsid w:val="00E5763C"/>
    <w:rsid w:val="00E5769E"/>
    <w:rsid w:val="00E576DD"/>
    <w:rsid w:val="00E577F1"/>
    <w:rsid w:val="00E57F5A"/>
    <w:rsid w:val="00E57FB8"/>
    <w:rsid w:val="00E6025A"/>
    <w:rsid w:val="00E60297"/>
    <w:rsid w:val="00E60726"/>
    <w:rsid w:val="00E60948"/>
    <w:rsid w:val="00E609A1"/>
    <w:rsid w:val="00E60AEE"/>
    <w:rsid w:val="00E60C76"/>
    <w:rsid w:val="00E61076"/>
    <w:rsid w:val="00E61079"/>
    <w:rsid w:val="00E613DF"/>
    <w:rsid w:val="00E616EF"/>
    <w:rsid w:val="00E6196E"/>
    <w:rsid w:val="00E61DAA"/>
    <w:rsid w:val="00E61DFC"/>
    <w:rsid w:val="00E62004"/>
    <w:rsid w:val="00E6225D"/>
    <w:rsid w:val="00E6233E"/>
    <w:rsid w:val="00E62486"/>
    <w:rsid w:val="00E62568"/>
    <w:rsid w:val="00E6275F"/>
    <w:rsid w:val="00E62774"/>
    <w:rsid w:val="00E62974"/>
    <w:rsid w:val="00E62C69"/>
    <w:rsid w:val="00E62ED7"/>
    <w:rsid w:val="00E63002"/>
    <w:rsid w:val="00E63093"/>
    <w:rsid w:val="00E631F7"/>
    <w:rsid w:val="00E633DE"/>
    <w:rsid w:val="00E63468"/>
    <w:rsid w:val="00E6395B"/>
    <w:rsid w:val="00E639D0"/>
    <w:rsid w:val="00E639D4"/>
    <w:rsid w:val="00E63C72"/>
    <w:rsid w:val="00E640A5"/>
    <w:rsid w:val="00E640E8"/>
    <w:rsid w:val="00E64128"/>
    <w:rsid w:val="00E64222"/>
    <w:rsid w:val="00E643AA"/>
    <w:rsid w:val="00E643F9"/>
    <w:rsid w:val="00E6449D"/>
    <w:rsid w:val="00E646A7"/>
    <w:rsid w:val="00E646B6"/>
    <w:rsid w:val="00E646C4"/>
    <w:rsid w:val="00E648E7"/>
    <w:rsid w:val="00E64913"/>
    <w:rsid w:val="00E6496D"/>
    <w:rsid w:val="00E64BFE"/>
    <w:rsid w:val="00E64C28"/>
    <w:rsid w:val="00E64D0C"/>
    <w:rsid w:val="00E657F5"/>
    <w:rsid w:val="00E65952"/>
    <w:rsid w:val="00E65A11"/>
    <w:rsid w:val="00E65BEA"/>
    <w:rsid w:val="00E663A0"/>
    <w:rsid w:val="00E66642"/>
    <w:rsid w:val="00E667F3"/>
    <w:rsid w:val="00E667FA"/>
    <w:rsid w:val="00E66BA2"/>
    <w:rsid w:val="00E66C5F"/>
    <w:rsid w:val="00E672E4"/>
    <w:rsid w:val="00E67536"/>
    <w:rsid w:val="00E67555"/>
    <w:rsid w:val="00E6768E"/>
    <w:rsid w:val="00E67B06"/>
    <w:rsid w:val="00E67D58"/>
    <w:rsid w:val="00E67D81"/>
    <w:rsid w:val="00E7013F"/>
    <w:rsid w:val="00E70226"/>
    <w:rsid w:val="00E704F5"/>
    <w:rsid w:val="00E7074D"/>
    <w:rsid w:val="00E70894"/>
    <w:rsid w:val="00E708A3"/>
    <w:rsid w:val="00E70C89"/>
    <w:rsid w:val="00E711BE"/>
    <w:rsid w:val="00E71367"/>
    <w:rsid w:val="00E71487"/>
    <w:rsid w:val="00E716F4"/>
    <w:rsid w:val="00E71710"/>
    <w:rsid w:val="00E71746"/>
    <w:rsid w:val="00E71854"/>
    <w:rsid w:val="00E718FA"/>
    <w:rsid w:val="00E719EF"/>
    <w:rsid w:val="00E71B92"/>
    <w:rsid w:val="00E71BA0"/>
    <w:rsid w:val="00E71F44"/>
    <w:rsid w:val="00E71FE6"/>
    <w:rsid w:val="00E723FA"/>
    <w:rsid w:val="00E7244B"/>
    <w:rsid w:val="00E7248A"/>
    <w:rsid w:val="00E725D1"/>
    <w:rsid w:val="00E727DF"/>
    <w:rsid w:val="00E72978"/>
    <w:rsid w:val="00E72BDD"/>
    <w:rsid w:val="00E72D2F"/>
    <w:rsid w:val="00E72DBF"/>
    <w:rsid w:val="00E72F94"/>
    <w:rsid w:val="00E73025"/>
    <w:rsid w:val="00E73128"/>
    <w:rsid w:val="00E733B1"/>
    <w:rsid w:val="00E73501"/>
    <w:rsid w:val="00E73562"/>
    <w:rsid w:val="00E73669"/>
    <w:rsid w:val="00E73C0B"/>
    <w:rsid w:val="00E740CB"/>
    <w:rsid w:val="00E74146"/>
    <w:rsid w:val="00E74614"/>
    <w:rsid w:val="00E746E7"/>
    <w:rsid w:val="00E7480F"/>
    <w:rsid w:val="00E74823"/>
    <w:rsid w:val="00E74A5D"/>
    <w:rsid w:val="00E74C67"/>
    <w:rsid w:val="00E74E68"/>
    <w:rsid w:val="00E750EC"/>
    <w:rsid w:val="00E7517C"/>
    <w:rsid w:val="00E7526E"/>
    <w:rsid w:val="00E7557F"/>
    <w:rsid w:val="00E75704"/>
    <w:rsid w:val="00E7573B"/>
    <w:rsid w:val="00E75A15"/>
    <w:rsid w:val="00E75B3E"/>
    <w:rsid w:val="00E75C23"/>
    <w:rsid w:val="00E75CAC"/>
    <w:rsid w:val="00E7605B"/>
    <w:rsid w:val="00E7622C"/>
    <w:rsid w:val="00E76236"/>
    <w:rsid w:val="00E76337"/>
    <w:rsid w:val="00E763FD"/>
    <w:rsid w:val="00E76747"/>
    <w:rsid w:val="00E76767"/>
    <w:rsid w:val="00E76810"/>
    <w:rsid w:val="00E768A2"/>
    <w:rsid w:val="00E7695E"/>
    <w:rsid w:val="00E769AA"/>
    <w:rsid w:val="00E769F3"/>
    <w:rsid w:val="00E76A92"/>
    <w:rsid w:val="00E76B98"/>
    <w:rsid w:val="00E76BBF"/>
    <w:rsid w:val="00E76EDF"/>
    <w:rsid w:val="00E76FA6"/>
    <w:rsid w:val="00E773A5"/>
    <w:rsid w:val="00E77533"/>
    <w:rsid w:val="00E77562"/>
    <w:rsid w:val="00E77AFD"/>
    <w:rsid w:val="00E77B43"/>
    <w:rsid w:val="00E77E8A"/>
    <w:rsid w:val="00E77ECC"/>
    <w:rsid w:val="00E8013A"/>
    <w:rsid w:val="00E805C0"/>
    <w:rsid w:val="00E80658"/>
    <w:rsid w:val="00E80851"/>
    <w:rsid w:val="00E80873"/>
    <w:rsid w:val="00E80904"/>
    <w:rsid w:val="00E80A3F"/>
    <w:rsid w:val="00E810DE"/>
    <w:rsid w:val="00E8124C"/>
    <w:rsid w:val="00E8137B"/>
    <w:rsid w:val="00E813FD"/>
    <w:rsid w:val="00E815FC"/>
    <w:rsid w:val="00E81670"/>
    <w:rsid w:val="00E81EAF"/>
    <w:rsid w:val="00E820C6"/>
    <w:rsid w:val="00E82115"/>
    <w:rsid w:val="00E82130"/>
    <w:rsid w:val="00E82597"/>
    <w:rsid w:val="00E82602"/>
    <w:rsid w:val="00E8276B"/>
    <w:rsid w:val="00E82CC9"/>
    <w:rsid w:val="00E82EE5"/>
    <w:rsid w:val="00E831A5"/>
    <w:rsid w:val="00E83499"/>
    <w:rsid w:val="00E83779"/>
    <w:rsid w:val="00E83CA0"/>
    <w:rsid w:val="00E83DFA"/>
    <w:rsid w:val="00E84090"/>
    <w:rsid w:val="00E840AD"/>
    <w:rsid w:val="00E844A6"/>
    <w:rsid w:val="00E8476B"/>
    <w:rsid w:val="00E84A6B"/>
    <w:rsid w:val="00E84EC0"/>
    <w:rsid w:val="00E85055"/>
    <w:rsid w:val="00E850C7"/>
    <w:rsid w:val="00E852E9"/>
    <w:rsid w:val="00E85407"/>
    <w:rsid w:val="00E854CC"/>
    <w:rsid w:val="00E85576"/>
    <w:rsid w:val="00E85654"/>
    <w:rsid w:val="00E856A8"/>
    <w:rsid w:val="00E8576D"/>
    <w:rsid w:val="00E858D4"/>
    <w:rsid w:val="00E859EC"/>
    <w:rsid w:val="00E85E97"/>
    <w:rsid w:val="00E85F79"/>
    <w:rsid w:val="00E860C3"/>
    <w:rsid w:val="00E86319"/>
    <w:rsid w:val="00E8633B"/>
    <w:rsid w:val="00E863A3"/>
    <w:rsid w:val="00E863B9"/>
    <w:rsid w:val="00E86633"/>
    <w:rsid w:val="00E8678D"/>
    <w:rsid w:val="00E86BB1"/>
    <w:rsid w:val="00E86CDC"/>
    <w:rsid w:val="00E86D8F"/>
    <w:rsid w:val="00E86E61"/>
    <w:rsid w:val="00E8732C"/>
    <w:rsid w:val="00E8773A"/>
    <w:rsid w:val="00E87766"/>
    <w:rsid w:val="00E87A21"/>
    <w:rsid w:val="00E87AD4"/>
    <w:rsid w:val="00E87E87"/>
    <w:rsid w:val="00E87EB1"/>
    <w:rsid w:val="00E900EF"/>
    <w:rsid w:val="00E9016F"/>
    <w:rsid w:val="00E9032A"/>
    <w:rsid w:val="00E905C3"/>
    <w:rsid w:val="00E90645"/>
    <w:rsid w:val="00E9088F"/>
    <w:rsid w:val="00E909C7"/>
    <w:rsid w:val="00E909F5"/>
    <w:rsid w:val="00E909FB"/>
    <w:rsid w:val="00E90BDF"/>
    <w:rsid w:val="00E90DE8"/>
    <w:rsid w:val="00E90ECA"/>
    <w:rsid w:val="00E91272"/>
    <w:rsid w:val="00E912DC"/>
    <w:rsid w:val="00E91575"/>
    <w:rsid w:val="00E91D49"/>
    <w:rsid w:val="00E922C1"/>
    <w:rsid w:val="00E925A8"/>
    <w:rsid w:val="00E9278B"/>
    <w:rsid w:val="00E928A5"/>
    <w:rsid w:val="00E92C84"/>
    <w:rsid w:val="00E92CCD"/>
    <w:rsid w:val="00E92CD2"/>
    <w:rsid w:val="00E92F08"/>
    <w:rsid w:val="00E92F9E"/>
    <w:rsid w:val="00E9300D"/>
    <w:rsid w:val="00E930F2"/>
    <w:rsid w:val="00E93358"/>
    <w:rsid w:val="00E933B8"/>
    <w:rsid w:val="00E93B89"/>
    <w:rsid w:val="00E93C5A"/>
    <w:rsid w:val="00E93DE5"/>
    <w:rsid w:val="00E93E82"/>
    <w:rsid w:val="00E9404F"/>
    <w:rsid w:val="00E9412B"/>
    <w:rsid w:val="00E94320"/>
    <w:rsid w:val="00E94384"/>
    <w:rsid w:val="00E94705"/>
    <w:rsid w:val="00E94824"/>
    <w:rsid w:val="00E94A19"/>
    <w:rsid w:val="00E94C46"/>
    <w:rsid w:val="00E94C72"/>
    <w:rsid w:val="00E9500D"/>
    <w:rsid w:val="00E95062"/>
    <w:rsid w:val="00E9541E"/>
    <w:rsid w:val="00E955F6"/>
    <w:rsid w:val="00E95B22"/>
    <w:rsid w:val="00E95B58"/>
    <w:rsid w:val="00E95C34"/>
    <w:rsid w:val="00E95C72"/>
    <w:rsid w:val="00E95E24"/>
    <w:rsid w:val="00E95FE6"/>
    <w:rsid w:val="00E9614C"/>
    <w:rsid w:val="00E96406"/>
    <w:rsid w:val="00E965B0"/>
    <w:rsid w:val="00E966AA"/>
    <w:rsid w:val="00E967B6"/>
    <w:rsid w:val="00E968E4"/>
    <w:rsid w:val="00E96BE8"/>
    <w:rsid w:val="00E96F31"/>
    <w:rsid w:val="00E970BB"/>
    <w:rsid w:val="00E97219"/>
    <w:rsid w:val="00E972CF"/>
    <w:rsid w:val="00E974F0"/>
    <w:rsid w:val="00E97631"/>
    <w:rsid w:val="00E9764E"/>
    <w:rsid w:val="00E97B16"/>
    <w:rsid w:val="00EA02D5"/>
    <w:rsid w:val="00EA0829"/>
    <w:rsid w:val="00EA09AC"/>
    <w:rsid w:val="00EA0AA3"/>
    <w:rsid w:val="00EA0AE0"/>
    <w:rsid w:val="00EA0B0E"/>
    <w:rsid w:val="00EA0B49"/>
    <w:rsid w:val="00EA0C9C"/>
    <w:rsid w:val="00EA0D1A"/>
    <w:rsid w:val="00EA0EE1"/>
    <w:rsid w:val="00EA1245"/>
    <w:rsid w:val="00EA147A"/>
    <w:rsid w:val="00EA14C7"/>
    <w:rsid w:val="00EA1911"/>
    <w:rsid w:val="00EA19E8"/>
    <w:rsid w:val="00EA1AA2"/>
    <w:rsid w:val="00EA1BB5"/>
    <w:rsid w:val="00EA1BCC"/>
    <w:rsid w:val="00EA1C37"/>
    <w:rsid w:val="00EA1DB6"/>
    <w:rsid w:val="00EA24DA"/>
    <w:rsid w:val="00EA25EF"/>
    <w:rsid w:val="00EA27BC"/>
    <w:rsid w:val="00EA2A05"/>
    <w:rsid w:val="00EA2AC0"/>
    <w:rsid w:val="00EA30E1"/>
    <w:rsid w:val="00EA315B"/>
    <w:rsid w:val="00EA3401"/>
    <w:rsid w:val="00EA352D"/>
    <w:rsid w:val="00EA3867"/>
    <w:rsid w:val="00EA38A2"/>
    <w:rsid w:val="00EA3B3C"/>
    <w:rsid w:val="00EA3D1D"/>
    <w:rsid w:val="00EA3F34"/>
    <w:rsid w:val="00EA3FE6"/>
    <w:rsid w:val="00EA445E"/>
    <w:rsid w:val="00EA4635"/>
    <w:rsid w:val="00EA4793"/>
    <w:rsid w:val="00EA47BE"/>
    <w:rsid w:val="00EA48F7"/>
    <w:rsid w:val="00EA49DC"/>
    <w:rsid w:val="00EA4A16"/>
    <w:rsid w:val="00EA4A1F"/>
    <w:rsid w:val="00EA4B81"/>
    <w:rsid w:val="00EA4CC2"/>
    <w:rsid w:val="00EA5152"/>
    <w:rsid w:val="00EA5194"/>
    <w:rsid w:val="00EA548B"/>
    <w:rsid w:val="00EA54BA"/>
    <w:rsid w:val="00EA5522"/>
    <w:rsid w:val="00EA586C"/>
    <w:rsid w:val="00EA6013"/>
    <w:rsid w:val="00EA6514"/>
    <w:rsid w:val="00EA6541"/>
    <w:rsid w:val="00EA65AD"/>
    <w:rsid w:val="00EA6722"/>
    <w:rsid w:val="00EA67DA"/>
    <w:rsid w:val="00EA6839"/>
    <w:rsid w:val="00EA6950"/>
    <w:rsid w:val="00EA6969"/>
    <w:rsid w:val="00EA69F9"/>
    <w:rsid w:val="00EA703E"/>
    <w:rsid w:val="00EA7287"/>
    <w:rsid w:val="00EA737A"/>
    <w:rsid w:val="00EA7A24"/>
    <w:rsid w:val="00EA7A83"/>
    <w:rsid w:val="00EA7C87"/>
    <w:rsid w:val="00EA7C8F"/>
    <w:rsid w:val="00EA7EFE"/>
    <w:rsid w:val="00EB052B"/>
    <w:rsid w:val="00EB06C3"/>
    <w:rsid w:val="00EB0AF1"/>
    <w:rsid w:val="00EB0CB8"/>
    <w:rsid w:val="00EB12DA"/>
    <w:rsid w:val="00EB1404"/>
    <w:rsid w:val="00EB1801"/>
    <w:rsid w:val="00EB187E"/>
    <w:rsid w:val="00EB199E"/>
    <w:rsid w:val="00EB1BFB"/>
    <w:rsid w:val="00EB1C76"/>
    <w:rsid w:val="00EB1EC3"/>
    <w:rsid w:val="00EB1F27"/>
    <w:rsid w:val="00EB1F8F"/>
    <w:rsid w:val="00EB219A"/>
    <w:rsid w:val="00EB224C"/>
    <w:rsid w:val="00EB22AD"/>
    <w:rsid w:val="00EB243E"/>
    <w:rsid w:val="00EB2661"/>
    <w:rsid w:val="00EB2C14"/>
    <w:rsid w:val="00EB2E3A"/>
    <w:rsid w:val="00EB2FE6"/>
    <w:rsid w:val="00EB3195"/>
    <w:rsid w:val="00EB31EA"/>
    <w:rsid w:val="00EB37B1"/>
    <w:rsid w:val="00EB3A7A"/>
    <w:rsid w:val="00EB3D75"/>
    <w:rsid w:val="00EB3E66"/>
    <w:rsid w:val="00EB40ED"/>
    <w:rsid w:val="00EB4158"/>
    <w:rsid w:val="00EB42C0"/>
    <w:rsid w:val="00EB451F"/>
    <w:rsid w:val="00EB4663"/>
    <w:rsid w:val="00EB4993"/>
    <w:rsid w:val="00EB4A75"/>
    <w:rsid w:val="00EB4BF2"/>
    <w:rsid w:val="00EB4F4B"/>
    <w:rsid w:val="00EB52B2"/>
    <w:rsid w:val="00EB52B9"/>
    <w:rsid w:val="00EB5378"/>
    <w:rsid w:val="00EB5531"/>
    <w:rsid w:val="00EB5613"/>
    <w:rsid w:val="00EB58F6"/>
    <w:rsid w:val="00EB590D"/>
    <w:rsid w:val="00EB59A3"/>
    <w:rsid w:val="00EB5A66"/>
    <w:rsid w:val="00EB5B21"/>
    <w:rsid w:val="00EB5BA6"/>
    <w:rsid w:val="00EB5E88"/>
    <w:rsid w:val="00EB5ECE"/>
    <w:rsid w:val="00EB5F3F"/>
    <w:rsid w:val="00EB5FEC"/>
    <w:rsid w:val="00EB629C"/>
    <w:rsid w:val="00EB663C"/>
    <w:rsid w:val="00EB670F"/>
    <w:rsid w:val="00EB67C9"/>
    <w:rsid w:val="00EB6E41"/>
    <w:rsid w:val="00EB6E51"/>
    <w:rsid w:val="00EB70DE"/>
    <w:rsid w:val="00EB7202"/>
    <w:rsid w:val="00EB729E"/>
    <w:rsid w:val="00EB7698"/>
    <w:rsid w:val="00EB770C"/>
    <w:rsid w:val="00EB777F"/>
    <w:rsid w:val="00EB7C53"/>
    <w:rsid w:val="00EB7D2C"/>
    <w:rsid w:val="00EB7DEF"/>
    <w:rsid w:val="00EB7E8C"/>
    <w:rsid w:val="00EC0292"/>
    <w:rsid w:val="00EC0893"/>
    <w:rsid w:val="00EC0A6C"/>
    <w:rsid w:val="00EC0BA5"/>
    <w:rsid w:val="00EC0CBE"/>
    <w:rsid w:val="00EC0E48"/>
    <w:rsid w:val="00EC0E65"/>
    <w:rsid w:val="00EC110F"/>
    <w:rsid w:val="00EC12DF"/>
    <w:rsid w:val="00EC1503"/>
    <w:rsid w:val="00EC15C6"/>
    <w:rsid w:val="00EC1738"/>
    <w:rsid w:val="00EC18A4"/>
    <w:rsid w:val="00EC1A03"/>
    <w:rsid w:val="00EC23FF"/>
    <w:rsid w:val="00EC2552"/>
    <w:rsid w:val="00EC26DC"/>
    <w:rsid w:val="00EC2994"/>
    <w:rsid w:val="00EC2A7F"/>
    <w:rsid w:val="00EC2FB3"/>
    <w:rsid w:val="00EC302C"/>
    <w:rsid w:val="00EC3313"/>
    <w:rsid w:val="00EC33AA"/>
    <w:rsid w:val="00EC3538"/>
    <w:rsid w:val="00EC35E0"/>
    <w:rsid w:val="00EC35FE"/>
    <w:rsid w:val="00EC3947"/>
    <w:rsid w:val="00EC3E4D"/>
    <w:rsid w:val="00EC3E56"/>
    <w:rsid w:val="00EC3E79"/>
    <w:rsid w:val="00EC3EC8"/>
    <w:rsid w:val="00EC3FDF"/>
    <w:rsid w:val="00EC48BD"/>
    <w:rsid w:val="00EC4C76"/>
    <w:rsid w:val="00EC4F53"/>
    <w:rsid w:val="00EC5187"/>
    <w:rsid w:val="00EC589B"/>
    <w:rsid w:val="00EC5AAC"/>
    <w:rsid w:val="00EC5CE9"/>
    <w:rsid w:val="00EC5EE7"/>
    <w:rsid w:val="00EC60F5"/>
    <w:rsid w:val="00EC64F0"/>
    <w:rsid w:val="00EC6571"/>
    <w:rsid w:val="00EC68AD"/>
    <w:rsid w:val="00EC6D7E"/>
    <w:rsid w:val="00EC6E0D"/>
    <w:rsid w:val="00EC6EFD"/>
    <w:rsid w:val="00EC7456"/>
    <w:rsid w:val="00EC74B3"/>
    <w:rsid w:val="00EC74D2"/>
    <w:rsid w:val="00EC7983"/>
    <w:rsid w:val="00EC7A17"/>
    <w:rsid w:val="00EC7AA5"/>
    <w:rsid w:val="00EC7C83"/>
    <w:rsid w:val="00EC7E58"/>
    <w:rsid w:val="00EC7F54"/>
    <w:rsid w:val="00ED01D7"/>
    <w:rsid w:val="00ED0479"/>
    <w:rsid w:val="00ED05A3"/>
    <w:rsid w:val="00ED063A"/>
    <w:rsid w:val="00ED087C"/>
    <w:rsid w:val="00ED0B2A"/>
    <w:rsid w:val="00ED0F1A"/>
    <w:rsid w:val="00ED1109"/>
    <w:rsid w:val="00ED11B9"/>
    <w:rsid w:val="00ED146B"/>
    <w:rsid w:val="00ED1534"/>
    <w:rsid w:val="00ED15A5"/>
    <w:rsid w:val="00ED19C3"/>
    <w:rsid w:val="00ED1A23"/>
    <w:rsid w:val="00ED1AE2"/>
    <w:rsid w:val="00ED1B47"/>
    <w:rsid w:val="00ED1BA2"/>
    <w:rsid w:val="00ED1E37"/>
    <w:rsid w:val="00ED21CE"/>
    <w:rsid w:val="00ED2370"/>
    <w:rsid w:val="00ED25D9"/>
    <w:rsid w:val="00ED26F9"/>
    <w:rsid w:val="00ED29DA"/>
    <w:rsid w:val="00ED2E0A"/>
    <w:rsid w:val="00ED2E5D"/>
    <w:rsid w:val="00ED2F11"/>
    <w:rsid w:val="00ED2F57"/>
    <w:rsid w:val="00ED3024"/>
    <w:rsid w:val="00ED309C"/>
    <w:rsid w:val="00ED31DE"/>
    <w:rsid w:val="00ED31FA"/>
    <w:rsid w:val="00ED35CB"/>
    <w:rsid w:val="00ED3879"/>
    <w:rsid w:val="00ED38C9"/>
    <w:rsid w:val="00ED3C8C"/>
    <w:rsid w:val="00ED44EF"/>
    <w:rsid w:val="00ED4580"/>
    <w:rsid w:val="00ED46C7"/>
    <w:rsid w:val="00ED4C0C"/>
    <w:rsid w:val="00ED4E73"/>
    <w:rsid w:val="00ED5151"/>
    <w:rsid w:val="00ED5284"/>
    <w:rsid w:val="00ED53D0"/>
    <w:rsid w:val="00ED558B"/>
    <w:rsid w:val="00ED5891"/>
    <w:rsid w:val="00ED5B5E"/>
    <w:rsid w:val="00ED604F"/>
    <w:rsid w:val="00ED61D5"/>
    <w:rsid w:val="00ED62A6"/>
    <w:rsid w:val="00ED65DB"/>
    <w:rsid w:val="00ED66EF"/>
    <w:rsid w:val="00ED672A"/>
    <w:rsid w:val="00ED67C2"/>
    <w:rsid w:val="00ED6BE8"/>
    <w:rsid w:val="00ED6E4D"/>
    <w:rsid w:val="00ED70C1"/>
    <w:rsid w:val="00ED7210"/>
    <w:rsid w:val="00ED725B"/>
    <w:rsid w:val="00ED73DA"/>
    <w:rsid w:val="00ED7503"/>
    <w:rsid w:val="00ED7532"/>
    <w:rsid w:val="00ED7BD4"/>
    <w:rsid w:val="00EE00F4"/>
    <w:rsid w:val="00EE05A2"/>
    <w:rsid w:val="00EE0869"/>
    <w:rsid w:val="00EE0A30"/>
    <w:rsid w:val="00EE0B82"/>
    <w:rsid w:val="00EE0C4F"/>
    <w:rsid w:val="00EE0DB1"/>
    <w:rsid w:val="00EE0E82"/>
    <w:rsid w:val="00EE0F75"/>
    <w:rsid w:val="00EE12DD"/>
    <w:rsid w:val="00EE1516"/>
    <w:rsid w:val="00EE1B32"/>
    <w:rsid w:val="00EE1B44"/>
    <w:rsid w:val="00EE1EE4"/>
    <w:rsid w:val="00EE24DC"/>
    <w:rsid w:val="00EE2A7B"/>
    <w:rsid w:val="00EE2A99"/>
    <w:rsid w:val="00EE2BDF"/>
    <w:rsid w:val="00EE2CAE"/>
    <w:rsid w:val="00EE2D87"/>
    <w:rsid w:val="00EE2E52"/>
    <w:rsid w:val="00EE30A7"/>
    <w:rsid w:val="00EE30E0"/>
    <w:rsid w:val="00EE310B"/>
    <w:rsid w:val="00EE3480"/>
    <w:rsid w:val="00EE35EF"/>
    <w:rsid w:val="00EE3A32"/>
    <w:rsid w:val="00EE3CA4"/>
    <w:rsid w:val="00EE3D3E"/>
    <w:rsid w:val="00EE3E93"/>
    <w:rsid w:val="00EE3ECA"/>
    <w:rsid w:val="00EE3F02"/>
    <w:rsid w:val="00EE3FDD"/>
    <w:rsid w:val="00EE4030"/>
    <w:rsid w:val="00EE4059"/>
    <w:rsid w:val="00EE420A"/>
    <w:rsid w:val="00EE42A8"/>
    <w:rsid w:val="00EE445B"/>
    <w:rsid w:val="00EE4554"/>
    <w:rsid w:val="00EE483F"/>
    <w:rsid w:val="00EE48F8"/>
    <w:rsid w:val="00EE4A6C"/>
    <w:rsid w:val="00EE4A8C"/>
    <w:rsid w:val="00EE4AE5"/>
    <w:rsid w:val="00EE4B0B"/>
    <w:rsid w:val="00EE4D1F"/>
    <w:rsid w:val="00EE4D49"/>
    <w:rsid w:val="00EE4E46"/>
    <w:rsid w:val="00EE4FBD"/>
    <w:rsid w:val="00EE554D"/>
    <w:rsid w:val="00EE573D"/>
    <w:rsid w:val="00EE59CB"/>
    <w:rsid w:val="00EE5A92"/>
    <w:rsid w:val="00EE5E75"/>
    <w:rsid w:val="00EE5EAA"/>
    <w:rsid w:val="00EE5EC5"/>
    <w:rsid w:val="00EE5EE7"/>
    <w:rsid w:val="00EE63D8"/>
    <w:rsid w:val="00EE64C0"/>
    <w:rsid w:val="00EE6562"/>
    <w:rsid w:val="00EE67C8"/>
    <w:rsid w:val="00EE6A7E"/>
    <w:rsid w:val="00EE6D60"/>
    <w:rsid w:val="00EE6E3D"/>
    <w:rsid w:val="00EE70DC"/>
    <w:rsid w:val="00EE70E6"/>
    <w:rsid w:val="00EE72F2"/>
    <w:rsid w:val="00EE7570"/>
    <w:rsid w:val="00EE7654"/>
    <w:rsid w:val="00EE76F0"/>
    <w:rsid w:val="00EE790D"/>
    <w:rsid w:val="00EE79A6"/>
    <w:rsid w:val="00EE7AA7"/>
    <w:rsid w:val="00EE7B96"/>
    <w:rsid w:val="00EE7BB8"/>
    <w:rsid w:val="00EE7D01"/>
    <w:rsid w:val="00EE7F3E"/>
    <w:rsid w:val="00EF029F"/>
    <w:rsid w:val="00EF02E7"/>
    <w:rsid w:val="00EF046E"/>
    <w:rsid w:val="00EF06B1"/>
    <w:rsid w:val="00EF070A"/>
    <w:rsid w:val="00EF0884"/>
    <w:rsid w:val="00EF0A9A"/>
    <w:rsid w:val="00EF0CA1"/>
    <w:rsid w:val="00EF0FEE"/>
    <w:rsid w:val="00EF10F9"/>
    <w:rsid w:val="00EF10FE"/>
    <w:rsid w:val="00EF1544"/>
    <w:rsid w:val="00EF155E"/>
    <w:rsid w:val="00EF164A"/>
    <w:rsid w:val="00EF1805"/>
    <w:rsid w:val="00EF1968"/>
    <w:rsid w:val="00EF2022"/>
    <w:rsid w:val="00EF226F"/>
    <w:rsid w:val="00EF22F5"/>
    <w:rsid w:val="00EF2834"/>
    <w:rsid w:val="00EF2958"/>
    <w:rsid w:val="00EF2968"/>
    <w:rsid w:val="00EF2C46"/>
    <w:rsid w:val="00EF2F69"/>
    <w:rsid w:val="00EF2F74"/>
    <w:rsid w:val="00EF30E6"/>
    <w:rsid w:val="00EF311F"/>
    <w:rsid w:val="00EF312E"/>
    <w:rsid w:val="00EF3315"/>
    <w:rsid w:val="00EF3717"/>
    <w:rsid w:val="00EF37D6"/>
    <w:rsid w:val="00EF3DA6"/>
    <w:rsid w:val="00EF3E63"/>
    <w:rsid w:val="00EF41C0"/>
    <w:rsid w:val="00EF43C9"/>
    <w:rsid w:val="00EF458B"/>
    <w:rsid w:val="00EF4717"/>
    <w:rsid w:val="00EF47B4"/>
    <w:rsid w:val="00EF49BF"/>
    <w:rsid w:val="00EF4E46"/>
    <w:rsid w:val="00EF531F"/>
    <w:rsid w:val="00EF54AB"/>
    <w:rsid w:val="00EF54D1"/>
    <w:rsid w:val="00EF5552"/>
    <w:rsid w:val="00EF56A8"/>
    <w:rsid w:val="00EF56EE"/>
    <w:rsid w:val="00EF5722"/>
    <w:rsid w:val="00EF5AC3"/>
    <w:rsid w:val="00EF5EBA"/>
    <w:rsid w:val="00EF6106"/>
    <w:rsid w:val="00EF62A2"/>
    <w:rsid w:val="00EF6465"/>
    <w:rsid w:val="00EF64DC"/>
    <w:rsid w:val="00EF651E"/>
    <w:rsid w:val="00EF6689"/>
    <w:rsid w:val="00EF6996"/>
    <w:rsid w:val="00EF6A66"/>
    <w:rsid w:val="00EF7089"/>
    <w:rsid w:val="00EF7335"/>
    <w:rsid w:val="00EF7688"/>
    <w:rsid w:val="00EF7835"/>
    <w:rsid w:val="00EF7A66"/>
    <w:rsid w:val="00EF7CBA"/>
    <w:rsid w:val="00EF7F16"/>
    <w:rsid w:val="00F00110"/>
    <w:rsid w:val="00F0055F"/>
    <w:rsid w:val="00F00777"/>
    <w:rsid w:val="00F00866"/>
    <w:rsid w:val="00F00883"/>
    <w:rsid w:val="00F00B60"/>
    <w:rsid w:val="00F00DD8"/>
    <w:rsid w:val="00F00EA2"/>
    <w:rsid w:val="00F010BF"/>
    <w:rsid w:val="00F0190C"/>
    <w:rsid w:val="00F01A0B"/>
    <w:rsid w:val="00F01B6A"/>
    <w:rsid w:val="00F01BB6"/>
    <w:rsid w:val="00F01C7A"/>
    <w:rsid w:val="00F01CB1"/>
    <w:rsid w:val="00F01DD6"/>
    <w:rsid w:val="00F01DEF"/>
    <w:rsid w:val="00F01EAB"/>
    <w:rsid w:val="00F02752"/>
    <w:rsid w:val="00F0348C"/>
    <w:rsid w:val="00F03522"/>
    <w:rsid w:val="00F03714"/>
    <w:rsid w:val="00F03DEC"/>
    <w:rsid w:val="00F0404E"/>
    <w:rsid w:val="00F0405A"/>
    <w:rsid w:val="00F040FE"/>
    <w:rsid w:val="00F04828"/>
    <w:rsid w:val="00F0492B"/>
    <w:rsid w:val="00F0495A"/>
    <w:rsid w:val="00F049C2"/>
    <w:rsid w:val="00F04D3B"/>
    <w:rsid w:val="00F0504E"/>
    <w:rsid w:val="00F05687"/>
    <w:rsid w:val="00F05A51"/>
    <w:rsid w:val="00F05ADA"/>
    <w:rsid w:val="00F05B65"/>
    <w:rsid w:val="00F0604C"/>
    <w:rsid w:val="00F0654F"/>
    <w:rsid w:val="00F06566"/>
    <w:rsid w:val="00F0662F"/>
    <w:rsid w:val="00F06C7D"/>
    <w:rsid w:val="00F06F6B"/>
    <w:rsid w:val="00F06F81"/>
    <w:rsid w:val="00F07222"/>
    <w:rsid w:val="00F073C2"/>
    <w:rsid w:val="00F07A85"/>
    <w:rsid w:val="00F07CDC"/>
    <w:rsid w:val="00F07EB8"/>
    <w:rsid w:val="00F10063"/>
    <w:rsid w:val="00F1028E"/>
    <w:rsid w:val="00F1043E"/>
    <w:rsid w:val="00F107EE"/>
    <w:rsid w:val="00F10806"/>
    <w:rsid w:val="00F109A7"/>
    <w:rsid w:val="00F10B32"/>
    <w:rsid w:val="00F10BD6"/>
    <w:rsid w:val="00F10C12"/>
    <w:rsid w:val="00F10D25"/>
    <w:rsid w:val="00F10FC2"/>
    <w:rsid w:val="00F112AF"/>
    <w:rsid w:val="00F1180F"/>
    <w:rsid w:val="00F11A01"/>
    <w:rsid w:val="00F11D07"/>
    <w:rsid w:val="00F11D50"/>
    <w:rsid w:val="00F11EC4"/>
    <w:rsid w:val="00F12027"/>
    <w:rsid w:val="00F12692"/>
    <w:rsid w:val="00F127D4"/>
    <w:rsid w:val="00F128DB"/>
    <w:rsid w:val="00F12A40"/>
    <w:rsid w:val="00F12AAF"/>
    <w:rsid w:val="00F12B2F"/>
    <w:rsid w:val="00F12B4E"/>
    <w:rsid w:val="00F12BFE"/>
    <w:rsid w:val="00F12DBF"/>
    <w:rsid w:val="00F12EF6"/>
    <w:rsid w:val="00F1307B"/>
    <w:rsid w:val="00F130C6"/>
    <w:rsid w:val="00F13185"/>
    <w:rsid w:val="00F132CC"/>
    <w:rsid w:val="00F13398"/>
    <w:rsid w:val="00F13416"/>
    <w:rsid w:val="00F134CC"/>
    <w:rsid w:val="00F13654"/>
    <w:rsid w:val="00F1376C"/>
    <w:rsid w:val="00F138F0"/>
    <w:rsid w:val="00F13A1D"/>
    <w:rsid w:val="00F13B59"/>
    <w:rsid w:val="00F13CD3"/>
    <w:rsid w:val="00F13D34"/>
    <w:rsid w:val="00F14219"/>
    <w:rsid w:val="00F1436F"/>
    <w:rsid w:val="00F143BC"/>
    <w:rsid w:val="00F14421"/>
    <w:rsid w:val="00F147BB"/>
    <w:rsid w:val="00F14A50"/>
    <w:rsid w:val="00F14A65"/>
    <w:rsid w:val="00F14C15"/>
    <w:rsid w:val="00F14F0D"/>
    <w:rsid w:val="00F14FB2"/>
    <w:rsid w:val="00F155D0"/>
    <w:rsid w:val="00F1573D"/>
    <w:rsid w:val="00F1576D"/>
    <w:rsid w:val="00F15A30"/>
    <w:rsid w:val="00F15A75"/>
    <w:rsid w:val="00F15B20"/>
    <w:rsid w:val="00F15BAC"/>
    <w:rsid w:val="00F15BE0"/>
    <w:rsid w:val="00F15C65"/>
    <w:rsid w:val="00F15F39"/>
    <w:rsid w:val="00F160C0"/>
    <w:rsid w:val="00F16174"/>
    <w:rsid w:val="00F162F6"/>
    <w:rsid w:val="00F16A9F"/>
    <w:rsid w:val="00F16ACC"/>
    <w:rsid w:val="00F17051"/>
    <w:rsid w:val="00F170C1"/>
    <w:rsid w:val="00F17424"/>
    <w:rsid w:val="00F176A1"/>
    <w:rsid w:val="00F17894"/>
    <w:rsid w:val="00F17A4C"/>
    <w:rsid w:val="00F17AF1"/>
    <w:rsid w:val="00F17B9F"/>
    <w:rsid w:val="00F17BE4"/>
    <w:rsid w:val="00F17CEF"/>
    <w:rsid w:val="00F17DA2"/>
    <w:rsid w:val="00F17EDA"/>
    <w:rsid w:val="00F17FA5"/>
    <w:rsid w:val="00F2067F"/>
    <w:rsid w:val="00F209AF"/>
    <w:rsid w:val="00F20BE8"/>
    <w:rsid w:val="00F210FD"/>
    <w:rsid w:val="00F2136E"/>
    <w:rsid w:val="00F21527"/>
    <w:rsid w:val="00F215AB"/>
    <w:rsid w:val="00F216AD"/>
    <w:rsid w:val="00F21F8E"/>
    <w:rsid w:val="00F220B8"/>
    <w:rsid w:val="00F2229F"/>
    <w:rsid w:val="00F22996"/>
    <w:rsid w:val="00F22B16"/>
    <w:rsid w:val="00F22D14"/>
    <w:rsid w:val="00F22E0C"/>
    <w:rsid w:val="00F22E52"/>
    <w:rsid w:val="00F22EB2"/>
    <w:rsid w:val="00F22ED1"/>
    <w:rsid w:val="00F22FFF"/>
    <w:rsid w:val="00F2316C"/>
    <w:rsid w:val="00F23221"/>
    <w:rsid w:val="00F238CF"/>
    <w:rsid w:val="00F23A4D"/>
    <w:rsid w:val="00F23E8B"/>
    <w:rsid w:val="00F24086"/>
    <w:rsid w:val="00F244F0"/>
    <w:rsid w:val="00F24603"/>
    <w:rsid w:val="00F24C87"/>
    <w:rsid w:val="00F25779"/>
    <w:rsid w:val="00F2592B"/>
    <w:rsid w:val="00F259F9"/>
    <w:rsid w:val="00F25C4F"/>
    <w:rsid w:val="00F25D81"/>
    <w:rsid w:val="00F25DD2"/>
    <w:rsid w:val="00F262CD"/>
    <w:rsid w:val="00F2694C"/>
    <w:rsid w:val="00F27046"/>
    <w:rsid w:val="00F27353"/>
    <w:rsid w:val="00F2740A"/>
    <w:rsid w:val="00F277F6"/>
    <w:rsid w:val="00F27A24"/>
    <w:rsid w:val="00F27F32"/>
    <w:rsid w:val="00F27FD6"/>
    <w:rsid w:val="00F3010B"/>
    <w:rsid w:val="00F302D2"/>
    <w:rsid w:val="00F302FE"/>
    <w:rsid w:val="00F3051D"/>
    <w:rsid w:val="00F30570"/>
    <w:rsid w:val="00F307FA"/>
    <w:rsid w:val="00F309EC"/>
    <w:rsid w:val="00F30CFD"/>
    <w:rsid w:val="00F310DC"/>
    <w:rsid w:val="00F3125D"/>
    <w:rsid w:val="00F313DC"/>
    <w:rsid w:val="00F31920"/>
    <w:rsid w:val="00F319A9"/>
    <w:rsid w:val="00F319E6"/>
    <w:rsid w:val="00F31C9D"/>
    <w:rsid w:val="00F324CC"/>
    <w:rsid w:val="00F326FE"/>
    <w:rsid w:val="00F33030"/>
    <w:rsid w:val="00F33148"/>
    <w:rsid w:val="00F332C3"/>
    <w:rsid w:val="00F333E0"/>
    <w:rsid w:val="00F33456"/>
    <w:rsid w:val="00F334C5"/>
    <w:rsid w:val="00F3361B"/>
    <w:rsid w:val="00F33830"/>
    <w:rsid w:val="00F338DF"/>
    <w:rsid w:val="00F338FF"/>
    <w:rsid w:val="00F339DB"/>
    <w:rsid w:val="00F33ADA"/>
    <w:rsid w:val="00F33CF6"/>
    <w:rsid w:val="00F340FB"/>
    <w:rsid w:val="00F34132"/>
    <w:rsid w:val="00F341DB"/>
    <w:rsid w:val="00F34426"/>
    <w:rsid w:val="00F34622"/>
    <w:rsid w:val="00F348F9"/>
    <w:rsid w:val="00F34B3A"/>
    <w:rsid w:val="00F34DA2"/>
    <w:rsid w:val="00F35090"/>
    <w:rsid w:val="00F357C5"/>
    <w:rsid w:val="00F358D7"/>
    <w:rsid w:val="00F35A7D"/>
    <w:rsid w:val="00F35C1F"/>
    <w:rsid w:val="00F35E8F"/>
    <w:rsid w:val="00F3649F"/>
    <w:rsid w:val="00F3679F"/>
    <w:rsid w:val="00F36929"/>
    <w:rsid w:val="00F36A1A"/>
    <w:rsid w:val="00F36FC8"/>
    <w:rsid w:val="00F37334"/>
    <w:rsid w:val="00F3757B"/>
    <w:rsid w:val="00F376B6"/>
    <w:rsid w:val="00F377F4"/>
    <w:rsid w:val="00F37807"/>
    <w:rsid w:val="00F37A06"/>
    <w:rsid w:val="00F37B0B"/>
    <w:rsid w:val="00F37B1D"/>
    <w:rsid w:val="00F37C53"/>
    <w:rsid w:val="00F37CA5"/>
    <w:rsid w:val="00F37CB7"/>
    <w:rsid w:val="00F40026"/>
    <w:rsid w:val="00F4031F"/>
    <w:rsid w:val="00F40416"/>
    <w:rsid w:val="00F405B3"/>
    <w:rsid w:val="00F406CE"/>
    <w:rsid w:val="00F40900"/>
    <w:rsid w:val="00F40B62"/>
    <w:rsid w:val="00F40CA6"/>
    <w:rsid w:val="00F40CC6"/>
    <w:rsid w:val="00F40CE1"/>
    <w:rsid w:val="00F40D80"/>
    <w:rsid w:val="00F40F15"/>
    <w:rsid w:val="00F41030"/>
    <w:rsid w:val="00F41422"/>
    <w:rsid w:val="00F41524"/>
    <w:rsid w:val="00F41659"/>
    <w:rsid w:val="00F418BF"/>
    <w:rsid w:val="00F419FD"/>
    <w:rsid w:val="00F41A62"/>
    <w:rsid w:val="00F41AB6"/>
    <w:rsid w:val="00F41C80"/>
    <w:rsid w:val="00F4229C"/>
    <w:rsid w:val="00F423A3"/>
    <w:rsid w:val="00F4270F"/>
    <w:rsid w:val="00F4274D"/>
    <w:rsid w:val="00F429B4"/>
    <w:rsid w:val="00F429DA"/>
    <w:rsid w:val="00F42A51"/>
    <w:rsid w:val="00F42AAC"/>
    <w:rsid w:val="00F42B11"/>
    <w:rsid w:val="00F42F27"/>
    <w:rsid w:val="00F43067"/>
    <w:rsid w:val="00F4312E"/>
    <w:rsid w:val="00F4313D"/>
    <w:rsid w:val="00F435D5"/>
    <w:rsid w:val="00F437D0"/>
    <w:rsid w:val="00F439AE"/>
    <w:rsid w:val="00F43A14"/>
    <w:rsid w:val="00F43B31"/>
    <w:rsid w:val="00F43BB6"/>
    <w:rsid w:val="00F43CCE"/>
    <w:rsid w:val="00F43D03"/>
    <w:rsid w:val="00F44174"/>
    <w:rsid w:val="00F44331"/>
    <w:rsid w:val="00F4438B"/>
    <w:rsid w:val="00F4452A"/>
    <w:rsid w:val="00F445D8"/>
    <w:rsid w:val="00F4473E"/>
    <w:rsid w:val="00F447B6"/>
    <w:rsid w:val="00F44CAE"/>
    <w:rsid w:val="00F44D6D"/>
    <w:rsid w:val="00F44D85"/>
    <w:rsid w:val="00F44ECA"/>
    <w:rsid w:val="00F45010"/>
    <w:rsid w:val="00F45041"/>
    <w:rsid w:val="00F45491"/>
    <w:rsid w:val="00F45510"/>
    <w:rsid w:val="00F45691"/>
    <w:rsid w:val="00F456B4"/>
    <w:rsid w:val="00F457B8"/>
    <w:rsid w:val="00F457E3"/>
    <w:rsid w:val="00F45B60"/>
    <w:rsid w:val="00F45EF6"/>
    <w:rsid w:val="00F464A1"/>
    <w:rsid w:val="00F465C4"/>
    <w:rsid w:val="00F466B4"/>
    <w:rsid w:val="00F467CE"/>
    <w:rsid w:val="00F4684D"/>
    <w:rsid w:val="00F468BE"/>
    <w:rsid w:val="00F468E0"/>
    <w:rsid w:val="00F46C48"/>
    <w:rsid w:val="00F46D1E"/>
    <w:rsid w:val="00F46D88"/>
    <w:rsid w:val="00F46DC8"/>
    <w:rsid w:val="00F46F5A"/>
    <w:rsid w:val="00F47246"/>
    <w:rsid w:val="00F4742C"/>
    <w:rsid w:val="00F4790C"/>
    <w:rsid w:val="00F47A72"/>
    <w:rsid w:val="00F47AC1"/>
    <w:rsid w:val="00F47B26"/>
    <w:rsid w:val="00F47B37"/>
    <w:rsid w:val="00F47CD1"/>
    <w:rsid w:val="00F50094"/>
    <w:rsid w:val="00F50710"/>
    <w:rsid w:val="00F5072E"/>
    <w:rsid w:val="00F51051"/>
    <w:rsid w:val="00F511F0"/>
    <w:rsid w:val="00F51457"/>
    <w:rsid w:val="00F51519"/>
    <w:rsid w:val="00F51604"/>
    <w:rsid w:val="00F518DB"/>
    <w:rsid w:val="00F522D4"/>
    <w:rsid w:val="00F524D5"/>
    <w:rsid w:val="00F52877"/>
    <w:rsid w:val="00F52AC2"/>
    <w:rsid w:val="00F52BB8"/>
    <w:rsid w:val="00F52C9D"/>
    <w:rsid w:val="00F52CEC"/>
    <w:rsid w:val="00F52DC9"/>
    <w:rsid w:val="00F53415"/>
    <w:rsid w:val="00F5342D"/>
    <w:rsid w:val="00F53590"/>
    <w:rsid w:val="00F5388F"/>
    <w:rsid w:val="00F53A36"/>
    <w:rsid w:val="00F53B40"/>
    <w:rsid w:val="00F53CEB"/>
    <w:rsid w:val="00F53D2D"/>
    <w:rsid w:val="00F53FCE"/>
    <w:rsid w:val="00F5451D"/>
    <w:rsid w:val="00F546F7"/>
    <w:rsid w:val="00F547A1"/>
    <w:rsid w:val="00F54E8E"/>
    <w:rsid w:val="00F552B6"/>
    <w:rsid w:val="00F5545D"/>
    <w:rsid w:val="00F55661"/>
    <w:rsid w:val="00F556EF"/>
    <w:rsid w:val="00F556FD"/>
    <w:rsid w:val="00F55793"/>
    <w:rsid w:val="00F55834"/>
    <w:rsid w:val="00F559BD"/>
    <w:rsid w:val="00F55C0E"/>
    <w:rsid w:val="00F55C13"/>
    <w:rsid w:val="00F55E32"/>
    <w:rsid w:val="00F55F23"/>
    <w:rsid w:val="00F5626F"/>
    <w:rsid w:val="00F5647B"/>
    <w:rsid w:val="00F567AE"/>
    <w:rsid w:val="00F56AEE"/>
    <w:rsid w:val="00F56CA8"/>
    <w:rsid w:val="00F56DFE"/>
    <w:rsid w:val="00F56E7C"/>
    <w:rsid w:val="00F56FE4"/>
    <w:rsid w:val="00F57287"/>
    <w:rsid w:val="00F573AD"/>
    <w:rsid w:val="00F57947"/>
    <w:rsid w:val="00F57A18"/>
    <w:rsid w:val="00F57C58"/>
    <w:rsid w:val="00F57EF2"/>
    <w:rsid w:val="00F60370"/>
    <w:rsid w:val="00F60386"/>
    <w:rsid w:val="00F605E7"/>
    <w:rsid w:val="00F6073D"/>
    <w:rsid w:val="00F6079C"/>
    <w:rsid w:val="00F6080B"/>
    <w:rsid w:val="00F6096E"/>
    <w:rsid w:val="00F609D0"/>
    <w:rsid w:val="00F60A30"/>
    <w:rsid w:val="00F60B49"/>
    <w:rsid w:val="00F60F44"/>
    <w:rsid w:val="00F61188"/>
    <w:rsid w:val="00F612E4"/>
    <w:rsid w:val="00F613F2"/>
    <w:rsid w:val="00F616CD"/>
    <w:rsid w:val="00F61714"/>
    <w:rsid w:val="00F617F7"/>
    <w:rsid w:val="00F61BB7"/>
    <w:rsid w:val="00F61BEA"/>
    <w:rsid w:val="00F61D12"/>
    <w:rsid w:val="00F61FC2"/>
    <w:rsid w:val="00F620D2"/>
    <w:rsid w:val="00F62338"/>
    <w:rsid w:val="00F62996"/>
    <w:rsid w:val="00F629F1"/>
    <w:rsid w:val="00F62A20"/>
    <w:rsid w:val="00F630EE"/>
    <w:rsid w:val="00F632F8"/>
    <w:rsid w:val="00F63494"/>
    <w:rsid w:val="00F63562"/>
    <w:rsid w:val="00F6358E"/>
    <w:rsid w:val="00F639B7"/>
    <w:rsid w:val="00F63A70"/>
    <w:rsid w:val="00F63D4A"/>
    <w:rsid w:val="00F641CC"/>
    <w:rsid w:val="00F64201"/>
    <w:rsid w:val="00F649E2"/>
    <w:rsid w:val="00F64AAE"/>
    <w:rsid w:val="00F64C7D"/>
    <w:rsid w:val="00F64E28"/>
    <w:rsid w:val="00F65590"/>
    <w:rsid w:val="00F656CA"/>
    <w:rsid w:val="00F65713"/>
    <w:rsid w:val="00F65ACB"/>
    <w:rsid w:val="00F65AEE"/>
    <w:rsid w:val="00F65DAB"/>
    <w:rsid w:val="00F65E8D"/>
    <w:rsid w:val="00F66455"/>
    <w:rsid w:val="00F6652E"/>
    <w:rsid w:val="00F66762"/>
    <w:rsid w:val="00F667DD"/>
    <w:rsid w:val="00F66907"/>
    <w:rsid w:val="00F66C09"/>
    <w:rsid w:val="00F66FDA"/>
    <w:rsid w:val="00F672CE"/>
    <w:rsid w:val="00F675D3"/>
    <w:rsid w:val="00F676B1"/>
    <w:rsid w:val="00F6776C"/>
    <w:rsid w:val="00F67820"/>
    <w:rsid w:val="00F678F6"/>
    <w:rsid w:val="00F67969"/>
    <w:rsid w:val="00F67AE1"/>
    <w:rsid w:val="00F67D32"/>
    <w:rsid w:val="00F67F3B"/>
    <w:rsid w:val="00F70163"/>
    <w:rsid w:val="00F7018B"/>
    <w:rsid w:val="00F70269"/>
    <w:rsid w:val="00F702CB"/>
    <w:rsid w:val="00F702F8"/>
    <w:rsid w:val="00F70558"/>
    <w:rsid w:val="00F705ED"/>
    <w:rsid w:val="00F70792"/>
    <w:rsid w:val="00F707FA"/>
    <w:rsid w:val="00F708DC"/>
    <w:rsid w:val="00F708E6"/>
    <w:rsid w:val="00F7092C"/>
    <w:rsid w:val="00F70D0A"/>
    <w:rsid w:val="00F70E12"/>
    <w:rsid w:val="00F711A2"/>
    <w:rsid w:val="00F7121C"/>
    <w:rsid w:val="00F7140C"/>
    <w:rsid w:val="00F7152F"/>
    <w:rsid w:val="00F715DC"/>
    <w:rsid w:val="00F716BA"/>
    <w:rsid w:val="00F717A1"/>
    <w:rsid w:val="00F71B38"/>
    <w:rsid w:val="00F71BC1"/>
    <w:rsid w:val="00F71D2C"/>
    <w:rsid w:val="00F71E1B"/>
    <w:rsid w:val="00F71F53"/>
    <w:rsid w:val="00F7220E"/>
    <w:rsid w:val="00F72392"/>
    <w:rsid w:val="00F72809"/>
    <w:rsid w:val="00F72CBF"/>
    <w:rsid w:val="00F72FA7"/>
    <w:rsid w:val="00F731A7"/>
    <w:rsid w:val="00F73B35"/>
    <w:rsid w:val="00F73B91"/>
    <w:rsid w:val="00F73DC0"/>
    <w:rsid w:val="00F73EE8"/>
    <w:rsid w:val="00F7452C"/>
    <w:rsid w:val="00F74539"/>
    <w:rsid w:val="00F7460B"/>
    <w:rsid w:val="00F74621"/>
    <w:rsid w:val="00F74636"/>
    <w:rsid w:val="00F74697"/>
    <w:rsid w:val="00F74708"/>
    <w:rsid w:val="00F74A98"/>
    <w:rsid w:val="00F74F12"/>
    <w:rsid w:val="00F752BA"/>
    <w:rsid w:val="00F754CD"/>
    <w:rsid w:val="00F75583"/>
    <w:rsid w:val="00F756D5"/>
    <w:rsid w:val="00F7580C"/>
    <w:rsid w:val="00F759BE"/>
    <w:rsid w:val="00F75D0C"/>
    <w:rsid w:val="00F75D85"/>
    <w:rsid w:val="00F75D87"/>
    <w:rsid w:val="00F75E28"/>
    <w:rsid w:val="00F75F40"/>
    <w:rsid w:val="00F7605D"/>
    <w:rsid w:val="00F76146"/>
    <w:rsid w:val="00F763B0"/>
    <w:rsid w:val="00F76546"/>
    <w:rsid w:val="00F76749"/>
    <w:rsid w:val="00F768F0"/>
    <w:rsid w:val="00F76906"/>
    <w:rsid w:val="00F76BEB"/>
    <w:rsid w:val="00F76CF1"/>
    <w:rsid w:val="00F76F1F"/>
    <w:rsid w:val="00F76F76"/>
    <w:rsid w:val="00F774BB"/>
    <w:rsid w:val="00F77547"/>
    <w:rsid w:val="00F775DA"/>
    <w:rsid w:val="00F776CF"/>
    <w:rsid w:val="00F77755"/>
    <w:rsid w:val="00F7778C"/>
    <w:rsid w:val="00F7783D"/>
    <w:rsid w:val="00F77864"/>
    <w:rsid w:val="00F77A01"/>
    <w:rsid w:val="00F77A7D"/>
    <w:rsid w:val="00F77B53"/>
    <w:rsid w:val="00F77BAD"/>
    <w:rsid w:val="00F77CD3"/>
    <w:rsid w:val="00F80369"/>
    <w:rsid w:val="00F80379"/>
    <w:rsid w:val="00F80496"/>
    <w:rsid w:val="00F806AA"/>
    <w:rsid w:val="00F808CD"/>
    <w:rsid w:val="00F80ADE"/>
    <w:rsid w:val="00F80D41"/>
    <w:rsid w:val="00F80E02"/>
    <w:rsid w:val="00F80F88"/>
    <w:rsid w:val="00F80FD1"/>
    <w:rsid w:val="00F80FDF"/>
    <w:rsid w:val="00F813BD"/>
    <w:rsid w:val="00F81454"/>
    <w:rsid w:val="00F81622"/>
    <w:rsid w:val="00F816C0"/>
    <w:rsid w:val="00F81748"/>
    <w:rsid w:val="00F81788"/>
    <w:rsid w:val="00F8188E"/>
    <w:rsid w:val="00F81AF7"/>
    <w:rsid w:val="00F81C3C"/>
    <w:rsid w:val="00F81CDD"/>
    <w:rsid w:val="00F81DA5"/>
    <w:rsid w:val="00F82083"/>
    <w:rsid w:val="00F82425"/>
    <w:rsid w:val="00F82731"/>
    <w:rsid w:val="00F8278B"/>
    <w:rsid w:val="00F82A63"/>
    <w:rsid w:val="00F82B55"/>
    <w:rsid w:val="00F82C45"/>
    <w:rsid w:val="00F82E9A"/>
    <w:rsid w:val="00F82FAF"/>
    <w:rsid w:val="00F8314B"/>
    <w:rsid w:val="00F8355D"/>
    <w:rsid w:val="00F838CD"/>
    <w:rsid w:val="00F83A35"/>
    <w:rsid w:val="00F84048"/>
    <w:rsid w:val="00F84244"/>
    <w:rsid w:val="00F8435F"/>
    <w:rsid w:val="00F845C0"/>
    <w:rsid w:val="00F84A80"/>
    <w:rsid w:val="00F84CA0"/>
    <w:rsid w:val="00F84DBB"/>
    <w:rsid w:val="00F84E98"/>
    <w:rsid w:val="00F84EB6"/>
    <w:rsid w:val="00F8519A"/>
    <w:rsid w:val="00F85718"/>
    <w:rsid w:val="00F85CDD"/>
    <w:rsid w:val="00F86041"/>
    <w:rsid w:val="00F86556"/>
    <w:rsid w:val="00F86570"/>
    <w:rsid w:val="00F8693B"/>
    <w:rsid w:val="00F86CCA"/>
    <w:rsid w:val="00F86CE5"/>
    <w:rsid w:val="00F86D26"/>
    <w:rsid w:val="00F86DFA"/>
    <w:rsid w:val="00F8703C"/>
    <w:rsid w:val="00F87046"/>
    <w:rsid w:val="00F871B6"/>
    <w:rsid w:val="00F87403"/>
    <w:rsid w:val="00F87591"/>
    <w:rsid w:val="00F8792F"/>
    <w:rsid w:val="00F87AF2"/>
    <w:rsid w:val="00F87B33"/>
    <w:rsid w:val="00F87B90"/>
    <w:rsid w:val="00F87F77"/>
    <w:rsid w:val="00F87FBE"/>
    <w:rsid w:val="00F90216"/>
    <w:rsid w:val="00F9025A"/>
    <w:rsid w:val="00F9025B"/>
    <w:rsid w:val="00F9052C"/>
    <w:rsid w:val="00F90672"/>
    <w:rsid w:val="00F90768"/>
    <w:rsid w:val="00F90947"/>
    <w:rsid w:val="00F90A71"/>
    <w:rsid w:val="00F90FEA"/>
    <w:rsid w:val="00F9113D"/>
    <w:rsid w:val="00F9116F"/>
    <w:rsid w:val="00F91174"/>
    <w:rsid w:val="00F912C2"/>
    <w:rsid w:val="00F9141B"/>
    <w:rsid w:val="00F91488"/>
    <w:rsid w:val="00F91712"/>
    <w:rsid w:val="00F91973"/>
    <w:rsid w:val="00F919FE"/>
    <w:rsid w:val="00F91A35"/>
    <w:rsid w:val="00F91A3A"/>
    <w:rsid w:val="00F91B73"/>
    <w:rsid w:val="00F9233E"/>
    <w:rsid w:val="00F92617"/>
    <w:rsid w:val="00F9275A"/>
    <w:rsid w:val="00F9288B"/>
    <w:rsid w:val="00F92BAE"/>
    <w:rsid w:val="00F92C82"/>
    <w:rsid w:val="00F92DC1"/>
    <w:rsid w:val="00F92F69"/>
    <w:rsid w:val="00F93184"/>
    <w:rsid w:val="00F93318"/>
    <w:rsid w:val="00F93579"/>
    <w:rsid w:val="00F93758"/>
    <w:rsid w:val="00F9379A"/>
    <w:rsid w:val="00F939CC"/>
    <w:rsid w:val="00F93D39"/>
    <w:rsid w:val="00F93DD1"/>
    <w:rsid w:val="00F941BF"/>
    <w:rsid w:val="00F94363"/>
    <w:rsid w:val="00F944AC"/>
    <w:rsid w:val="00F944FF"/>
    <w:rsid w:val="00F9476E"/>
    <w:rsid w:val="00F947A0"/>
    <w:rsid w:val="00F9497C"/>
    <w:rsid w:val="00F94A19"/>
    <w:rsid w:val="00F94A3F"/>
    <w:rsid w:val="00F94A4B"/>
    <w:rsid w:val="00F94B28"/>
    <w:rsid w:val="00F94B3C"/>
    <w:rsid w:val="00F94C42"/>
    <w:rsid w:val="00F94C9E"/>
    <w:rsid w:val="00F9501E"/>
    <w:rsid w:val="00F95177"/>
    <w:rsid w:val="00F95232"/>
    <w:rsid w:val="00F95954"/>
    <w:rsid w:val="00F959F5"/>
    <w:rsid w:val="00F95E63"/>
    <w:rsid w:val="00F9628B"/>
    <w:rsid w:val="00F964FA"/>
    <w:rsid w:val="00F9678C"/>
    <w:rsid w:val="00F96837"/>
    <w:rsid w:val="00F9696D"/>
    <w:rsid w:val="00F96D8F"/>
    <w:rsid w:val="00F96E51"/>
    <w:rsid w:val="00F96F0F"/>
    <w:rsid w:val="00F97195"/>
    <w:rsid w:val="00F972CD"/>
    <w:rsid w:val="00F97376"/>
    <w:rsid w:val="00F9752E"/>
    <w:rsid w:val="00F975A1"/>
    <w:rsid w:val="00F975D7"/>
    <w:rsid w:val="00F97B2B"/>
    <w:rsid w:val="00F97C3B"/>
    <w:rsid w:val="00F97D14"/>
    <w:rsid w:val="00F97FE5"/>
    <w:rsid w:val="00FA03F9"/>
    <w:rsid w:val="00FA04F7"/>
    <w:rsid w:val="00FA05A7"/>
    <w:rsid w:val="00FA05CC"/>
    <w:rsid w:val="00FA0719"/>
    <w:rsid w:val="00FA0912"/>
    <w:rsid w:val="00FA0A17"/>
    <w:rsid w:val="00FA0AC1"/>
    <w:rsid w:val="00FA0CEB"/>
    <w:rsid w:val="00FA0D8F"/>
    <w:rsid w:val="00FA0F18"/>
    <w:rsid w:val="00FA0FC5"/>
    <w:rsid w:val="00FA1001"/>
    <w:rsid w:val="00FA10D8"/>
    <w:rsid w:val="00FA1424"/>
    <w:rsid w:val="00FA153A"/>
    <w:rsid w:val="00FA15F5"/>
    <w:rsid w:val="00FA1678"/>
    <w:rsid w:val="00FA1BC4"/>
    <w:rsid w:val="00FA2127"/>
    <w:rsid w:val="00FA2274"/>
    <w:rsid w:val="00FA22ED"/>
    <w:rsid w:val="00FA22F9"/>
    <w:rsid w:val="00FA2737"/>
    <w:rsid w:val="00FA2802"/>
    <w:rsid w:val="00FA31DD"/>
    <w:rsid w:val="00FA3A4D"/>
    <w:rsid w:val="00FA3A64"/>
    <w:rsid w:val="00FA3D40"/>
    <w:rsid w:val="00FA3EAB"/>
    <w:rsid w:val="00FA41C2"/>
    <w:rsid w:val="00FA448C"/>
    <w:rsid w:val="00FA477A"/>
    <w:rsid w:val="00FA47D0"/>
    <w:rsid w:val="00FA483C"/>
    <w:rsid w:val="00FA493A"/>
    <w:rsid w:val="00FA5149"/>
    <w:rsid w:val="00FA5186"/>
    <w:rsid w:val="00FA5375"/>
    <w:rsid w:val="00FA53DA"/>
    <w:rsid w:val="00FA53E7"/>
    <w:rsid w:val="00FA54C2"/>
    <w:rsid w:val="00FA56A5"/>
    <w:rsid w:val="00FA5791"/>
    <w:rsid w:val="00FA5846"/>
    <w:rsid w:val="00FA5911"/>
    <w:rsid w:val="00FA5DF0"/>
    <w:rsid w:val="00FA60C4"/>
    <w:rsid w:val="00FA6368"/>
    <w:rsid w:val="00FA70D2"/>
    <w:rsid w:val="00FA7147"/>
    <w:rsid w:val="00FA71A3"/>
    <w:rsid w:val="00FA76F5"/>
    <w:rsid w:val="00FA78A6"/>
    <w:rsid w:val="00FA78DA"/>
    <w:rsid w:val="00FA7A74"/>
    <w:rsid w:val="00FA7B71"/>
    <w:rsid w:val="00FB01C8"/>
    <w:rsid w:val="00FB06A0"/>
    <w:rsid w:val="00FB06A4"/>
    <w:rsid w:val="00FB07B4"/>
    <w:rsid w:val="00FB0CF2"/>
    <w:rsid w:val="00FB0E80"/>
    <w:rsid w:val="00FB0EDE"/>
    <w:rsid w:val="00FB0F73"/>
    <w:rsid w:val="00FB0FFB"/>
    <w:rsid w:val="00FB1063"/>
    <w:rsid w:val="00FB12F5"/>
    <w:rsid w:val="00FB15CC"/>
    <w:rsid w:val="00FB1638"/>
    <w:rsid w:val="00FB16C3"/>
    <w:rsid w:val="00FB1A42"/>
    <w:rsid w:val="00FB1CC7"/>
    <w:rsid w:val="00FB1D1B"/>
    <w:rsid w:val="00FB1D9C"/>
    <w:rsid w:val="00FB1DEC"/>
    <w:rsid w:val="00FB1DED"/>
    <w:rsid w:val="00FB1DEE"/>
    <w:rsid w:val="00FB1F30"/>
    <w:rsid w:val="00FB2051"/>
    <w:rsid w:val="00FB2147"/>
    <w:rsid w:val="00FB27C7"/>
    <w:rsid w:val="00FB2877"/>
    <w:rsid w:val="00FB2980"/>
    <w:rsid w:val="00FB29FD"/>
    <w:rsid w:val="00FB2A1D"/>
    <w:rsid w:val="00FB2A55"/>
    <w:rsid w:val="00FB2ACD"/>
    <w:rsid w:val="00FB2BB9"/>
    <w:rsid w:val="00FB2CFF"/>
    <w:rsid w:val="00FB31DD"/>
    <w:rsid w:val="00FB3284"/>
    <w:rsid w:val="00FB334D"/>
    <w:rsid w:val="00FB34F0"/>
    <w:rsid w:val="00FB3572"/>
    <w:rsid w:val="00FB3655"/>
    <w:rsid w:val="00FB38A5"/>
    <w:rsid w:val="00FB3A1D"/>
    <w:rsid w:val="00FB3CAA"/>
    <w:rsid w:val="00FB3E61"/>
    <w:rsid w:val="00FB3EDD"/>
    <w:rsid w:val="00FB45A6"/>
    <w:rsid w:val="00FB4628"/>
    <w:rsid w:val="00FB483E"/>
    <w:rsid w:val="00FB4858"/>
    <w:rsid w:val="00FB4BA3"/>
    <w:rsid w:val="00FB5098"/>
    <w:rsid w:val="00FB511D"/>
    <w:rsid w:val="00FB514E"/>
    <w:rsid w:val="00FB53F7"/>
    <w:rsid w:val="00FB5913"/>
    <w:rsid w:val="00FB5AA3"/>
    <w:rsid w:val="00FB5B88"/>
    <w:rsid w:val="00FB5CE2"/>
    <w:rsid w:val="00FB60BC"/>
    <w:rsid w:val="00FB6215"/>
    <w:rsid w:val="00FB6544"/>
    <w:rsid w:val="00FB6585"/>
    <w:rsid w:val="00FB6837"/>
    <w:rsid w:val="00FB687F"/>
    <w:rsid w:val="00FB6AE3"/>
    <w:rsid w:val="00FB6B93"/>
    <w:rsid w:val="00FB6EEC"/>
    <w:rsid w:val="00FB6FD1"/>
    <w:rsid w:val="00FB7079"/>
    <w:rsid w:val="00FB7272"/>
    <w:rsid w:val="00FB7639"/>
    <w:rsid w:val="00FB78F9"/>
    <w:rsid w:val="00FB7924"/>
    <w:rsid w:val="00FB795B"/>
    <w:rsid w:val="00FB7A22"/>
    <w:rsid w:val="00FB7DD0"/>
    <w:rsid w:val="00FB7EC7"/>
    <w:rsid w:val="00FC0291"/>
    <w:rsid w:val="00FC029C"/>
    <w:rsid w:val="00FC04A2"/>
    <w:rsid w:val="00FC05C9"/>
    <w:rsid w:val="00FC075D"/>
    <w:rsid w:val="00FC0AD8"/>
    <w:rsid w:val="00FC0D0B"/>
    <w:rsid w:val="00FC0D77"/>
    <w:rsid w:val="00FC0F65"/>
    <w:rsid w:val="00FC0FD9"/>
    <w:rsid w:val="00FC139F"/>
    <w:rsid w:val="00FC15EA"/>
    <w:rsid w:val="00FC1699"/>
    <w:rsid w:val="00FC18EA"/>
    <w:rsid w:val="00FC1A58"/>
    <w:rsid w:val="00FC1B85"/>
    <w:rsid w:val="00FC1D38"/>
    <w:rsid w:val="00FC1DB5"/>
    <w:rsid w:val="00FC2066"/>
    <w:rsid w:val="00FC2152"/>
    <w:rsid w:val="00FC21E5"/>
    <w:rsid w:val="00FC244D"/>
    <w:rsid w:val="00FC2722"/>
    <w:rsid w:val="00FC2942"/>
    <w:rsid w:val="00FC2BF8"/>
    <w:rsid w:val="00FC2DF4"/>
    <w:rsid w:val="00FC2E7A"/>
    <w:rsid w:val="00FC2F8F"/>
    <w:rsid w:val="00FC30AD"/>
    <w:rsid w:val="00FC3125"/>
    <w:rsid w:val="00FC31B2"/>
    <w:rsid w:val="00FC34AA"/>
    <w:rsid w:val="00FC350F"/>
    <w:rsid w:val="00FC3599"/>
    <w:rsid w:val="00FC35E2"/>
    <w:rsid w:val="00FC361F"/>
    <w:rsid w:val="00FC3650"/>
    <w:rsid w:val="00FC39A0"/>
    <w:rsid w:val="00FC3B01"/>
    <w:rsid w:val="00FC3E4B"/>
    <w:rsid w:val="00FC3EDD"/>
    <w:rsid w:val="00FC3FB2"/>
    <w:rsid w:val="00FC4436"/>
    <w:rsid w:val="00FC44B5"/>
    <w:rsid w:val="00FC46CB"/>
    <w:rsid w:val="00FC4A0F"/>
    <w:rsid w:val="00FC4EFE"/>
    <w:rsid w:val="00FC4F27"/>
    <w:rsid w:val="00FC5186"/>
    <w:rsid w:val="00FC528C"/>
    <w:rsid w:val="00FC54A3"/>
    <w:rsid w:val="00FC54A9"/>
    <w:rsid w:val="00FC5734"/>
    <w:rsid w:val="00FC583E"/>
    <w:rsid w:val="00FC5D8E"/>
    <w:rsid w:val="00FC5E43"/>
    <w:rsid w:val="00FC5F1F"/>
    <w:rsid w:val="00FC6068"/>
    <w:rsid w:val="00FC6185"/>
    <w:rsid w:val="00FC64C1"/>
    <w:rsid w:val="00FC65DE"/>
    <w:rsid w:val="00FC661F"/>
    <w:rsid w:val="00FC6686"/>
    <w:rsid w:val="00FC6935"/>
    <w:rsid w:val="00FC6988"/>
    <w:rsid w:val="00FC6AF8"/>
    <w:rsid w:val="00FC6B4A"/>
    <w:rsid w:val="00FC6BF4"/>
    <w:rsid w:val="00FC6C18"/>
    <w:rsid w:val="00FC6D4B"/>
    <w:rsid w:val="00FC6DBF"/>
    <w:rsid w:val="00FC7270"/>
    <w:rsid w:val="00FC7537"/>
    <w:rsid w:val="00FC7639"/>
    <w:rsid w:val="00FC79CD"/>
    <w:rsid w:val="00FC7B2C"/>
    <w:rsid w:val="00FC7B31"/>
    <w:rsid w:val="00FC7F73"/>
    <w:rsid w:val="00FD0360"/>
    <w:rsid w:val="00FD0ACA"/>
    <w:rsid w:val="00FD0B21"/>
    <w:rsid w:val="00FD0DB3"/>
    <w:rsid w:val="00FD0DC5"/>
    <w:rsid w:val="00FD10ED"/>
    <w:rsid w:val="00FD1282"/>
    <w:rsid w:val="00FD137A"/>
    <w:rsid w:val="00FD1570"/>
    <w:rsid w:val="00FD1763"/>
    <w:rsid w:val="00FD1C66"/>
    <w:rsid w:val="00FD1DEE"/>
    <w:rsid w:val="00FD1FCB"/>
    <w:rsid w:val="00FD20E2"/>
    <w:rsid w:val="00FD23BF"/>
    <w:rsid w:val="00FD23E6"/>
    <w:rsid w:val="00FD24BE"/>
    <w:rsid w:val="00FD28DF"/>
    <w:rsid w:val="00FD2A21"/>
    <w:rsid w:val="00FD2A57"/>
    <w:rsid w:val="00FD2A90"/>
    <w:rsid w:val="00FD2B82"/>
    <w:rsid w:val="00FD2D81"/>
    <w:rsid w:val="00FD3189"/>
    <w:rsid w:val="00FD32FB"/>
    <w:rsid w:val="00FD33EE"/>
    <w:rsid w:val="00FD3629"/>
    <w:rsid w:val="00FD366C"/>
    <w:rsid w:val="00FD36D8"/>
    <w:rsid w:val="00FD372C"/>
    <w:rsid w:val="00FD39A2"/>
    <w:rsid w:val="00FD3F47"/>
    <w:rsid w:val="00FD3F70"/>
    <w:rsid w:val="00FD41A9"/>
    <w:rsid w:val="00FD4472"/>
    <w:rsid w:val="00FD448F"/>
    <w:rsid w:val="00FD4A78"/>
    <w:rsid w:val="00FD4A8B"/>
    <w:rsid w:val="00FD4BE0"/>
    <w:rsid w:val="00FD50DB"/>
    <w:rsid w:val="00FD53CF"/>
    <w:rsid w:val="00FD54E1"/>
    <w:rsid w:val="00FD56FA"/>
    <w:rsid w:val="00FD5A47"/>
    <w:rsid w:val="00FD5B5A"/>
    <w:rsid w:val="00FD5C54"/>
    <w:rsid w:val="00FD6267"/>
    <w:rsid w:val="00FD62C3"/>
    <w:rsid w:val="00FD632C"/>
    <w:rsid w:val="00FD63C8"/>
    <w:rsid w:val="00FD64EF"/>
    <w:rsid w:val="00FD65D3"/>
    <w:rsid w:val="00FD66B9"/>
    <w:rsid w:val="00FD68E9"/>
    <w:rsid w:val="00FD6B97"/>
    <w:rsid w:val="00FD70B3"/>
    <w:rsid w:val="00FD7126"/>
    <w:rsid w:val="00FD736E"/>
    <w:rsid w:val="00FD7443"/>
    <w:rsid w:val="00FD7447"/>
    <w:rsid w:val="00FD74DC"/>
    <w:rsid w:val="00FD7536"/>
    <w:rsid w:val="00FD75C1"/>
    <w:rsid w:val="00FD770D"/>
    <w:rsid w:val="00FD7857"/>
    <w:rsid w:val="00FD7C92"/>
    <w:rsid w:val="00FD7DF2"/>
    <w:rsid w:val="00FD7E9B"/>
    <w:rsid w:val="00FE01D3"/>
    <w:rsid w:val="00FE0563"/>
    <w:rsid w:val="00FE0843"/>
    <w:rsid w:val="00FE0929"/>
    <w:rsid w:val="00FE0A35"/>
    <w:rsid w:val="00FE0B7E"/>
    <w:rsid w:val="00FE0C16"/>
    <w:rsid w:val="00FE0C7E"/>
    <w:rsid w:val="00FE0FC7"/>
    <w:rsid w:val="00FE0FC8"/>
    <w:rsid w:val="00FE1059"/>
    <w:rsid w:val="00FE1220"/>
    <w:rsid w:val="00FE168F"/>
    <w:rsid w:val="00FE1699"/>
    <w:rsid w:val="00FE1878"/>
    <w:rsid w:val="00FE18F4"/>
    <w:rsid w:val="00FE1BCB"/>
    <w:rsid w:val="00FE1F52"/>
    <w:rsid w:val="00FE2237"/>
    <w:rsid w:val="00FE22FA"/>
    <w:rsid w:val="00FE236A"/>
    <w:rsid w:val="00FE25B1"/>
    <w:rsid w:val="00FE2789"/>
    <w:rsid w:val="00FE2824"/>
    <w:rsid w:val="00FE2D47"/>
    <w:rsid w:val="00FE2F17"/>
    <w:rsid w:val="00FE307E"/>
    <w:rsid w:val="00FE36E0"/>
    <w:rsid w:val="00FE37C2"/>
    <w:rsid w:val="00FE3853"/>
    <w:rsid w:val="00FE3A17"/>
    <w:rsid w:val="00FE3B1A"/>
    <w:rsid w:val="00FE3B4F"/>
    <w:rsid w:val="00FE3C24"/>
    <w:rsid w:val="00FE3E2A"/>
    <w:rsid w:val="00FE3F14"/>
    <w:rsid w:val="00FE4418"/>
    <w:rsid w:val="00FE46DD"/>
    <w:rsid w:val="00FE4792"/>
    <w:rsid w:val="00FE47B5"/>
    <w:rsid w:val="00FE4823"/>
    <w:rsid w:val="00FE48B9"/>
    <w:rsid w:val="00FE492A"/>
    <w:rsid w:val="00FE4A79"/>
    <w:rsid w:val="00FE4AB8"/>
    <w:rsid w:val="00FE4D64"/>
    <w:rsid w:val="00FE4F70"/>
    <w:rsid w:val="00FE4FF8"/>
    <w:rsid w:val="00FE5B22"/>
    <w:rsid w:val="00FE5B3A"/>
    <w:rsid w:val="00FE5E6A"/>
    <w:rsid w:val="00FE5EE6"/>
    <w:rsid w:val="00FE60AC"/>
    <w:rsid w:val="00FE61CF"/>
    <w:rsid w:val="00FE621A"/>
    <w:rsid w:val="00FE6372"/>
    <w:rsid w:val="00FE63EE"/>
    <w:rsid w:val="00FE6588"/>
    <w:rsid w:val="00FE6922"/>
    <w:rsid w:val="00FE6AA2"/>
    <w:rsid w:val="00FE7312"/>
    <w:rsid w:val="00FE7414"/>
    <w:rsid w:val="00FE74A3"/>
    <w:rsid w:val="00FE7588"/>
    <w:rsid w:val="00FE75C3"/>
    <w:rsid w:val="00FE76DD"/>
    <w:rsid w:val="00FE7778"/>
    <w:rsid w:val="00FE7B9A"/>
    <w:rsid w:val="00FF0028"/>
    <w:rsid w:val="00FF00A6"/>
    <w:rsid w:val="00FF00B3"/>
    <w:rsid w:val="00FF018D"/>
    <w:rsid w:val="00FF0368"/>
    <w:rsid w:val="00FF04C0"/>
    <w:rsid w:val="00FF056A"/>
    <w:rsid w:val="00FF0760"/>
    <w:rsid w:val="00FF0ADD"/>
    <w:rsid w:val="00FF0BFC"/>
    <w:rsid w:val="00FF103B"/>
    <w:rsid w:val="00FF1061"/>
    <w:rsid w:val="00FF108B"/>
    <w:rsid w:val="00FF16EC"/>
    <w:rsid w:val="00FF17C3"/>
    <w:rsid w:val="00FF214D"/>
    <w:rsid w:val="00FF21A8"/>
    <w:rsid w:val="00FF2289"/>
    <w:rsid w:val="00FF239A"/>
    <w:rsid w:val="00FF24C0"/>
    <w:rsid w:val="00FF2660"/>
    <w:rsid w:val="00FF2A64"/>
    <w:rsid w:val="00FF2BEC"/>
    <w:rsid w:val="00FF2CF8"/>
    <w:rsid w:val="00FF2F37"/>
    <w:rsid w:val="00FF331D"/>
    <w:rsid w:val="00FF3483"/>
    <w:rsid w:val="00FF3506"/>
    <w:rsid w:val="00FF39B3"/>
    <w:rsid w:val="00FF3EEA"/>
    <w:rsid w:val="00FF4527"/>
    <w:rsid w:val="00FF466A"/>
    <w:rsid w:val="00FF48C9"/>
    <w:rsid w:val="00FF493A"/>
    <w:rsid w:val="00FF4A1B"/>
    <w:rsid w:val="00FF4AFE"/>
    <w:rsid w:val="00FF4B05"/>
    <w:rsid w:val="00FF4BB3"/>
    <w:rsid w:val="00FF4C3C"/>
    <w:rsid w:val="00FF50B9"/>
    <w:rsid w:val="00FF547A"/>
    <w:rsid w:val="00FF55BA"/>
    <w:rsid w:val="00FF560F"/>
    <w:rsid w:val="00FF56E1"/>
    <w:rsid w:val="00FF5AEC"/>
    <w:rsid w:val="00FF5AF4"/>
    <w:rsid w:val="00FF5B11"/>
    <w:rsid w:val="00FF5C6D"/>
    <w:rsid w:val="00FF5D5E"/>
    <w:rsid w:val="00FF604D"/>
    <w:rsid w:val="00FF65A0"/>
    <w:rsid w:val="00FF6906"/>
    <w:rsid w:val="00FF693B"/>
    <w:rsid w:val="00FF6AD8"/>
    <w:rsid w:val="00FF6C32"/>
    <w:rsid w:val="00FF6F18"/>
    <w:rsid w:val="00FF7143"/>
    <w:rsid w:val="00FF7500"/>
    <w:rsid w:val="00FF7617"/>
    <w:rsid w:val="00FF7637"/>
    <w:rsid w:val="00FF7699"/>
    <w:rsid w:val="00FF76EF"/>
    <w:rsid w:val="00FF7A8F"/>
    <w:rsid w:val="00FF7BD2"/>
    <w:rsid w:val="00FF7D32"/>
    <w:rsid w:val="00FF7EB8"/>
    <w:rsid w:val="00FF7F12"/>
    <w:rsid w:val="00FF7F23"/>
    <w:rsid w:val="00FF7FCF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95AC493-5EAA-4056-8954-F391298E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7D3"/>
  </w:style>
  <w:style w:type="paragraph" w:styleId="1">
    <w:name w:val="heading 1"/>
    <w:basedOn w:val="a"/>
    <w:next w:val="a"/>
    <w:link w:val="10"/>
    <w:uiPriority w:val="9"/>
    <w:qFormat/>
    <w:rsid w:val="005017D3"/>
    <w:pPr>
      <w:pBdr>
        <w:bottom w:val="single" w:sz="12" w:space="1" w:color="365F91" w:themeColor="accent1" w:themeShade="BF"/>
      </w:pBdr>
      <w:spacing w:before="60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17D3"/>
    <w:pPr>
      <w:pBdr>
        <w:bottom w:val="single" w:sz="8" w:space="1" w:color="4F81BD" w:themeColor="accent1"/>
      </w:pBdr>
      <w:spacing w:before="20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17D3"/>
    <w:pPr>
      <w:pBdr>
        <w:bottom w:val="single" w:sz="4" w:space="1" w:color="95B3D7" w:themeColor="accent1" w:themeTint="99"/>
      </w:pBdr>
      <w:spacing w:before="20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17D3"/>
    <w:pPr>
      <w:pBdr>
        <w:bottom w:val="single" w:sz="4" w:space="2" w:color="B8CCE4" w:themeColor="accent1" w:themeTint="66"/>
      </w:pBdr>
      <w:spacing w:before="20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7D3"/>
    <w:pPr>
      <w:spacing w:before="20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17D3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17D3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17D3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17D3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17D3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017D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017D3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017D3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017D3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017D3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5017D3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017D3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017D3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017D3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017D3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5017D3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5017D3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017D3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5017D3"/>
    <w:rPr>
      <w:b/>
      <w:bCs/>
      <w:spacing w:val="0"/>
    </w:rPr>
  </w:style>
  <w:style w:type="character" w:styleId="a9">
    <w:name w:val="Emphasis"/>
    <w:uiPriority w:val="20"/>
    <w:qFormat/>
    <w:rsid w:val="005017D3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5017D3"/>
  </w:style>
  <w:style w:type="paragraph" w:styleId="ac">
    <w:name w:val="List Paragraph"/>
    <w:basedOn w:val="a"/>
    <w:uiPriority w:val="34"/>
    <w:qFormat/>
    <w:rsid w:val="005017D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017D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5017D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5017D3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5017D3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5017D3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5017D3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5017D3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5017D3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5017D3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5017D3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5017D3"/>
  </w:style>
  <w:style w:type="paragraph" w:styleId="af5">
    <w:name w:val="header"/>
    <w:basedOn w:val="a"/>
    <w:link w:val="af6"/>
    <w:rsid w:val="00496B18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496B18"/>
  </w:style>
  <w:style w:type="paragraph" w:styleId="af7">
    <w:name w:val="footer"/>
    <w:basedOn w:val="a"/>
    <w:link w:val="af8"/>
    <w:rsid w:val="00496B1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496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3892</Words>
  <Characters>22190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8</cp:revision>
  <cp:lastPrinted>2021-11-24T10:21:00Z</cp:lastPrinted>
  <dcterms:created xsi:type="dcterms:W3CDTF">2021-11-19T05:33:00Z</dcterms:created>
  <dcterms:modified xsi:type="dcterms:W3CDTF">2021-11-24T13:50:00Z</dcterms:modified>
</cp:coreProperties>
</file>